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6"/>
        <w:tblW w:w="942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704"/>
      </w:tblGrid>
      <w:tr w:rsidR="00FB70B9" w:rsidRPr="007910C7" w:rsidTr="008C254E">
        <w:trPr>
          <w:tblCellSpacing w:w="15" w:type="dxa"/>
        </w:trPr>
        <w:tc>
          <w:tcPr>
            <w:tcW w:w="0" w:type="auto"/>
          </w:tcPr>
          <w:p w:rsidR="00FB70B9" w:rsidRPr="007910C7" w:rsidRDefault="00FB70B9" w:rsidP="008C254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Pr="00FB70B9" w:rsidRDefault="00B73D81" w:rsidP="00FB70B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EA11B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0B9" w:rsidRPr="00FB70B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B70B9" w:rsidRPr="00FB70B9" w:rsidRDefault="00FB70B9" w:rsidP="00FB70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70B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779A2">
              <w:rPr>
                <w:rFonts w:ascii="Times New Roman" w:hAnsi="Times New Roman"/>
                <w:sz w:val="28"/>
                <w:szCs w:val="28"/>
              </w:rPr>
              <w:t xml:space="preserve">            Директор школы    </w:t>
            </w:r>
            <w:proofErr w:type="spellStart"/>
            <w:r w:rsidRPr="00FB70B9">
              <w:rPr>
                <w:rFonts w:ascii="Times New Roman" w:hAnsi="Times New Roman"/>
                <w:sz w:val="28"/>
                <w:szCs w:val="28"/>
              </w:rPr>
              <w:t>О.Н.Косолапенкова</w:t>
            </w:r>
            <w:proofErr w:type="spellEnd"/>
          </w:p>
          <w:p w:rsidR="00FB70B9" w:rsidRPr="00FB70B9" w:rsidRDefault="00B73D81" w:rsidP="00FB70B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EA11B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B70B9" w:rsidRPr="00FB70B9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EA11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11B5" w:rsidRPr="00EA11B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491D39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EA1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0B9" w:rsidRPr="00FB70B9">
              <w:rPr>
                <w:rFonts w:ascii="Times New Roman" w:hAnsi="Times New Roman"/>
                <w:sz w:val="28"/>
                <w:szCs w:val="28"/>
              </w:rPr>
              <w:t>от</w:t>
            </w:r>
            <w:r w:rsidR="00EA11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11B5" w:rsidRPr="00EA11B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491D39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EA11B5" w:rsidRPr="00EA11B5">
              <w:rPr>
                <w:rFonts w:ascii="Times New Roman" w:hAnsi="Times New Roman"/>
                <w:sz w:val="28"/>
                <w:szCs w:val="28"/>
                <w:u w:val="single"/>
              </w:rPr>
              <w:t>.01.202</w:t>
            </w:r>
            <w:r w:rsidR="00491D39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EA11B5" w:rsidRPr="00EA11B5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="00EA11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0B9" w:rsidRP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70B9" w:rsidRP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P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FB70B9" w:rsidRP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FB70B9">
              <w:rPr>
                <w:rFonts w:ascii="Times New Roman" w:eastAsia="Times New Roman" w:hAnsi="Times New Roman"/>
                <w:b/>
                <w:bCs/>
                <w:color w:val="000000"/>
                <w:sz w:val="72"/>
                <w:szCs w:val="72"/>
                <w:lang w:eastAsia="ru-RU"/>
              </w:rPr>
              <w:t xml:space="preserve">План  работы </w:t>
            </w:r>
          </w:p>
          <w:p w:rsidR="00FB70B9" w:rsidRPr="00FB70B9" w:rsidRDefault="00904C25" w:rsidP="00FB70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МБ</w:t>
            </w:r>
            <w:r w:rsidR="00FB70B9" w:rsidRPr="00FB70B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ОУ Митрофановской СОШ </w:t>
            </w:r>
          </w:p>
          <w:p w:rsidR="00FB70B9" w:rsidRPr="00FB70B9" w:rsidRDefault="00FB70B9" w:rsidP="00FB70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70B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Кантемировского муниципального района</w:t>
            </w:r>
          </w:p>
          <w:p w:rsidR="00FB70B9" w:rsidRPr="00FB70B9" w:rsidRDefault="00FB70B9" w:rsidP="00FB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 профилактике</w:t>
            </w:r>
            <w:r w:rsidRPr="00FB70B9">
              <w:rPr>
                <w:rFonts w:ascii="Times New Roman" w:hAnsi="Times New Roman"/>
                <w:b/>
                <w:sz w:val="40"/>
                <w:szCs w:val="40"/>
              </w:rPr>
              <w:t xml:space="preserve"> экстремистской деятельности, </w:t>
            </w:r>
          </w:p>
          <w:p w:rsidR="00FB70B9" w:rsidRPr="00FB70B9" w:rsidRDefault="00FB70B9" w:rsidP="00FB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B70B9">
              <w:rPr>
                <w:rFonts w:ascii="Times New Roman" w:hAnsi="Times New Roman"/>
                <w:b/>
                <w:sz w:val="40"/>
                <w:szCs w:val="40"/>
              </w:rPr>
              <w:t>гармонизации межэтнических отношений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среди несовершеннолетних</w:t>
            </w:r>
          </w:p>
          <w:p w:rsidR="00FB70B9" w:rsidRP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FB70B9" w:rsidRP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Default="00923A78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A78" w:rsidRPr="00923A78" w:rsidRDefault="00904C25" w:rsidP="00923A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9F5D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491D3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23A78" w:rsidRPr="00923A7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  <w:p w:rsidR="00F87BEB" w:rsidRDefault="00FB70B9" w:rsidP="00F87B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1.Профилактическая работа с педагогами, родителями, обучающимися</w:t>
            </w:r>
          </w:p>
          <w:p w:rsidR="00F87BEB" w:rsidRPr="007910C7" w:rsidRDefault="00F87BEB" w:rsidP="00F87B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horzAnchor="margin" w:tblpY="45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"/>
              <w:gridCol w:w="2856"/>
              <w:gridCol w:w="1822"/>
              <w:gridCol w:w="1724"/>
              <w:gridCol w:w="2714"/>
            </w:tblGrid>
            <w:tr w:rsidR="009435CB" w:rsidRPr="007910C7" w:rsidTr="00B61CAA">
              <w:trPr>
                <w:trHeight w:val="66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435CB" w:rsidRPr="007910C7" w:rsidTr="00B61CAA">
              <w:trPr>
                <w:trHeight w:val="987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F0053" w:rsidP="00491D39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Классные часы на темы: </w:t>
                  </w:r>
                  <w:r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="00491D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="00491D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», </w:t>
                  </w:r>
                  <w:r w:rsidR="008A148C"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853D8F"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Кто я?  Какие мы?</w:t>
                  </w:r>
                  <w:r w:rsidR="008A148C"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</w:t>
                  </w:r>
                  <w:r w:rsidR="008A148C" w:rsidRPr="000D63E0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«Толерантное поведение», «</w:t>
                  </w:r>
                  <w:r w:rsidR="00853D8F"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человеческом  счастье</w:t>
                  </w:r>
                  <w:r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</w:t>
                  </w:r>
                  <w:r w:rsidRPr="000D63E0"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853D8F" w:rsidRPr="000D63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Мы </w:t>
                  </w:r>
                  <w:r w:rsidR="00853D8F" w:rsidRPr="00EA0E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выбираем  толерантность</w:t>
                  </w:r>
                  <w:r w:rsidRPr="00EA0E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  «Закон против терроризма», «</w:t>
                  </w:r>
                  <w:r w:rsidR="00853D8F" w:rsidRPr="00EA0E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ненавистью  и ксенофобией  нам  не  по  пути</w:t>
                  </w:r>
                  <w:r w:rsidRPr="00EA0E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 «</w:t>
                  </w:r>
                  <w:r w:rsidR="00B41AD0" w:rsidRPr="00EA0E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Быть современным – быть толерантным </w:t>
                  </w:r>
                  <w:r w:rsidRPr="00EA0E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», «Единство российского народа», «Мы-граждане России», «Многонациональный российский народ» и т.д.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9435CB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обучающиеся </w:t>
                  </w:r>
                </w:p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D922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 классов</w:t>
                  </w:r>
                  <w:bookmarkStart w:id="0" w:name="_GoBack"/>
                  <w:bookmarkEnd w:id="0"/>
                </w:p>
              </w:tc>
            </w:tr>
            <w:tr w:rsidR="009435CB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Разъяснительные беседы о межнациональных и ме</w:t>
                  </w:r>
                  <w:r w:rsidR="00DF3D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конфессиональных отношениях.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8C2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D92250" w:rsidP="00904C2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Ржевская О.А., з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аместитель директора по воспитательной работе,</w:t>
                  </w:r>
                  <w:r w:rsidR="00904C2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Мартыненко А.В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 педагог-психолог,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Заседание МО классных руководителей</w:t>
                  </w:r>
                  <w:r w:rsidR="00E41C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Управляющего  совета школы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вопросам профилактики терроризма и экстремизма.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B61CA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 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B61CAA" w:rsidRPr="007910C7" w:rsidRDefault="00B61CAA" w:rsidP="009F5D5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Гринёва Е.А, р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уководитель МО,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Ржевская О.А, заместитель 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директора по ВР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Участие в областной акции  «Гражданин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Воронежского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края-гражданин России»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B61C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7-11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9F5D5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Февраль, март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9F5D5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Мишутина Т.П., заместитель директора по УВР, Ржевская О.А., заместитель директора по ВР, </w:t>
                  </w:r>
                  <w:proofErr w:type="spellStart"/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Зябкина</w:t>
                  </w:r>
                  <w:proofErr w:type="spellEnd"/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О.А., </w:t>
                  </w:r>
                  <w:proofErr w:type="spellStart"/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Бабакова</w:t>
                  </w:r>
                  <w:proofErr w:type="spellEnd"/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A95723" w:rsidP="00347A7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347A7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раздник «День защиты  детей»</w:t>
                  </w:r>
                  <w:r w:rsidR="00347A7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(в дистанционном режиме)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Обучающиеся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15690C" w:rsidP="009F5D5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июня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9F5D5D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Будко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О.Е. </w:t>
                  </w:r>
                  <w:r w:rsidR="00156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 - организатор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4A4638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A95723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«День России»  </w:t>
                  </w:r>
                  <w:r w:rsidR="004A46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участие в </w:t>
                  </w:r>
                  <w:proofErr w:type="spellStart"/>
                  <w:r w:rsidR="00A95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Онлай</w:t>
                  </w:r>
                  <w:proofErr w:type="gramStart"/>
                  <w:r w:rsidR="00A95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="00A95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="00A95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концерте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957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с. Митрофановка</w:t>
                  </w:r>
                  <w:r w:rsidR="004A46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F85BD1" w:rsidRDefault="00B61CAA" w:rsidP="00B61C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обучающиеся1-11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15690C" w:rsidP="009F5D5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июня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15690C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Ржевская О.А., заместитель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директора по  ВР,</w:t>
                  </w:r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Будко</w:t>
                  </w:r>
                  <w:proofErr w:type="spellEnd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1569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 - организатор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4A4638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День солидарности  «Памяти Беслана»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9F5D5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9F5D5D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Будко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О.Е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</w:t>
                  </w:r>
                  <w:r w:rsidR="001569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 - организатор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Совет старшеклассников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4A4638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Взаимодействие с правоохранительными органами по вопросам профилактики терроризма и экстремизма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Ржевская О.А., заместитель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директора по  ВР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Колодка Т.И., Шульга И.П., социальные педагоги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4A4638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Месячник безопасности 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B61CAA" w:rsidRPr="007910C7" w:rsidRDefault="00B61CAA" w:rsidP="00B61CA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9F5D5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Ржевская О.А., заместитель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директора по  ВР,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Трошкин Д.М.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заместитель директора 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безопасности и жизнедеятельности, классные руководители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4A4638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«День  народного единства» - торжественное мероприятие 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родители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Pr="007910C7" w:rsidRDefault="00BF1F46" w:rsidP="009F5D5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н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оябр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я  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CAA" w:rsidRDefault="00B61CAA" w:rsidP="009F5D5D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Ржевская О.А., заместитель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директора по  ВР,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Будко</w:t>
                  </w:r>
                  <w:proofErr w:type="spellEnd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1569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 - организатор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Совет старшеклассников</w:t>
                  </w:r>
                </w:p>
              </w:tc>
            </w:tr>
            <w:tr w:rsidR="00B61CAA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D4240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4A46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 инструктажей по обеспечению безопасности жизнедеятельности учащихся на случай проявлений терроризма и экстремизма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61CA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родители, обучающиеся 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BF1F46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1CAA" w:rsidRPr="007910C7" w:rsidRDefault="009F5D5D" w:rsidP="00B61CA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Трошкин Д.М.</w:t>
                  </w:r>
                  <w:r w:rsidR="00B61C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заместитель </w:t>
                  </w:r>
                  <w:r w:rsidR="00B61CAA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директора по безопасности и жизнедеятельности, классные руководители</w:t>
                  </w:r>
                </w:p>
              </w:tc>
            </w:tr>
            <w:tr w:rsidR="00A01C8C" w:rsidRPr="007910C7" w:rsidTr="00B61CAA">
              <w:trPr>
                <w:trHeight w:val="14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C8C" w:rsidRDefault="00A01C8C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C8C" w:rsidRDefault="00A01C8C" w:rsidP="00A01C8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Заседание комиссии  по  профилактике  экстремизма </w:t>
                  </w:r>
                </w:p>
                <w:p w:rsidR="00A01C8C" w:rsidRDefault="00A01C8C" w:rsidP="00A01C8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 подростковой  и  молодёжной  среде   </w:t>
                  </w:r>
                </w:p>
                <w:p w:rsidR="00A01C8C" w:rsidRPr="007910C7" w:rsidRDefault="00A01C8C" w:rsidP="00B61CAA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C8C" w:rsidRDefault="001B000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Педагоги, родители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C8C" w:rsidRDefault="001B000A" w:rsidP="00B61CA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раз  в четверть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C8C" w:rsidRDefault="001B000A" w:rsidP="001B000A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Члены  комиссии</w:t>
                  </w:r>
                </w:p>
              </w:tc>
            </w:tr>
          </w:tbl>
          <w:p w:rsidR="00F87BEB" w:rsidRPr="007910C7" w:rsidRDefault="00F87BEB" w:rsidP="008C254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0AB5" w:rsidRDefault="00730AB5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70B9" w:rsidRPr="007910C7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Работа социально – психологической службы по предотвращению экстремизма в школьной среде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3153"/>
              <w:gridCol w:w="1914"/>
              <w:gridCol w:w="1914"/>
              <w:gridCol w:w="1915"/>
            </w:tblGrid>
            <w:tr w:rsidR="000B0532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4D632F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32F" w:rsidRPr="004F1978" w:rsidRDefault="004F1978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F197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632F" w:rsidRDefault="004D632F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32F" w:rsidRPr="007E2CBB" w:rsidRDefault="004D632F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Мониторинг профилактики </w:t>
                  </w:r>
                  <w:proofErr w:type="spellStart"/>
                  <w:r w:rsidRPr="004D6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девиантного</w:t>
                  </w:r>
                  <w:proofErr w:type="spellEnd"/>
                  <w:r w:rsidRPr="004D6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поведения подростков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32F" w:rsidRDefault="004D632F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32F" w:rsidRDefault="004D632F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 2020 Сентябрь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32F" w:rsidRDefault="004D632F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А.В., п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едагог - психолог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Колодка Т.И., Шульга И.П., социальные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Классные  руководители 1-11 классов</w:t>
                  </w:r>
                </w:p>
              </w:tc>
            </w:tr>
            <w:tr w:rsidR="000B0532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3C2D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Анкетирование по определению психологического климата в коллективе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3F262A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0202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  <w:r w:rsidR="0089674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AD0202" w:rsidRPr="007910C7" w:rsidRDefault="00AD020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FB70B9" w:rsidRPr="00AD0202" w:rsidRDefault="00FB70B9" w:rsidP="001779A2">
                  <w:pPr>
                    <w:framePr w:hSpace="180" w:wrap="around" w:vAnchor="page" w:hAnchor="margin" w:y="112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916883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 А.В</w:t>
                  </w:r>
                  <w:r w:rsidR="000B05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 п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едагог - психолог</w:t>
                  </w:r>
                </w:p>
              </w:tc>
            </w:tr>
            <w:tr w:rsidR="007E2CBB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7E2CBB" w:rsidRPr="007910C7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Pr="007910C7" w:rsidRDefault="007E2CBB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Анкетирование и тестирование  обучающихся школы для выявления  и диагностики  агрессивности (методика «Кактус», проективная методика  А.Романова, тест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Басса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Дарки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Январь 2020</w:t>
                  </w:r>
                </w:p>
                <w:p w:rsidR="007E2CBB" w:rsidRPr="007910C7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А.В., п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едагог - психолог</w:t>
                  </w:r>
                </w:p>
              </w:tc>
            </w:tr>
            <w:tr w:rsidR="007E2CBB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1E58F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Pr="007E2CBB" w:rsidRDefault="00202061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 деятельности  молодёжных субкультур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9D06E1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7E2C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бучающиеся</w:t>
                  </w:r>
                  <w:proofErr w:type="gramEnd"/>
                  <w:r w:rsidR="007E2C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2CBB" w:rsidRPr="007E2C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7-11 классов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  2020</w:t>
                  </w:r>
                </w:p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Декабрь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1E58F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А.В., п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едагог - психолог</w:t>
                  </w:r>
                </w:p>
              </w:tc>
            </w:tr>
            <w:tr w:rsidR="007E2CBB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3D11A0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7E2CBB" w:rsidRDefault="007E2CBB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Pr="007E2CBB" w:rsidRDefault="003D11A0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="007E2CBB" w:rsidRPr="007E2C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ониторинг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7E2CBB" w:rsidRPr="007E2C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выявления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занятости  обучающихся  в объединениях, кружках дополнительного образования и внеурочной деятельности.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9D06E1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="003D11A0" w:rsidRPr="007E2C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бучающи</w:t>
                  </w:r>
                  <w:r w:rsidR="003D11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="003D11A0" w:rsidRPr="007E2C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ся</w:t>
                  </w:r>
                  <w:proofErr w:type="gramEnd"/>
                  <w:r w:rsidR="003D11A0" w:rsidRPr="007E2C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6-8, 9-11 классов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3D11A0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CBB" w:rsidRDefault="003D11A0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Классные  руководители 1-11 классов</w:t>
                  </w:r>
                </w:p>
              </w:tc>
            </w:tr>
            <w:tr w:rsidR="000B0532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532E0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="003C2D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532E0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Психологический тренинг </w:t>
                  </w:r>
                  <w:r w:rsidR="00561FA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 элементами  игры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«Техника  бесконфликтного  общения»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Default="009D06E1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F53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бучающиеся</w:t>
                  </w:r>
                </w:p>
                <w:p w:rsidR="00561FAA" w:rsidRPr="007910C7" w:rsidRDefault="00561FAA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1-4; 5-8;9-11 классов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Default="008D67AE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2020</w:t>
                  </w:r>
                </w:p>
                <w:p w:rsidR="008D67AE" w:rsidRDefault="008D67AE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2020</w:t>
                  </w:r>
                </w:p>
                <w:p w:rsidR="008D67AE" w:rsidRPr="007910C7" w:rsidRDefault="008D67AE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Октябрь 2020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E73B3C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А.В.,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</w:t>
                  </w:r>
                  <w:proofErr w:type="spellEnd"/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психолог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Классные руководители 1-11 классов</w:t>
                  </w:r>
                  <w:r w:rsidR="00794D8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978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978" w:rsidRDefault="004F1978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  <w:p w:rsidR="004F1978" w:rsidRDefault="004F1978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978" w:rsidRPr="004F1978" w:rsidRDefault="004F1978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F197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Анкета об отношении учащихся к проявлениям экстремизма в современном </w:t>
                  </w:r>
                  <w:r w:rsidRPr="004F197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обществе.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978" w:rsidRDefault="004F1978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Обучающиеся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7-11 классов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978" w:rsidRDefault="004F1978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Ноябрь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1978" w:rsidRDefault="004F1978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А.В.,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</w:t>
                  </w:r>
                  <w:proofErr w:type="spellEnd"/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психолог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Классные руководители 1-11 классов.</w:t>
                  </w:r>
                </w:p>
              </w:tc>
            </w:tr>
            <w:tr w:rsidR="00F532E0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0" w:rsidRDefault="00DD77A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="00D577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532E0" w:rsidRDefault="00F532E0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0" w:rsidRDefault="009D06E1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9D06E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еминар-практикум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06E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"Правила бесконфликтного общения"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0" w:rsidRDefault="009D06E1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0" w:rsidRPr="007910C7" w:rsidRDefault="00794D8D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Август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0" w:rsidRDefault="00794D8D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А.В., п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едагог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психолог</w:t>
                  </w:r>
                </w:p>
                <w:p w:rsidR="00794D8D" w:rsidRDefault="00794D8D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Колодка Т.И., Шульга И.П., социальные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0B0532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DD77A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3C2D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Мониторинг адаптации и социализации детей из семей мигрантов, включённых в систему образования.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3F262A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Вновь прибывшие обучающиеся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442" w:rsidRDefault="00BE47E4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Сентябрь 2020</w:t>
                  </w:r>
                </w:p>
                <w:p w:rsidR="00FB70B9" w:rsidRPr="007910C7" w:rsidRDefault="00EF244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Февраль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Default="00916883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А.В</w:t>
                  </w:r>
                  <w:r w:rsidR="000B05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 п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едагог </w:t>
                  </w:r>
                  <w:r w:rsidR="00794D8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психолог</w:t>
                  </w:r>
                </w:p>
                <w:p w:rsidR="00794D8D" w:rsidRPr="007910C7" w:rsidRDefault="00794D8D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47E4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7E4" w:rsidRDefault="00BE47E4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  <w:p w:rsidR="00BE47E4" w:rsidRDefault="00BE47E4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7E4" w:rsidRPr="00BE47E4" w:rsidRDefault="00BE47E4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47E4">
                    <w:rPr>
                      <w:rFonts w:ascii="Times New Roman" w:hAnsi="Times New Roman"/>
                      <w:sz w:val="24"/>
                      <w:szCs w:val="24"/>
                    </w:rPr>
                    <w:t>Мониторинг  состояния межнациональных, межконфессиональных отношений и раннего предупреждения конфликтных ситуаций.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7E4" w:rsidRDefault="00BE47E4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DDA" w:rsidRDefault="00212DDA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 2020</w:t>
                  </w:r>
                </w:p>
                <w:p w:rsidR="00BE47E4" w:rsidRPr="007910C7" w:rsidRDefault="00212DDA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Октябрь 2020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2DDA" w:rsidRDefault="00212DDA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А.В., п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едагог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психолог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E47E4" w:rsidRDefault="00212DDA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Колодка Т.И., Шульга И.П., социальные</w:t>
                  </w: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</w:t>
                  </w:r>
                </w:p>
              </w:tc>
            </w:tr>
            <w:tr w:rsidR="000B0532" w:rsidRPr="007910C7" w:rsidTr="008C254E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DD77A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3C2D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Выступление на педагогических советах</w:t>
                  </w:r>
                  <w:r w:rsidR="007063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 Управляющем  совете  школы.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1раз в четверть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70B9" w:rsidRPr="007910C7" w:rsidRDefault="000B0532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Колодка Т.И., Шульга И.П., социальные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1688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Мартыненко А.В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FB70B9" w:rsidRPr="007910C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</w:tbl>
          <w:p w:rsidR="00F85BD1" w:rsidRDefault="00F85BD1" w:rsidP="005970E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Pr="007910C7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Работа информационных служб по обеспечению </w:t>
            </w:r>
          </w:p>
          <w:p w:rsidR="00FB70B9" w:rsidRPr="007910C7" w:rsidRDefault="00FB70B9" w:rsidP="008C25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0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информационной безопасности.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3"/>
              <w:gridCol w:w="3046"/>
              <w:gridCol w:w="1872"/>
              <w:gridCol w:w="1855"/>
              <w:gridCol w:w="2208"/>
            </w:tblGrid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C2D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Семинар «Роль педагога в обеспечении безопасности учащихся в сети Интернет»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Default="00AD020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Февраль 20</w:t>
                  </w:r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AD0202" w:rsidRPr="007910C7" w:rsidRDefault="00AD0202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 20</w:t>
                  </w:r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077FC4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Ржевская О.А.,</w:t>
                  </w:r>
                  <w:r w:rsidR="00347A7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Тесля</w:t>
                  </w:r>
                  <w:proofErr w:type="spellEnd"/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Е.В., инспектор ПДН</w:t>
                  </w:r>
                </w:p>
              </w:tc>
            </w:tr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3C2D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BD53EF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Классные  р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одительские собрания</w:t>
                  </w:r>
                </w:p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«Управление безопасностью</w:t>
                  </w:r>
                </w:p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детей в сети Интернет»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Default="0089674E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52B60" w:rsidRPr="007910C7" w:rsidRDefault="00C52B60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52B60" w:rsidRPr="007910C7" w:rsidRDefault="00C52B60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</w:tr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3C2D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Консультации для </w:t>
                  </w: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родителей по регламентации доступа детей к сети Интернет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родители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9F5D5D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А.В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едагог-психолог, классные руководители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1-11 классов</w:t>
                  </w:r>
                </w:p>
              </w:tc>
            </w:tr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="003C2D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памяток для участников образовательного процесса (учителей, учащихся и родителей) по безопасной работе в сети Интернет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3F262A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Родители, педагоги, обучающиеся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53EF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Волонтёрский отряд «Луч», </w:t>
                  </w:r>
                  <w:proofErr w:type="spellStart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А.В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педагог-психолог, </w:t>
                  </w:r>
                </w:p>
                <w:p w:rsidR="00FB70B9" w:rsidRPr="007910C7" w:rsidRDefault="009F5D5D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Будко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О.Е</w:t>
                  </w:r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</w:t>
                  </w:r>
                  <w:r w:rsidR="001569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 - организатор</w:t>
                  </w:r>
                  <w:proofErr w:type="gramStart"/>
                  <w:r w:rsidR="00BD53E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овет старшеклассников.</w:t>
                  </w:r>
                </w:p>
              </w:tc>
            </w:tr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C2D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Информационное наполнение официального сайта школы по вопросам профилактики экстремизма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Педагоги, родители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E315B2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E315B2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Ржевская О.А., заместитель 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Трошкин Д.М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заместитель 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директора по безопасности и жизнедеятельности</w:t>
                  </w:r>
                </w:p>
              </w:tc>
            </w:tr>
            <w:tr w:rsidR="00E315B2" w:rsidRPr="007910C7" w:rsidTr="008C254E">
              <w:trPr>
                <w:jc w:val="center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3C2D3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Круглый стол </w:t>
                  </w:r>
                  <w:proofErr w:type="gramStart"/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FB70B9" w:rsidRPr="007910C7" w:rsidRDefault="00E315B2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таршеклассников</w:t>
                  </w:r>
                  <w:r w:rsidR="00FB70B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  воспитанию</w:t>
                  </w:r>
                  <w:r w:rsidR="00FB70B9" w:rsidRPr="007910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толерантности у </w:t>
                  </w:r>
                  <w:proofErr w:type="gramStart"/>
                  <w:r w:rsidR="00FB70B9" w:rsidRPr="007910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обучающихся</w:t>
                  </w:r>
                  <w:proofErr w:type="gramEnd"/>
                  <w:r w:rsidR="00FB70B9" w:rsidRPr="007910C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по профилактике экстремизма, расовой, национальной, религиозной розни.</w:t>
                  </w:r>
                </w:p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EA06B7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FB70B9" w:rsidP="001779A2">
                  <w:pPr>
                    <w:framePr w:hSpace="180" w:wrap="around" w:vAnchor="page" w:hAnchor="margin" w:y="1126"/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70B9" w:rsidRPr="007910C7" w:rsidRDefault="00E315B2" w:rsidP="001779A2">
                  <w:pPr>
                    <w:framePr w:hSpace="180" w:wrap="around" w:vAnchor="page" w:hAnchor="margin" w:y="1126"/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Ржевская О.А., з</w:t>
                  </w:r>
                  <w:r w:rsidR="00FB70B9" w:rsidRPr="007910C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аместитель по ВР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Мартыненко</w:t>
                  </w:r>
                  <w:proofErr w:type="spellEnd"/>
                  <w:r w:rsidR="009F5D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., педаго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г-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психолог,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Тесля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Е.В., инспектор ПДН</w:t>
                  </w:r>
                </w:p>
              </w:tc>
            </w:tr>
          </w:tbl>
          <w:p w:rsidR="00FB70B9" w:rsidRPr="007910C7" w:rsidRDefault="00FB70B9" w:rsidP="008C254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70B9" w:rsidRPr="007910C7" w:rsidRDefault="00FB70B9" w:rsidP="008C254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70B9" w:rsidRPr="009F1BA5" w:rsidRDefault="00FB70B9" w:rsidP="005970EB">
      <w:pPr>
        <w:pStyle w:val="a3"/>
        <w:spacing w:before="0" w:beforeAutospacing="0" w:after="120" w:afterAutospacing="0" w:line="240" w:lineRule="atLeast"/>
        <w:jc w:val="center"/>
        <w:rPr>
          <w:b/>
          <w:bCs/>
          <w:shd w:val="clear" w:color="auto" w:fill="FFFFFF"/>
        </w:rPr>
      </w:pPr>
      <w:r w:rsidRPr="009F1BA5">
        <w:rPr>
          <w:b/>
          <w:bCs/>
          <w:shd w:val="clear" w:color="auto" w:fill="FFFFFF"/>
        </w:rPr>
        <w:lastRenderedPageBreak/>
        <w:t>Прогнозируемые результаты</w:t>
      </w:r>
    </w:p>
    <w:p w:rsidR="00FB70B9" w:rsidRPr="003A44D3" w:rsidRDefault="008D6A77" w:rsidP="003A44D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4D3">
        <w:rPr>
          <w:rFonts w:ascii="Times New Roman" w:hAnsi="Times New Roman"/>
          <w:sz w:val="24"/>
          <w:szCs w:val="24"/>
        </w:rPr>
        <w:t xml:space="preserve">Убеждение </w:t>
      </w:r>
      <w:proofErr w:type="gramStart"/>
      <w:r w:rsidRPr="003A44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44D3">
        <w:rPr>
          <w:rFonts w:ascii="Times New Roman" w:hAnsi="Times New Roman"/>
          <w:sz w:val="24"/>
          <w:szCs w:val="24"/>
        </w:rPr>
        <w:t xml:space="preserve">  в своей принадлежности</w:t>
      </w:r>
      <w:r w:rsidR="003A44D3" w:rsidRPr="003A44D3">
        <w:rPr>
          <w:rFonts w:ascii="Times New Roman" w:hAnsi="Times New Roman"/>
          <w:sz w:val="24"/>
          <w:szCs w:val="24"/>
        </w:rPr>
        <w:t xml:space="preserve"> к  многонациональному  российскому обществу.</w:t>
      </w:r>
    </w:p>
    <w:p w:rsidR="003A44D3" w:rsidRPr="003A44D3" w:rsidRDefault="003A44D3" w:rsidP="003A44D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3A44D3">
        <w:rPr>
          <w:color w:val="000000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</w:r>
    </w:p>
    <w:p w:rsidR="003A44D3" w:rsidRPr="003A44D3" w:rsidRDefault="003A44D3" w:rsidP="003A44D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 w:rsidRPr="003A44D3">
        <w:rPr>
          <w:color w:val="000000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3A44D3" w:rsidRPr="003A44D3" w:rsidRDefault="003A44D3" w:rsidP="003A44D3">
      <w:pPr>
        <w:pStyle w:val="a3"/>
        <w:numPr>
          <w:ilvl w:val="0"/>
          <w:numId w:val="2"/>
        </w:numPr>
        <w:spacing w:line="276" w:lineRule="auto"/>
        <w:rPr>
          <w:color w:val="000000"/>
        </w:rPr>
      </w:pPr>
      <w:r w:rsidRPr="003A44D3">
        <w:rPr>
          <w:color w:val="000000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3A44D3" w:rsidRPr="003A44D3" w:rsidRDefault="003A44D3" w:rsidP="003A44D3">
      <w:pPr>
        <w:pStyle w:val="a4"/>
        <w:spacing w:after="0"/>
        <w:ind w:left="750"/>
        <w:jc w:val="both"/>
        <w:rPr>
          <w:rFonts w:ascii="Times New Roman" w:hAnsi="Times New Roman"/>
          <w:sz w:val="24"/>
          <w:szCs w:val="24"/>
        </w:rPr>
      </w:pPr>
    </w:p>
    <w:p w:rsidR="00316A2F" w:rsidRPr="003A44D3" w:rsidRDefault="00316A2F" w:rsidP="003A44D3">
      <w:pPr>
        <w:rPr>
          <w:rFonts w:ascii="Times New Roman" w:hAnsi="Times New Roman"/>
          <w:sz w:val="24"/>
          <w:szCs w:val="24"/>
        </w:rPr>
      </w:pPr>
    </w:p>
    <w:sectPr w:rsidR="00316A2F" w:rsidRPr="003A44D3" w:rsidSect="00EC75E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B56"/>
    <w:multiLevelType w:val="multilevel"/>
    <w:tmpl w:val="AC0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5407A"/>
    <w:multiLevelType w:val="multilevel"/>
    <w:tmpl w:val="9EE0996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26B9E"/>
    <w:multiLevelType w:val="hybridMultilevel"/>
    <w:tmpl w:val="65305676"/>
    <w:lvl w:ilvl="0" w:tplc="A20AF3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41"/>
    <w:rsid w:val="000238D4"/>
    <w:rsid w:val="00077FC4"/>
    <w:rsid w:val="000A3D41"/>
    <w:rsid w:val="000B0532"/>
    <w:rsid w:val="000D63E0"/>
    <w:rsid w:val="0015690C"/>
    <w:rsid w:val="0017002A"/>
    <w:rsid w:val="001779A2"/>
    <w:rsid w:val="00197941"/>
    <w:rsid w:val="001B000A"/>
    <w:rsid w:val="001C0EF7"/>
    <w:rsid w:val="001E58F9"/>
    <w:rsid w:val="00202061"/>
    <w:rsid w:val="00212DDA"/>
    <w:rsid w:val="00221002"/>
    <w:rsid w:val="00316A2F"/>
    <w:rsid w:val="00347A7C"/>
    <w:rsid w:val="003855E6"/>
    <w:rsid w:val="00391E44"/>
    <w:rsid w:val="003A44D3"/>
    <w:rsid w:val="003C2D3F"/>
    <w:rsid w:val="003D11A0"/>
    <w:rsid w:val="003F262A"/>
    <w:rsid w:val="004159FA"/>
    <w:rsid w:val="00452398"/>
    <w:rsid w:val="00472B94"/>
    <w:rsid w:val="00491D39"/>
    <w:rsid w:val="004A4638"/>
    <w:rsid w:val="004D0EFA"/>
    <w:rsid w:val="004D346D"/>
    <w:rsid w:val="004D632F"/>
    <w:rsid w:val="004F1978"/>
    <w:rsid w:val="005614A2"/>
    <w:rsid w:val="00561FAA"/>
    <w:rsid w:val="005970EB"/>
    <w:rsid w:val="005A7677"/>
    <w:rsid w:val="006040C3"/>
    <w:rsid w:val="00661FB2"/>
    <w:rsid w:val="0068026C"/>
    <w:rsid w:val="006966C0"/>
    <w:rsid w:val="007063C3"/>
    <w:rsid w:val="00730AB5"/>
    <w:rsid w:val="00737F5E"/>
    <w:rsid w:val="0077471C"/>
    <w:rsid w:val="00794D8D"/>
    <w:rsid w:val="007E2CBB"/>
    <w:rsid w:val="00803FB5"/>
    <w:rsid w:val="00853D8F"/>
    <w:rsid w:val="0089674E"/>
    <w:rsid w:val="008A148C"/>
    <w:rsid w:val="008C3736"/>
    <w:rsid w:val="008D67AE"/>
    <w:rsid w:val="008D6A77"/>
    <w:rsid w:val="008D78A2"/>
    <w:rsid w:val="00904C25"/>
    <w:rsid w:val="00916883"/>
    <w:rsid w:val="00923A78"/>
    <w:rsid w:val="009435CB"/>
    <w:rsid w:val="009852B7"/>
    <w:rsid w:val="009A5BAC"/>
    <w:rsid w:val="009D06E1"/>
    <w:rsid w:val="009F5D5D"/>
    <w:rsid w:val="00A01C8C"/>
    <w:rsid w:val="00A04D5C"/>
    <w:rsid w:val="00A95723"/>
    <w:rsid w:val="00AC3715"/>
    <w:rsid w:val="00AD0202"/>
    <w:rsid w:val="00AD37FE"/>
    <w:rsid w:val="00B41AD0"/>
    <w:rsid w:val="00B61CAA"/>
    <w:rsid w:val="00B73D81"/>
    <w:rsid w:val="00B83150"/>
    <w:rsid w:val="00BD4240"/>
    <w:rsid w:val="00BD53EF"/>
    <w:rsid w:val="00BE47E4"/>
    <w:rsid w:val="00BF1F46"/>
    <w:rsid w:val="00C52B60"/>
    <w:rsid w:val="00CF0C79"/>
    <w:rsid w:val="00D25ADA"/>
    <w:rsid w:val="00D57789"/>
    <w:rsid w:val="00D92250"/>
    <w:rsid w:val="00DD77A2"/>
    <w:rsid w:val="00DF3D84"/>
    <w:rsid w:val="00E315B2"/>
    <w:rsid w:val="00E41CAC"/>
    <w:rsid w:val="00E73B3C"/>
    <w:rsid w:val="00E9029D"/>
    <w:rsid w:val="00EA06B7"/>
    <w:rsid w:val="00EA0E05"/>
    <w:rsid w:val="00EA11B5"/>
    <w:rsid w:val="00EF2442"/>
    <w:rsid w:val="00F532E0"/>
    <w:rsid w:val="00F85BD1"/>
    <w:rsid w:val="00F87BEB"/>
    <w:rsid w:val="00F93047"/>
    <w:rsid w:val="00FB317D"/>
    <w:rsid w:val="00FB70B9"/>
    <w:rsid w:val="00FE05CD"/>
    <w:rsid w:val="00FF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AF3B-CD3B-4F43-B691-B6F30AAB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Uzzzers</dc:creator>
  <cp:keywords/>
  <dc:description/>
  <cp:lastModifiedBy>www.PHILka.RU</cp:lastModifiedBy>
  <cp:revision>95</cp:revision>
  <cp:lastPrinted>2019-02-21T05:00:00Z</cp:lastPrinted>
  <dcterms:created xsi:type="dcterms:W3CDTF">2017-03-11T15:39:00Z</dcterms:created>
  <dcterms:modified xsi:type="dcterms:W3CDTF">2021-12-28T09:34:00Z</dcterms:modified>
</cp:coreProperties>
</file>