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9C" w:rsidRDefault="0074059C" w:rsidP="0074059C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936CBE" w:rsidRDefault="00936CBE" w:rsidP="00A810E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Утверждаю</w:t>
      </w:r>
    </w:p>
    <w:p w:rsidR="00936CBE" w:rsidRDefault="00936CBE" w:rsidP="00A810E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810E9">
        <w:rPr>
          <w:rFonts w:ascii="Times New Roman" w:hAnsi="Times New Roman" w:cs="Times New Roman"/>
          <w:sz w:val="24"/>
          <w:szCs w:val="24"/>
        </w:rPr>
        <w:t xml:space="preserve">Директор школы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О.Н.Косолапенкова</w:t>
      </w:r>
      <w:proofErr w:type="spellEnd"/>
    </w:p>
    <w:p w:rsidR="00936CBE" w:rsidRDefault="00936CBE" w:rsidP="00936CB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4059C" w:rsidRDefault="0074059C" w:rsidP="007405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 распоряжения  администрации  Кантемировского  муниципального  района  Воронежской  области  от 24.04.2020г. № 153-р «О  разрешении  выдачи  остатков  школьного  молока обучающимся 1-9 классов», приказа  отдела по образованию  Кантемировского муниципального района  от 24.04.2020г. №133 «О  разрешении  выдачи  остатков  школьного  молока обучающимся 1-9 классов», в соответствии  с решением  оперативного   штаба  по организации  проведения  мероприятий, направленных на  предупреждение  завоза  и распространения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инфекции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от 24.04.2020г. №7  осуществить  выдачу  остатков  школьного  молока   обучающимся 1-9 классов  МБОУ Митрофановской СОШ  по  следующему  графику:</w:t>
      </w:r>
    </w:p>
    <w:p w:rsidR="0074059C" w:rsidRDefault="0074059C" w:rsidP="00BD43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59C">
        <w:rPr>
          <w:rFonts w:ascii="Times New Roman" w:hAnsi="Times New Roman" w:cs="Times New Roman"/>
          <w:b/>
          <w:sz w:val="24"/>
          <w:szCs w:val="24"/>
        </w:rPr>
        <w:t xml:space="preserve">График  выдачи  остатков  школьного  молока  </w:t>
      </w:r>
      <w:proofErr w:type="gramStart"/>
      <w:r w:rsidRPr="0074059C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  <w:r w:rsidRPr="0074059C">
        <w:rPr>
          <w:rFonts w:ascii="Times New Roman" w:hAnsi="Times New Roman" w:cs="Times New Roman"/>
          <w:b/>
          <w:sz w:val="24"/>
          <w:szCs w:val="24"/>
        </w:rPr>
        <w:t xml:space="preserve">  1-9 классов</w:t>
      </w:r>
    </w:p>
    <w:p w:rsidR="00BD1171" w:rsidRDefault="0074059C" w:rsidP="00936C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Митрофановской СОШ</w:t>
      </w:r>
    </w:p>
    <w:p w:rsidR="00936CBE" w:rsidRDefault="00936CBE" w:rsidP="00936C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597" w:rsidRDefault="00BD1171" w:rsidP="005115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 апреля 2020г. (понедельник)</w:t>
      </w:r>
    </w:p>
    <w:tbl>
      <w:tblPr>
        <w:tblStyle w:val="a3"/>
        <w:tblW w:w="9605" w:type="dxa"/>
        <w:tblLook w:val="04A0"/>
      </w:tblPr>
      <w:tblGrid>
        <w:gridCol w:w="540"/>
        <w:gridCol w:w="1128"/>
        <w:gridCol w:w="2268"/>
        <w:gridCol w:w="1984"/>
        <w:gridCol w:w="3685"/>
      </w:tblGrid>
      <w:tr w:rsidR="00BD43A7" w:rsidTr="006543C3">
        <w:tc>
          <w:tcPr>
            <w:tcW w:w="540" w:type="dxa"/>
          </w:tcPr>
          <w:p w:rsidR="00BD43A7" w:rsidRDefault="00BD43A7" w:rsidP="00BD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D43A7" w:rsidRDefault="00BD43A7" w:rsidP="00BD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8" w:type="dxa"/>
          </w:tcPr>
          <w:p w:rsidR="00BD43A7" w:rsidRDefault="00BD43A7" w:rsidP="00BD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BD43A7" w:rsidRDefault="00BD43A7" w:rsidP="00BD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классного руководителя</w:t>
            </w:r>
          </w:p>
        </w:tc>
        <w:tc>
          <w:tcPr>
            <w:tcW w:w="1984" w:type="dxa"/>
          </w:tcPr>
          <w:p w:rsidR="00BD43A7" w:rsidRDefault="00BD43A7" w:rsidP="00BD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выдачи молока</w:t>
            </w:r>
          </w:p>
        </w:tc>
        <w:tc>
          <w:tcPr>
            <w:tcW w:w="3685" w:type="dxa"/>
          </w:tcPr>
          <w:p w:rsidR="00BD43A7" w:rsidRDefault="00BD43A7" w:rsidP="00BD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выдачи</w:t>
            </w:r>
          </w:p>
        </w:tc>
      </w:tr>
      <w:tr w:rsidR="00BD43A7" w:rsidTr="006543C3">
        <w:tc>
          <w:tcPr>
            <w:tcW w:w="540" w:type="dxa"/>
          </w:tcPr>
          <w:p w:rsidR="00BD43A7" w:rsidRDefault="00BD43A7" w:rsidP="0074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28" w:type="dxa"/>
          </w:tcPr>
          <w:p w:rsidR="00BD43A7" w:rsidRDefault="00BD43A7" w:rsidP="0074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2268" w:type="dxa"/>
          </w:tcPr>
          <w:p w:rsidR="00BD43A7" w:rsidRDefault="00BD43A7" w:rsidP="0074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984" w:type="dxa"/>
            <w:vMerge w:val="restart"/>
          </w:tcPr>
          <w:p w:rsidR="00BD43A7" w:rsidRDefault="00BD43A7" w:rsidP="00BD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3685" w:type="dxa"/>
          </w:tcPr>
          <w:p w:rsidR="00BD43A7" w:rsidRDefault="00BD43A7" w:rsidP="0074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 со стороны столовой </w:t>
            </w:r>
          </w:p>
        </w:tc>
      </w:tr>
      <w:tr w:rsidR="00BD43A7" w:rsidTr="006543C3">
        <w:tc>
          <w:tcPr>
            <w:tcW w:w="540" w:type="dxa"/>
          </w:tcPr>
          <w:p w:rsidR="00BD43A7" w:rsidRDefault="00BD43A7" w:rsidP="0074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28" w:type="dxa"/>
          </w:tcPr>
          <w:p w:rsidR="00BD43A7" w:rsidRDefault="00BD43A7" w:rsidP="0074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2268" w:type="dxa"/>
          </w:tcPr>
          <w:p w:rsidR="00BD43A7" w:rsidRDefault="00BD43A7" w:rsidP="0074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Заерко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984" w:type="dxa"/>
            <w:vMerge/>
          </w:tcPr>
          <w:p w:rsidR="00BD43A7" w:rsidRDefault="00BD43A7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D43A7" w:rsidRDefault="00BD43A7" w:rsidP="0074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со  стороны музыкальной школы</w:t>
            </w:r>
          </w:p>
        </w:tc>
      </w:tr>
      <w:tr w:rsidR="00BD43A7" w:rsidTr="006543C3">
        <w:tc>
          <w:tcPr>
            <w:tcW w:w="540" w:type="dxa"/>
          </w:tcPr>
          <w:p w:rsidR="00BD43A7" w:rsidRDefault="00BD43A7" w:rsidP="0074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28" w:type="dxa"/>
          </w:tcPr>
          <w:p w:rsidR="00BD43A7" w:rsidRDefault="00BD43A7" w:rsidP="0074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2268" w:type="dxa"/>
          </w:tcPr>
          <w:p w:rsidR="00BD43A7" w:rsidRDefault="00BD43A7" w:rsidP="0074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84" w:type="dxa"/>
            <w:vMerge/>
          </w:tcPr>
          <w:p w:rsidR="00BD43A7" w:rsidRDefault="00BD43A7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D43A7" w:rsidRDefault="00BD43A7" w:rsidP="0074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Парадный  вход в школу</w:t>
            </w:r>
          </w:p>
        </w:tc>
      </w:tr>
      <w:tr w:rsidR="00BD1171" w:rsidTr="006543C3">
        <w:tc>
          <w:tcPr>
            <w:tcW w:w="540" w:type="dxa"/>
          </w:tcPr>
          <w:p w:rsidR="00BD1171" w:rsidRDefault="00BD1171" w:rsidP="0074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28" w:type="dxa"/>
          </w:tcPr>
          <w:p w:rsidR="00BD1171" w:rsidRDefault="00BD1171" w:rsidP="0074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2268" w:type="dxa"/>
          </w:tcPr>
          <w:p w:rsidR="00BD1171" w:rsidRDefault="00BD1171" w:rsidP="0074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Г.П.</w:t>
            </w:r>
          </w:p>
        </w:tc>
        <w:tc>
          <w:tcPr>
            <w:tcW w:w="1984" w:type="dxa"/>
            <w:vMerge w:val="restart"/>
          </w:tcPr>
          <w:p w:rsidR="00BD1171" w:rsidRDefault="00BD1171" w:rsidP="00BD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3685" w:type="dxa"/>
          </w:tcPr>
          <w:p w:rsidR="00BD1171" w:rsidRDefault="00BD1171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 со стороны столовой </w:t>
            </w:r>
          </w:p>
        </w:tc>
      </w:tr>
      <w:tr w:rsidR="00BD1171" w:rsidTr="006543C3">
        <w:tc>
          <w:tcPr>
            <w:tcW w:w="540" w:type="dxa"/>
          </w:tcPr>
          <w:p w:rsidR="00BD1171" w:rsidRDefault="00BD1171" w:rsidP="0074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28" w:type="dxa"/>
          </w:tcPr>
          <w:p w:rsidR="00BD1171" w:rsidRDefault="006543C3" w:rsidP="0074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2268" w:type="dxa"/>
          </w:tcPr>
          <w:p w:rsidR="00BD1171" w:rsidRDefault="006543C3" w:rsidP="0074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984" w:type="dxa"/>
            <w:vMerge/>
          </w:tcPr>
          <w:p w:rsidR="00BD1171" w:rsidRDefault="00BD1171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D1171" w:rsidRDefault="00BD1171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со  стороны музыкальной школы</w:t>
            </w:r>
          </w:p>
        </w:tc>
      </w:tr>
      <w:tr w:rsidR="00BD1171" w:rsidTr="006543C3">
        <w:tc>
          <w:tcPr>
            <w:tcW w:w="540" w:type="dxa"/>
          </w:tcPr>
          <w:p w:rsidR="00BD1171" w:rsidRDefault="00BD1171" w:rsidP="0074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28" w:type="dxa"/>
          </w:tcPr>
          <w:p w:rsidR="00BD1171" w:rsidRDefault="00BD1171" w:rsidP="0074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268" w:type="dxa"/>
          </w:tcPr>
          <w:p w:rsidR="00BD1171" w:rsidRDefault="00BD1171" w:rsidP="0074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Скосарь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984" w:type="dxa"/>
            <w:vMerge/>
          </w:tcPr>
          <w:p w:rsidR="00BD1171" w:rsidRDefault="00BD1171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D1171" w:rsidRDefault="00BD1171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Парадный  вход в школу</w:t>
            </w:r>
          </w:p>
        </w:tc>
      </w:tr>
      <w:tr w:rsidR="006543C3" w:rsidTr="006543C3">
        <w:tc>
          <w:tcPr>
            <w:tcW w:w="540" w:type="dxa"/>
          </w:tcPr>
          <w:p w:rsidR="006543C3" w:rsidRDefault="006543C3" w:rsidP="0074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28" w:type="dxa"/>
          </w:tcPr>
          <w:p w:rsidR="006543C3" w:rsidRDefault="006543C3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2268" w:type="dxa"/>
          </w:tcPr>
          <w:p w:rsidR="006543C3" w:rsidRDefault="006543C3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984" w:type="dxa"/>
            <w:vMerge w:val="restart"/>
          </w:tcPr>
          <w:p w:rsidR="006543C3" w:rsidRDefault="006543C3" w:rsidP="00E7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13.00-14.30   </w:t>
            </w:r>
          </w:p>
        </w:tc>
        <w:tc>
          <w:tcPr>
            <w:tcW w:w="3685" w:type="dxa"/>
          </w:tcPr>
          <w:p w:rsidR="006543C3" w:rsidRDefault="006543C3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 со стороны столовой </w:t>
            </w:r>
          </w:p>
        </w:tc>
      </w:tr>
      <w:tr w:rsidR="006543C3" w:rsidTr="006543C3">
        <w:tc>
          <w:tcPr>
            <w:tcW w:w="540" w:type="dxa"/>
          </w:tcPr>
          <w:p w:rsidR="006543C3" w:rsidRDefault="006543C3" w:rsidP="0074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28" w:type="dxa"/>
          </w:tcPr>
          <w:p w:rsidR="006543C3" w:rsidRDefault="006543C3" w:rsidP="0074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2268" w:type="dxa"/>
          </w:tcPr>
          <w:p w:rsidR="006543C3" w:rsidRDefault="006543C3" w:rsidP="0074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Н.А.</w:t>
            </w:r>
          </w:p>
        </w:tc>
        <w:tc>
          <w:tcPr>
            <w:tcW w:w="1984" w:type="dxa"/>
            <w:vMerge/>
          </w:tcPr>
          <w:p w:rsidR="006543C3" w:rsidRDefault="006543C3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43C3" w:rsidRDefault="006543C3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со  стороны музыкальной школы</w:t>
            </w:r>
          </w:p>
        </w:tc>
      </w:tr>
      <w:tr w:rsidR="006543C3" w:rsidTr="006543C3">
        <w:tc>
          <w:tcPr>
            <w:tcW w:w="540" w:type="dxa"/>
          </w:tcPr>
          <w:p w:rsidR="006543C3" w:rsidRDefault="006543C3" w:rsidP="0074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28" w:type="dxa"/>
          </w:tcPr>
          <w:p w:rsidR="006543C3" w:rsidRDefault="006543C3" w:rsidP="0074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6-В </w:t>
            </w:r>
          </w:p>
        </w:tc>
        <w:tc>
          <w:tcPr>
            <w:tcW w:w="2268" w:type="dxa"/>
          </w:tcPr>
          <w:p w:rsidR="006543C3" w:rsidRDefault="006543C3" w:rsidP="0074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Криуля Е.И.</w:t>
            </w:r>
          </w:p>
        </w:tc>
        <w:tc>
          <w:tcPr>
            <w:tcW w:w="1984" w:type="dxa"/>
            <w:vMerge/>
          </w:tcPr>
          <w:p w:rsidR="006543C3" w:rsidRDefault="006543C3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43C3" w:rsidRDefault="006543C3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Парадный  вход в школу</w:t>
            </w:r>
          </w:p>
        </w:tc>
      </w:tr>
    </w:tbl>
    <w:p w:rsidR="00936CBE" w:rsidRDefault="00936CBE" w:rsidP="00936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028" w:rsidRDefault="00A23028" w:rsidP="00936C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апреля 2020г. (вторник)</w:t>
      </w:r>
    </w:p>
    <w:tbl>
      <w:tblPr>
        <w:tblStyle w:val="a3"/>
        <w:tblW w:w="9605" w:type="dxa"/>
        <w:tblLook w:val="04A0"/>
      </w:tblPr>
      <w:tblGrid>
        <w:gridCol w:w="540"/>
        <w:gridCol w:w="1128"/>
        <w:gridCol w:w="2268"/>
        <w:gridCol w:w="1984"/>
        <w:gridCol w:w="3685"/>
      </w:tblGrid>
      <w:tr w:rsidR="00A23028" w:rsidTr="00150919">
        <w:tc>
          <w:tcPr>
            <w:tcW w:w="540" w:type="dxa"/>
          </w:tcPr>
          <w:p w:rsidR="00A23028" w:rsidRDefault="00A23028" w:rsidP="001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3028" w:rsidRDefault="00A23028" w:rsidP="001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8" w:type="dxa"/>
          </w:tcPr>
          <w:p w:rsidR="00A23028" w:rsidRDefault="00A23028" w:rsidP="001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A23028" w:rsidRDefault="00A23028" w:rsidP="001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классного руководителя</w:t>
            </w:r>
          </w:p>
        </w:tc>
        <w:tc>
          <w:tcPr>
            <w:tcW w:w="1984" w:type="dxa"/>
          </w:tcPr>
          <w:p w:rsidR="00A23028" w:rsidRDefault="00A23028" w:rsidP="001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выдачи молока</w:t>
            </w:r>
          </w:p>
        </w:tc>
        <w:tc>
          <w:tcPr>
            <w:tcW w:w="3685" w:type="dxa"/>
          </w:tcPr>
          <w:p w:rsidR="00A23028" w:rsidRDefault="00A23028" w:rsidP="001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выдачи</w:t>
            </w:r>
          </w:p>
        </w:tc>
      </w:tr>
      <w:tr w:rsidR="00A23028" w:rsidTr="00150919">
        <w:tc>
          <w:tcPr>
            <w:tcW w:w="540" w:type="dxa"/>
          </w:tcPr>
          <w:p w:rsidR="00A23028" w:rsidRDefault="00A23028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28" w:type="dxa"/>
          </w:tcPr>
          <w:p w:rsidR="00A23028" w:rsidRDefault="00A23028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3-А</w:t>
            </w:r>
          </w:p>
        </w:tc>
        <w:tc>
          <w:tcPr>
            <w:tcW w:w="2268" w:type="dxa"/>
          </w:tcPr>
          <w:p w:rsidR="00A23028" w:rsidRDefault="00A23028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Гринёва Е.Н.</w:t>
            </w:r>
          </w:p>
        </w:tc>
        <w:tc>
          <w:tcPr>
            <w:tcW w:w="1984" w:type="dxa"/>
            <w:vMerge w:val="restart"/>
          </w:tcPr>
          <w:p w:rsidR="00A23028" w:rsidRDefault="00A23028" w:rsidP="00A2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8.00-9.30</w:t>
            </w:r>
          </w:p>
        </w:tc>
        <w:tc>
          <w:tcPr>
            <w:tcW w:w="3685" w:type="dxa"/>
          </w:tcPr>
          <w:p w:rsidR="00A23028" w:rsidRDefault="00A23028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 со стороны столовой </w:t>
            </w:r>
          </w:p>
        </w:tc>
      </w:tr>
      <w:tr w:rsidR="00A23028" w:rsidTr="00150919">
        <w:tc>
          <w:tcPr>
            <w:tcW w:w="540" w:type="dxa"/>
          </w:tcPr>
          <w:p w:rsidR="00A23028" w:rsidRDefault="00A23028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28" w:type="dxa"/>
          </w:tcPr>
          <w:p w:rsidR="00A23028" w:rsidRDefault="00A23028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3-Б</w:t>
            </w:r>
          </w:p>
        </w:tc>
        <w:tc>
          <w:tcPr>
            <w:tcW w:w="2268" w:type="dxa"/>
          </w:tcPr>
          <w:p w:rsidR="00A23028" w:rsidRDefault="00A23028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Руденко О.В.</w:t>
            </w:r>
          </w:p>
        </w:tc>
        <w:tc>
          <w:tcPr>
            <w:tcW w:w="1984" w:type="dxa"/>
            <w:vMerge/>
          </w:tcPr>
          <w:p w:rsidR="00A23028" w:rsidRDefault="00A23028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3028" w:rsidRDefault="00A23028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со  стороны музыкальной школы</w:t>
            </w:r>
          </w:p>
        </w:tc>
      </w:tr>
      <w:tr w:rsidR="00A23028" w:rsidTr="00150919">
        <w:tc>
          <w:tcPr>
            <w:tcW w:w="540" w:type="dxa"/>
          </w:tcPr>
          <w:p w:rsidR="00A23028" w:rsidRDefault="00A23028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28" w:type="dxa"/>
          </w:tcPr>
          <w:p w:rsidR="00A23028" w:rsidRDefault="00A23028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5-В</w:t>
            </w:r>
          </w:p>
        </w:tc>
        <w:tc>
          <w:tcPr>
            <w:tcW w:w="2268" w:type="dxa"/>
          </w:tcPr>
          <w:p w:rsidR="00A23028" w:rsidRDefault="00A23028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984" w:type="dxa"/>
            <w:vMerge/>
          </w:tcPr>
          <w:p w:rsidR="00A23028" w:rsidRDefault="00A23028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3028" w:rsidRDefault="00A23028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Парадный  вход в школу</w:t>
            </w:r>
          </w:p>
        </w:tc>
      </w:tr>
      <w:tr w:rsidR="00A23028" w:rsidTr="00150919">
        <w:tc>
          <w:tcPr>
            <w:tcW w:w="540" w:type="dxa"/>
          </w:tcPr>
          <w:p w:rsidR="00A23028" w:rsidRDefault="00A23028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28" w:type="dxa"/>
          </w:tcPr>
          <w:p w:rsidR="00A23028" w:rsidRDefault="00A23028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23F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2268" w:type="dxa"/>
          </w:tcPr>
          <w:p w:rsidR="00A23028" w:rsidRDefault="00A23028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423F">
              <w:rPr>
                <w:rFonts w:ascii="Times New Roman" w:hAnsi="Times New Roman" w:cs="Times New Roman"/>
                <w:sz w:val="24"/>
                <w:szCs w:val="24"/>
              </w:rPr>
              <w:t>Оленич</w:t>
            </w:r>
            <w:proofErr w:type="spellEnd"/>
            <w:r w:rsidR="00BF423F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984" w:type="dxa"/>
            <w:vMerge w:val="restart"/>
          </w:tcPr>
          <w:p w:rsidR="00A23028" w:rsidRDefault="00A23028" w:rsidP="00A2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3685" w:type="dxa"/>
          </w:tcPr>
          <w:p w:rsidR="00A23028" w:rsidRDefault="00A23028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 со стороны столовой </w:t>
            </w:r>
          </w:p>
        </w:tc>
      </w:tr>
      <w:tr w:rsidR="00A23028" w:rsidTr="00150919">
        <w:tc>
          <w:tcPr>
            <w:tcW w:w="540" w:type="dxa"/>
          </w:tcPr>
          <w:p w:rsidR="00A23028" w:rsidRDefault="00A23028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28" w:type="dxa"/>
          </w:tcPr>
          <w:p w:rsidR="00A23028" w:rsidRDefault="00A23028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23F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2268" w:type="dxa"/>
          </w:tcPr>
          <w:p w:rsidR="00A23028" w:rsidRDefault="00A23028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23F">
              <w:rPr>
                <w:rFonts w:ascii="Times New Roman" w:hAnsi="Times New Roman" w:cs="Times New Roman"/>
                <w:sz w:val="24"/>
                <w:szCs w:val="24"/>
              </w:rPr>
              <w:t>Ковалёва Е.Н.</w:t>
            </w:r>
          </w:p>
        </w:tc>
        <w:tc>
          <w:tcPr>
            <w:tcW w:w="1984" w:type="dxa"/>
            <w:vMerge/>
          </w:tcPr>
          <w:p w:rsidR="00A23028" w:rsidRDefault="00A23028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3028" w:rsidRDefault="00A23028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со  стороны музыкальной школы</w:t>
            </w:r>
          </w:p>
        </w:tc>
      </w:tr>
      <w:tr w:rsidR="00A23028" w:rsidTr="00150919">
        <w:tc>
          <w:tcPr>
            <w:tcW w:w="540" w:type="dxa"/>
          </w:tcPr>
          <w:p w:rsidR="00A23028" w:rsidRDefault="00A23028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28" w:type="dxa"/>
          </w:tcPr>
          <w:p w:rsidR="00A23028" w:rsidRDefault="00A23028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23F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268" w:type="dxa"/>
          </w:tcPr>
          <w:p w:rsidR="00A23028" w:rsidRDefault="00A23028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423F">
              <w:rPr>
                <w:rFonts w:ascii="Times New Roman" w:hAnsi="Times New Roman" w:cs="Times New Roman"/>
                <w:sz w:val="24"/>
                <w:szCs w:val="24"/>
              </w:rPr>
              <w:t>Тощенко</w:t>
            </w:r>
            <w:proofErr w:type="spellEnd"/>
            <w:r w:rsidR="00BF423F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1984" w:type="dxa"/>
            <w:vMerge/>
          </w:tcPr>
          <w:p w:rsidR="00A23028" w:rsidRDefault="00A23028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3028" w:rsidRDefault="00A23028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Парадный  вход в школу</w:t>
            </w:r>
          </w:p>
        </w:tc>
      </w:tr>
      <w:tr w:rsidR="00A23028" w:rsidTr="00150919">
        <w:tc>
          <w:tcPr>
            <w:tcW w:w="540" w:type="dxa"/>
          </w:tcPr>
          <w:p w:rsidR="00A23028" w:rsidRDefault="00A23028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28" w:type="dxa"/>
          </w:tcPr>
          <w:p w:rsidR="00A23028" w:rsidRDefault="00A23028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23F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268" w:type="dxa"/>
          </w:tcPr>
          <w:p w:rsidR="00A23028" w:rsidRDefault="00BF423F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 w:rsidR="00A2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A23028" w:rsidRDefault="00A23028" w:rsidP="00A2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12.00-13.30   </w:t>
            </w:r>
          </w:p>
        </w:tc>
        <w:tc>
          <w:tcPr>
            <w:tcW w:w="3685" w:type="dxa"/>
          </w:tcPr>
          <w:p w:rsidR="00A23028" w:rsidRDefault="00A23028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 со стороны столовой </w:t>
            </w:r>
          </w:p>
        </w:tc>
      </w:tr>
      <w:tr w:rsidR="00A23028" w:rsidTr="00150919">
        <w:tc>
          <w:tcPr>
            <w:tcW w:w="540" w:type="dxa"/>
          </w:tcPr>
          <w:p w:rsidR="00A23028" w:rsidRDefault="00A23028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28" w:type="dxa"/>
          </w:tcPr>
          <w:p w:rsidR="00A23028" w:rsidRDefault="00A23028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23F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2268" w:type="dxa"/>
          </w:tcPr>
          <w:p w:rsidR="00A23028" w:rsidRDefault="00BF423F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Зябкина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 w:rsidR="00A2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</w:tcPr>
          <w:p w:rsidR="00A23028" w:rsidRDefault="00A23028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3028" w:rsidRDefault="00A23028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со  стороны музыкальной школы</w:t>
            </w:r>
          </w:p>
        </w:tc>
      </w:tr>
      <w:tr w:rsidR="00A23028" w:rsidTr="00150919">
        <w:tc>
          <w:tcPr>
            <w:tcW w:w="540" w:type="dxa"/>
          </w:tcPr>
          <w:p w:rsidR="00A23028" w:rsidRDefault="00A23028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28" w:type="dxa"/>
          </w:tcPr>
          <w:p w:rsidR="00A23028" w:rsidRDefault="00A23028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423F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268" w:type="dxa"/>
          </w:tcPr>
          <w:p w:rsidR="00A23028" w:rsidRDefault="00A23028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23F">
              <w:rPr>
                <w:rFonts w:ascii="Times New Roman" w:hAnsi="Times New Roman" w:cs="Times New Roman"/>
                <w:sz w:val="24"/>
                <w:szCs w:val="24"/>
              </w:rPr>
              <w:t>Варёнова Н.Л.</w:t>
            </w:r>
          </w:p>
        </w:tc>
        <w:tc>
          <w:tcPr>
            <w:tcW w:w="1984" w:type="dxa"/>
            <w:vMerge/>
          </w:tcPr>
          <w:p w:rsidR="00A23028" w:rsidRDefault="00A23028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3028" w:rsidRDefault="00A23028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Парадный  вход в школу</w:t>
            </w:r>
          </w:p>
        </w:tc>
      </w:tr>
    </w:tbl>
    <w:p w:rsidR="004A762E" w:rsidRDefault="004A762E" w:rsidP="00936C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29 апреля 2020г. (среда)</w:t>
      </w:r>
    </w:p>
    <w:tbl>
      <w:tblPr>
        <w:tblStyle w:val="a3"/>
        <w:tblW w:w="9605" w:type="dxa"/>
        <w:tblLook w:val="04A0"/>
      </w:tblPr>
      <w:tblGrid>
        <w:gridCol w:w="540"/>
        <w:gridCol w:w="1128"/>
        <w:gridCol w:w="2268"/>
        <w:gridCol w:w="1984"/>
        <w:gridCol w:w="3685"/>
      </w:tblGrid>
      <w:tr w:rsidR="004A762E" w:rsidTr="00150919">
        <w:tc>
          <w:tcPr>
            <w:tcW w:w="540" w:type="dxa"/>
          </w:tcPr>
          <w:p w:rsidR="004A762E" w:rsidRDefault="004A762E" w:rsidP="001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762E" w:rsidRDefault="004A762E" w:rsidP="001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8" w:type="dxa"/>
          </w:tcPr>
          <w:p w:rsidR="004A762E" w:rsidRDefault="004A762E" w:rsidP="001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4A762E" w:rsidRDefault="004A762E" w:rsidP="001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классного руководителя</w:t>
            </w:r>
          </w:p>
        </w:tc>
        <w:tc>
          <w:tcPr>
            <w:tcW w:w="1984" w:type="dxa"/>
          </w:tcPr>
          <w:p w:rsidR="004A762E" w:rsidRDefault="004A762E" w:rsidP="001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выдачи молока</w:t>
            </w:r>
          </w:p>
        </w:tc>
        <w:tc>
          <w:tcPr>
            <w:tcW w:w="3685" w:type="dxa"/>
          </w:tcPr>
          <w:p w:rsidR="004A762E" w:rsidRDefault="004A762E" w:rsidP="001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выдачи</w:t>
            </w:r>
          </w:p>
        </w:tc>
      </w:tr>
      <w:tr w:rsidR="004A762E" w:rsidTr="00150919">
        <w:tc>
          <w:tcPr>
            <w:tcW w:w="540" w:type="dxa"/>
          </w:tcPr>
          <w:p w:rsidR="004A762E" w:rsidRDefault="004A762E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28" w:type="dxa"/>
          </w:tcPr>
          <w:p w:rsidR="004A762E" w:rsidRDefault="004A762E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8-А</w:t>
            </w:r>
          </w:p>
        </w:tc>
        <w:tc>
          <w:tcPr>
            <w:tcW w:w="2268" w:type="dxa"/>
          </w:tcPr>
          <w:p w:rsidR="004A762E" w:rsidRDefault="004A762E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О.В. </w:t>
            </w:r>
          </w:p>
        </w:tc>
        <w:tc>
          <w:tcPr>
            <w:tcW w:w="1984" w:type="dxa"/>
            <w:vMerge w:val="restart"/>
          </w:tcPr>
          <w:p w:rsidR="004A762E" w:rsidRDefault="004A762E" w:rsidP="001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8.00-9.30</w:t>
            </w:r>
          </w:p>
        </w:tc>
        <w:tc>
          <w:tcPr>
            <w:tcW w:w="3685" w:type="dxa"/>
          </w:tcPr>
          <w:p w:rsidR="004A762E" w:rsidRDefault="004A762E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 со стороны столовой </w:t>
            </w:r>
          </w:p>
        </w:tc>
      </w:tr>
      <w:tr w:rsidR="004A762E" w:rsidTr="00150919">
        <w:tc>
          <w:tcPr>
            <w:tcW w:w="540" w:type="dxa"/>
          </w:tcPr>
          <w:p w:rsidR="004A762E" w:rsidRDefault="004A762E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28" w:type="dxa"/>
          </w:tcPr>
          <w:p w:rsidR="004A762E" w:rsidRDefault="004A762E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8-Б</w:t>
            </w:r>
          </w:p>
        </w:tc>
        <w:tc>
          <w:tcPr>
            <w:tcW w:w="2268" w:type="dxa"/>
          </w:tcPr>
          <w:p w:rsidR="004A762E" w:rsidRDefault="004A762E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Топчиёва И.В. </w:t>
            </w:r>
          </w:p>
        </w:tc>
        <w:tc>
          <w:tcPr>
            <w:tcW w:w="1984" w:type="dxa"/>
            <w:vMerge/>
          </w:tcPr>
          <w:p w:rsidR="004A762E" w:rsidRDefault="004A762E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A762E" w:rsidRDefault="004A762E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со  стороны музыкальной школы</w:t>
            </w:r>
          </w:p>
        </w:tc>
      </w:tr>
      <w:tr w:rsidR="004A762E" w:rsidTr="00150919">
        <w:tc>
          <w:tcPr>
            <w:tcW w:w="540" w:type="dxa"/>
          </w:tcPr>
          <w:p w:rsidR="004A762E" w:rsidRDefault="004A762E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28" w:type="dxa"/>
          </w:tcPr>
          <w:p w:rsidR="004A762E" w:rsidRDefault="004A762E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9-А</w:t>
            </w:r>
          </w:p>
        </w:tc>
        <w:tc>
          <w:tcPr>
            <w:tcW w:w="2268" w:type="dxa"/>
          </w:tcPr>
          <w:p w:rsidR="004A762E" w:rsidRDefault="004A762E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</w:p>
        </w:tc>
        <w:tc>
          <w:tcPr>
            <w:tcW w:w="1984" w:type="dxa"/>
            <w:vMerge/>
          </w:tcPr>
          <w:p w:rsidR="004A762E" w:rsidRDefault="004A762E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A762E" w:rsidRDefault="004A762E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Парадный  вход в школу</w:t>
            </w:r>
          </w:p>
        </w:tc>
      </w:tr>
      <w:tr w:rsidR="004A762E" w:rsidTr="00150919">
        <w:tc>
          <w:tcPr>
            <w:tcW w:w="540" w:type="dxa"/>
          </w:tcPr>
          <w:p w:rsidR="004A762E" w:rsidRDefault="004A762E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28" w:type="dxa"/>
          </w:tcPr>
          <w:p w:rsidR="004A762E" w:rsidRDefault="004A762E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9-Б</w:t>
            </w:r>
          </w:p>
        </w:tc>
        <w:tc>
          <w:tcPr>
            <w:tcW w:w="2268" w:type="dxa"/>
          </w:tcPr>
          <w:p w:rsidR="004A762E" w:rsidRDefault="004A762E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Зорин Р.Г.</w:t>
            </w:r>
          </w:p>
        </w:tc>
        <w:tc>
          <w:tcPr>
            <w:tcW w:w="1984" w:type="dxa"/>
            <w:vMerge w:val="restart"/>
          </w:tcPr>
          <w:p w:rsidR="004A762E" w:rsidRDefault="004A762E" w:rsidP="0015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3685" w:type="dxa"/>
          </w:tcPr>
          <w:p w:rsidR="004A762E" w:rsidRDefault="004A762E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 со стороны столовой </w:t>
            </w:r>
          </w:p>
        </w:tc>
      </w:tr>
      <w:tr w:rsidR="004A762E" w:rsidTr="00150919">
        <w:tc>
          <w:tcPr>
            <w:tcW w:w="540" w:type="dxa"/>
          </w:tcPr>
          <w:p w:rsidR="004A762E" w:rsidRDefault="004A762E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28" w:type="dxa"/>
          </w:tcPr>
          <w:p w:rsidR="004A762E" w:rsidRDefault="004A762E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9-В</w:t>
            </w:r>
          </w:p>
        </w:tc>
        <w:tc>
          <w:tcPr>
            <w:tcW w:w="2268" w:type="dxa"/>
          </w:tcPr>
          <w:p w:rsidR="004A762E" w:rsidRDefault="004A762E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Крухмалёва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984" w:type="dxa"/>
            <w:vMerge/>
          </w:tcPr>
          <w:p w:rsidR="004A762E" w:rsidRDefault="004A762E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A762E" w:rsidRDefault="004A762E" w:rsidP="0015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со  стороны музыкальной школы</w:t>
            </w:r>
          </w:p>
        </w:tc>
      </w:tr>
    </w:tbl>
    <w:p w:rsidR="004A762E" w:rsidRPr="0074059C" w:rsidRDefault="004A762E" w:rsidP="004A76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762E" w:rsidRPr="0074059C" w:rsidRDefault="00185643" w:rsidP="00A810E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 дир</w:t>
      </w:r>
      <w:r w:rsidR="00A810E9">
        <w:rPr>
          <w:rFonts w:ascii="Times New Roman" w:hAnsi="Times New Roman" w:cs="Times New Roman"/>
          <w:sz w:val="24"/>
          <w:szCs w:val="24"/>
        </w:rPr>
        <w:t>ектора  по ВР</w:t>
      </w:r>
      <w:r>
        <w:rPr>
          <w:rFonts w:ascii="Times New Roman" w:hAnsi="Times New Roman" w:cs="Times New Roman"/>
          <w:sz w:val="24"/>
          <w:szCs w:val="24"/>
        </w:rPr>
        <w:t xml:space="preserve"> О.А.Ржевская</w:t>
      </w:r>
    </w:p>
    <w:sectPr w:rsidR="004A762E" w:rsidRPr="0074059C" w:rsidSect="0071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59C"/>
    <w:rsid w:val="00185643"/>
    <w:rsid w:val="004A762E"/>
    <w:rsid w:val="00511597"/>
    <w:rsid w:val="006543C3"/>
    <w:rsid w:val="00717579"/>
    <w:rsid w:val="0074059C"/>
    <w:rsid w:val="00936CBE"/>
    <w:rsid w:val="00A23028"/>
    <w:rsid w:val="00A810E9"/>
    <w:rsid w:val="00BD1171"/>
    <w:rsid w:val="00BD43A7"/>
    <w:rsid w:val="00BF423F"/>
    <w:rsid w:val="00E7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5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Ученик</cp:lastModifiedBy>
  <cp:revision>16</cp:revision>
  <dcterms:created xsi:type="dcterms:W3CDTF">2001-12-31T21:04:00Z</dcterms:created>
  <dcterms:modified xsi:type="dcterms:W3CDTF">2020-04-24T08:32:00Z</dcterms:modified>
</cp:coreProperties>
</file>