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DF" w:rsidRPr="00283DA0" w:rsidRDefault="00073DDF" w:rsidP="00073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0">
        <w:rPr>
          <w:rFonts w:ascii="Times New Roman" w:hAnsi="Times New Roman" w:cs="Times New Roman"/>
          <w:b/>
          <w:sz w:val="28"/>
          <w:szCs w:val="28"/>
        </w:rPr>
        <w:t xml:space="preserve">ИЗМЕНЕНИЯ В РАСПИСАНИИ НА </w:t>
      </w:r>
      <w:r w:rsidR="003222A5">
        <w:rPr>
          <w:rFonts w:ascii="Times New Roman" w:hAnsi="Times New Roman" w:cs="Times New Roman"/>
          <w:b/>
          <w:sz w:val="28"/>
          <w:szCs w:val="28"/>
        </w:rPr>
        <w:t>СРЕДУ</w:t>
      </w:r>
      <w:r w:rsidRPr="002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A5">
        <w:rPr>
          <w:rFonts w:ascii="Times New Roman" w:hAnsi="Times New Roman" w:cs="Times New Roman"/>
          <w:b/>
          <w:sz w:val="28"/>
          <w:szCs w:val="28"/>
        </w:rPr>
        <w:t>11</w:t>
      </w:r>
      <w:r w:rsidRPr="00283DA0">
        <w:rPr>
          <w:rFonts w:ascii="Times New Roman" w:hAnsi="Times New Roman" w:cs="Times New Roman"/>
          <w:b/>
          <w:sz w:val="28"/>
          <w:szCs w:val="28"/>
        </w:rPr>
        <w:t>.11.2020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073DDF" w:rsidRPr="003044B8" w:rsidTr="000772B0">
        <w:tc>
          <w:tcPr>
            <w:tcW w:w="2957" w:type="dxa"/>
          </w:tcPr>
          <w:p w:rsidR="00073DDF" w:rsidRPr="003044B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957" w:type="dxa"/>
          </w:tcPr>
          <w:p w:rsidR="00073DDF" w:rsidRPr="003044B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957" w:type="dxa"/>
          </w:tcPr>
          <w:p w:rsidR="00073DDF" w:rsidRPr="003044B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957" w:type="dxa"/>
          </w:tcPr>
          <w:p w:rsidR="00073DDF" w:rsidRPr="003044B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073DDF" w:rsidRPr="003044B8" w:rsidTr="000772B0">
        <w:tc>
          <w:tcPr>
            <w:tcW w:w="2957" w:type="dxa"/>
          </w:tcPr>
          <w:p w:rsidR="00073DDF" w:rsidRPr="003044B8" w:rsidRDefault="00343E2A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2A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</w:tr>
      <w:tr w:rsidR="00073DDF" w:rsidRPr="003044B8" w:rsidTr="000772B0"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</w:tr>
      <w:tr w:rsidR="00073DDF" w:rsidRPr="003044B8" w:rsidTr="000772B0"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</w:tc>
      </w:tr>
      <w:tr w:rsidR="00073DDF" w:rsidRPr="003044B8" w:rsidTr="000772B0"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4.ИЗО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</w:tr>
      <w:tr w:rsidR="00073DDF" w:rsidRPr="003044B8" w:rsidTr="000772B0">
        <w:tc>
          <w:tcPr>
            <w:tcW w:w="2957" w:type="dxa"/>
          </w:tcPr>
          <w:p w:rsidR="00073DDF" w:rsidRPr="003044B8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  <w:tc>
          <w:tcPr>
            <w:tcW w:w="2957" w:type="dxa"/>
          </w:tcPr>
          <w:p w:rsidR="00073DDF" w:rsidRPr="003044B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2957" w:type="dxa"/>
          </w:tcPr>
          <w:p w:rsidR="00073DDF" w:rsidRPr="003044B8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DDF" w:rsidRPr="00283DA0" w:rsidRDefault="00073DDF" w:rsidP="00073DDF">
      <w:pPr>
        <w:pStyle w:val="1"/>
        <w:spacing w:before="0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73DDF" w:rsidRPr="00283DA0" w:rsidTr="000772B0">
        <w:tc>
          <w:tcPr>
            <w:tcW w:w="2464" w:type="dxa"/>
          </w:tcPr>
          <w:p w:rsidR="00073DDF" w:rsidRPr="00283DA0" w:rsidRDefault="00073DDF" w:rsidP="000772B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3А</w:t>
            </w:r>
          </w:p>
        </w:tc>
        <w:tc>
          <w:tcPr>
            <w:tcW w:w="2464" w:type="dxa"/>
          </w:tcPr>
          <w:p w:rsidR="00073DDF" w:rsidRPr="00283DA0" w:rsidRDefault="00073DDF" w:rsidP="000772B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073DDF" w:rsidRPr="00283DA0" w:rsidRDefault="00073DDF" w:rsidP="000772B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3В</w:t>
            </w:r>
          </w:p>
        </w:tc>
        <w:tc>
          <w:tcPr>
            <w:tcW w:w="2464" w:type="dxa"/>
          </w:tcPr>
          <w:p w:rsidR="00073DDF" w:rsidRPr="00283DA0" w:rsidRDefault="00073DDF" w:rsidP="000772B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4А</w:t>
            </w:r>
          </w:p>
        </w:tc>
        <w:tc>
          <w:tcPr>
            <w:tcW w:w="2465" w:type="dxa"/>
          </w:tcPr>
          <w:p w:rsidR="00073DDF" w:rsidRPr="00283DA0" w:rsidRDefault="00073DDF" w:rsidP="000772B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4Б</w:t>
            </w:r>
          </w:p>
        </w:tc>
        <w:tc>
          <w:tcPr>
            <w:tcW w:w="2465" w:type="dxa"/>
          </w:tcPr>
          <w:p w:rsidR="00073DDF" w:rsidRPr="00283DA0" w:rsidRDefault="00073DDF" w:rsidP="000772B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4В</w:t>
            </w:r>
          </w:p>
        </w:tc>
      </w:tr>
      <w:tr w:rsidR="00073DDF" w:rsidRPr="00EE2788" w:rsidTr="000772B0"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4" w:type="dxa"/>
          </w:tcPr>
          <w:p w:rsidR="00073DDF" w:rsidRPr="00EE2788" w:rsidRDefault="003222A5" w:rsidP="0032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073DDF" w:rsidRPr="00EE2788" w:rsidTr="000772B0"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</w:t>
            </w:r>
          </w:p>
        </w:tc>
      </w:tr>
      <w:tr w:rsidR="00073DDF" w:rsidRPr="00EE2788" w:rsidTr="000772B0"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</w:tr>
      <w:tr w:rsidR="00073DDF" w:rsidRPr="00EE2788" w:rsidTr="000772B0"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4.Окружающий мир</w:t>
            </w:r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4.Окружающий мир</w:t>
            </w:r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</w:tr>
      <w:tr w:rsidR="00073DDF" w:rsidRPr="00EE2788" w:rsidTr="000772B0"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464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</w:p>
        </w:tc>
        <w:tc>
          <w:tcPr>
            <w:tcW w:w="2465" w:type="dxa"/>
          </w:tcPr>
          <w:p w:rsidR="00073DDF" w:rsidRPr="00EE2788" w:rsidRDefault="003222A5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5.ОРКСЭ</w:t>
            </w:r>
          </w:p>
        </w:tc>
      </w:tr>
    </w:tbl>
    <w:p w:rsidR="00073DDF" w:rsidRDefault="00073DDF" w:rsidP="00073DD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955"/>
        <w:gridCol w:w="2988"/>
        <w:gridCol w:w="2945"/>
        <w:gridCol w:w="2948"/>
        <w:gridCol w:w="2950"/>
      </w:tblGrid>
      <w:tr w:rsidR="00073DDF" w:rsidTr="000772B0">
        <w:tc>
          <w:tcPr>
            <w:tcW w:w="2955" w:type="dxa"/>
          </w:tcPr>
          <w:p w:rsidR="00073DDF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88" w:type="dxa"/>
          </w:tcPr>
          <w:p w:rsidR="00073DDF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45" w:type="dxa"/>
          </w:tcPr>
          <w:p w:rsidR="00073DDF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48" w:type="dxa"/>
          </w:tcPr>
          <w:p w:rsidR="00073DDF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50" w:type="dxa"/>
          </w:tcPr>
          <w:p w:rsidR="00073DDF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</w:tr>
      <w:tr w:rsidR="00073DDF" w:rsidTr="000772B0">
        <w:tc>
          <w:tcPr>
            <w:tcW w:w="295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</w:tc>
        <w:tc>
          <w:tcPr>
            <w:tcW w:w="298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1.Всеобщая история</w:t>
            </w:r>
          </w:p>
        </w:tc>
        <w:tc>
          <w:tcPr>
            <w:tcW w:w="294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1.Обществознание</w:t>
            </w:r>
          </w:p>
        </w:tc>
        <w:tc>
          <w:tcPr>
            <w:tcW w:w="294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50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1.Родная литература</w:t>
            </w:r>
          </w:p>
        </w:tc>
      </w:tr>
      <w:tr w:rsidR="00073DDF" w:rsidTr="000772B0">
        <w:tc>
          <w:tcPr>
            <w:tcW w:w="295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2.Всеобщая история</w:t>
            </w:r>
          </w:p>
        </w:tc>
        <w:tc>
          <w:tcPr>
            <w:tcW w:w="298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294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2.Робот/Шахматы</w:t>
            </w:r>
          </w:p>
        </w:tc>
        <w:tc>
          <w:tcPr>
            <w:tcW w:w="294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950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43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73DDF" w:rsidTr="000772B0">
        <w:tc>
          <w:tcPr>
            <w:tcW w:w="295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98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3.ОДНКНР</w:t>
            </w:r>
          </w:p>
        </w:tc>
        <w:tc>
          <w:tcPr>
            <w:tcW w:w="294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948" w:type="dxa"/>
          </w:tcPr>
          <w:p w:rsidR="00073DDF" w:rsidRPr="00073DDF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3.Информатика</w:t>
            </w:r>
          </w:p>
        </w:tc>
        <w:tc>
          <w:tcPr>
            <w:tcW w:w="2950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</w:tr>
      <w:tr w:rsidR="00073DDF" w:rsidTr="000772B0">
        <w:tc>
          <w:tcPr>
            <w:tcW w:w="295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298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4.Русский язык </w:t>
            </w:r>
          </w:p>
        </w:tc>
        <w:tc>
          <w:tcPr>
            <w:tcW w:w="294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4.Всеобщая история</w:t>
            </w:r>
          </w:p>
        </w:tc>
        <w:tc>
          <w:tcPr>
            <w:tcW w:w="294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4.Литература</w:t>
            </w:r>
          </w:p>
        </w:tc>
        <w:tc>
          <w:tcPr>
            <w:tcW w:w="2950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</w:tr>
      <w:tr w:rsidR="00073DDF" w:rsidTr="000772B0">
        <w:tc>
          <w:tcPr>
            <w:tcW w:w="295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5.Обществознание</w:t>
            </w:r>
          </w:p>
        </w:tc>
        <w:tc>
          <w:tcPr>
            <w:tcW w:w="298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4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4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/Фр2</w:t>
            </w:r>
          </w:p>
        </w:tc>
        <w:tc>
          <w:tcPr>
            <w:tcW w:w="2950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5.Литература</w:t>
            </w:r>
          </w:p>
        </w:tc>
      </w:tr>
      <w:tr w:rsidR="00073DDF" w:rsidTr="000772B0">
        <w:tc>
          <w:tcPr>
            <w:tcW w:w="295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6.Русский язык</w:t>
            </w:r>
          </w:p>
        </w:tc>
        <w:tc>
          <w:tcPr>
            <w:tcW w:w="298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6.Математика</w:t>
            </w:r>
          </w:p>
        </w:tc>
        <w:tc>
          <w:tcPr>
            <w:tcW w:w="2945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6.Русский язык</w:t>
            </w:r>
          </w:p>
        </w:tc>
        <w:tc>
          <w:tcPr>
            <w:tcW w:w="2948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950" w:type="dxa"/>
          </w:tcPr>
          <w:p w:rsidR="00073DDF" w:rsidRPr="009214B5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6..Математика</w:t>
            </w:r>
          </w:p>
        </w:tc>
      </w:tr>
    </w:tbl>
    <w:p w:rsidR="00073DDF" w:rsidRDefault="00073DDF" w:rsidP="00073D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73DDF" w:rsidTr="000772B0">
        <w:tc>
          <w:tcPr>
            <w:tcW w:w="2957" w:type="dxa"/>
          </w:tcPr>
          <w:p w:rsidR="00073DDF" w:rsidRPr="00EE278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57" w:type="dxa"/>
          </w:tcPr>
          <w:p w:rsidR="00073DDF" w:rsidRPr="00EE278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57" w:type="dxa"/>
          </w:tcPr>
          <w:p w:rsidR="00073DDF" w:rsidRPr="00EE278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957" w:type="dxa"/>
          </w:tcPr>
          <w:p w:rsidR="00073DDF" w:rsidRPr="00EE278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58" w:type="dxa"/>
          </w:tcPr>
          <w:p w:rsidR="00073DDF" w:rsidRPr="00EE2788" w:rsidRDefault="00073DDF" w:rsidP="0007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073DDF" w:rsidTr="000772B0">
        <w:tc>
          <w:tcPr>
            <w:tcW w:w="2957" w:type="dxa"/>
          </w:tcPr>
          <w:p w:rsidR="00073DDF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957" w:type="dxa"/>
          </w:tcPr>
          <w:p w:rsidR="00073DDF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1.География</w:t>
            </w:r>
          </w:p>
        </w:tc>
        <w:tc>
          <w:tcPr>
            <w:tcW w:w="2957" w:type="dxa"/>
          </w:tcPr>
          <w:p w:rsidR="00073DDF" w:rsidRDefault="00626F6D" w:rsidP="000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957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1.Информатика</w:t>
            </w:r>
          </w:p>
        </w:tc>
        <w:tc>
          <w:tcPr>
            <w:tcW w:w="2958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</w:tc>
      </w:tr>
      <w:tr w:rsidR="00073DDF" w:rsidTr="000772B0">
        <w:tc>
          <w:tcPr>
            <w:tcW w:w="2957" w:type="dxa"/>
          </w:tcPr>
          <w:p w:rsidR="00073DDF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2.География</w:t>
            </w:r>
          </w:p>
        </w:tc>
        <w:tc>
          <w:tcPr>
            <w:tcW w:w="2957" w:type="dxa"/>
          </w:tcPr>
          <w:p w:rsidR="00073DDF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957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2.Обществознание</w:t>
            </w:r>
          </w:p>
        </w:tc>
        <w:tc>
          <w:tcPr>
            <w:tcW w:w="2957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958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2.Алгебра</w:t>
            </w:r>
          </w:p>
        </w:tc>
      </w:tr>
      <w:tr w:rsidR="00073DDF" w:rsidTr="000772B0">
        <w:tc>
          <w:tcPr>
            <w:tcW w:w="2957" w:type="dxa"/>
          </w:tcPr>
          <w:p w:rsidR="00073DDF" w:rsidRDefault="00073DDF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3.Биология</w:t>
            </w:r>
          </w:p>
        </w:tc>
        <w:tc>
          <w:tcPr>
            <w:tcW w:w="2957" w:type="dxa"/>
          </w:tcPr>
          <w:p w:rsidR="00073DDF" w:rsidRDefault="006B5230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3.Алгеб</w:t>
            </w:r>
            <w:r w:rsidR="00073DD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957" w:type="dxa"/>
          </w:tcPr>
          <w:p w:rsidR="00073DDF" w:rsidRDefault="00626F6D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3.География</w:t>
            </w:r>
          </w:p>
        </w:tc>
        <w:tc>
          <w:tcPr>
            <w:tcW w:w="2957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/Нем</w:t>
            </w:r>
          </w:p>
        </w:tc>
        <w:tc>
          <w:tcPr>
            <w:tcW w:w="2958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/Нем</w:t>
            </w:r>
          </w:p>
        </w:tc>
      </w:tr>
      <w:tr w:rsidR="00073DDF" w:rsidTr="000772B0">
        <w:tc>
          <w:tcPr>
            <w:tcW w:w="2957" w:type="dxa"/>
          </w:tcPr>
          <w:p w:rsidR="00073DDF" w:rsidRDefault="00073DDF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4.Алгебра</w:t>
            </w:r>
          </w:p>
        </w:tc>
        <w:tc>
          <w:tcPr>
            <w:tcW w:w="2957" w:type="dxa"/>
          </w:tcPr>
          <w:p w:rsidR="00073DDF" w:rsidRDefault="00073DDF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4.Лимтература</w:t>
            </w:r>
          </w:p>
        </w:tc>
        <w:tc>
          <w:tcPr>
            <w:tcW w:w="2957" w:type="dxa"/>
          </w:tcPr>
          <w:p w:rsidR="00073DDF" w:rsidRDefault="00626F6D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957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4.География</w:t>
            </w:r>
          </w:p>
        </w:tc>
        <w:tc>
          <w:tcPr>
            <w:tcW w:w="2958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4.Информатика</w:t>
            </w:r>
          </w:p>
        </w:tc>
      </w:tr>
      <w:tr w:rsidR="00073DDF" w:rsidTr="000772B0">
        <w:tc>
          <w:tcPr>
            <w:tcW w:w="2957" w:type="dxa"/>
          </w:tcPr>
          <w:p w:rsidR="00073DDF" w:rsidRDefault="00073DDF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57" w:type="dxa"/>
          </w:tcPr>
          <w:p w:rsidR="00073DDF" w:rsidRDefault="00073DDF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5.Информатика</w:t>
            </w:r>
          </w:p>
        </w:tc>
        <w:tc>
          <w:tcPr>
            <w:tcW w:w="2957" w:type="dxa"/>
          </w:tcPr>
          <w:p w:rsidR="00073DDF" w:rsidRDefault="00626F6D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5.Алгебра</w:t>
            </w:r>
          </w:p>
        </w:tc>
        <w:tc>
          <w:tcPr>
            <w:tcW w:w="2957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5.Родная литература</w:t>
            </w:r>
          </w:p>
        </w:tc>
        <w:tc>
          <w:tcPr>
            <w:tcW w:w="2958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5.География</w:t>
            </w:r>
          </w:p>
        </w:tc>
      </w:tr>
      <w:tr w:rsidR="00073DDF" w:rsidTr="000772B0">
        <w:tc>
          <w:tcPr>
            <w:tcW w:w="2957" w:type="dxa"/>
          </w:tcPr>
          <w:p w:rsidR="00073DDF" w:rsidRDefault="00073DDF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6.Информатика</w:t>
            </w:r>
          </w:p>
        </w:tc>
        <w:tc>
          <w:tcPr>
            <w:tcW w:w="2957" w:type="dxa"/>
          </w:tcPr>
          <w:p w:rsidR="00073DDF" w:rsidRDefault="00073DDF" w:rsidP="0062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B52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073DDF" w:rsidRDefault="00626F6D" w:rsidP="0085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6.Биология</w:t>
            </w:r>
          </w:p>
        </w:tc>
        <w:tc>
          <w:tcPr>
            <w:tcW w:w="2957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6.Алгебра</w:t>
            </w:r>
          </w:p>
        </w:tc>
        <w:tc>
          <w:tcPr>
            <w:tcW w:w="2958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6.Русский язык</w:t>
            </w:r>
          </w:p>
        </w:tc>
      </w:tr>
      <w:tr w:rsidR="00073DDF" w:rsidTr="000772B0">
        <w:tc>
          <w:tcPr>
            <w:tcW w:w="2957" w:type="dxa"/>
          </w:tcPr>
          <w:p w:rsidR="00073DDF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7.Родная литература</w:t>
            </w:r>
          </w:p>
        </w:tc>
        <w:tc>
          <w:tcPr>
            <w:tcW w:w="2957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957" w:type="dxa"/>
          </w:tcPr>
          <w:p w:rsidR="00073DDF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DF" w:rsidRDefault="00073DDF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DF" w:rsidRDefault="00626F6D" w:rsidP="0007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7.Хайтек</w:t>
            </w:r>
          </w:p>
        </w:tc>
      </w:tr>
    </w:tbl>
    <w:p w:rsidR="00073DDF" w:rsidRPr="000A2928" w:rsidRDefault="00073DDF" w:rsidP="00073DDF">
      <w:pPr>
        <w:rPr>
          <w:rFonts w:ascii="Times New Roman" w:hAnsi="Times New Roman" w:cs="Times New Roman"/>
          <w:b/>
          <w:sz w:val="28"/>
          <w:szCs w:val="28"/>
        </w:rPr>
      </w:pPr>
      <w:r w:rsidRPr="000A2928">
        <w:rPr>
          <w:rFonts w:ascii="Times New Roman" w:hAnsi="Times New Roman" w:cs="Times New Roman"/>
          <w:b/>
          <w:sz w:val="28"/>
          <w:szCs w:val="28"/>
        </w:rPr>
        <w:t xml:space="preserve"> 9-11 классы без изменений</w:t>
      </w:r>
    </w:p>
    <w:p w:rsidR="005615E1" w:rsidRDefault="005615E1"/>
    <w:sectPr w:rsidR="005615E1" w:rsidSect="00283DA0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DDF"/>
    <w:rsid w:val="00073DDF"/>
    <w:rsid w:val="003222A5"/>
    <w:rsid w:val="00343E2A"/>
    <w:rsid w:val="005615E1"/>
    <w:rsid w:val="00626F6D"/>
    <w:rsid w:val="006B4317"/>
    <w:rsid w:val="006B5230"/>
    <w:rsid w:val="00AD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15"/>
  </w:style>
  <w:style w:type="paragraph" w:styleId="1">
    <w:name w:val="heading 1"/>
    <w:basedOn w:val="a"/>
    <w:next w:val="a"/>
    <w:link w:val="10"/>
    <w:uiPriority w:val="9"/>
    <w:qFormat/>
    <w:rsid w:val="0007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7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2020-11-09T10:18:00Z</cp:lastPrinted>
  <dcterms:created xsi:type="dcterms:W3CDTF">2020-11-09T06:32:00Z</dcterms:created>
  <dcterms:modified xsi:type="dcterms:W3CDTF">2020-11-10T10:54:00Z</dcterms:modified>
</cp:coreProperties>
</file>