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D7" w:rsidRDefault="00393C3F" w:rsidP="007F2942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AC2801">
        <w:rPr>
          <w:rFonts w:ascii="Times New Roman" w:hAnsi="Times New Roman" w:cs="Times New Roman"/>
          <w:sz w:val="24"/>
          <w:szCs w:val="24"/>
        </w:rPr>
        <w:t xml:space="preserve">   </w:t>
      </w:r>
      <w:r w:rsidR="00AC2801">
        <w:rPr>
          <w:rFonts w:ascii="Times New Roman" w:hAnsi="Times New Roman" w:cs="Times New Roman"/>
          <w:sz w:val="24"/>
          <w:szCs w:val="24"/>
        </w:rPr>
        <w:t xml:space="preserve">       </w:t>
      </w:r>
      <w:r w:rsidR="007F294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F2942" w:rsidRPr="007F2942">
        <w:rPr>
          <w:rFonts w:ascii="Times New Roman" w:hAnsi="Times New Roman" w:cs="Times New Roman"/>
          <w:b/>
          <w:sz w:val="36"/>
          <w:szCs w:val="36"/>
        </w:rPr>
        <w:t>Акция «Дорожный патруль»</w:t>
      </w:r>
    </w:p>
    <w:p w:rsidR="007F2942" w:rsidRPr="007F2942" w:rsidRDefault="007F2942" w:rsidP="007F2942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7C174C" w:rsidRPr="00AC2801" w:rsidRDefault="007C174C" w:rsidP="00AC280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2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265D9" w:rsidRPr="00AC2801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AC2801" w:rsidRPr="00AC2801" w:rsidRDefault="00AC2801" w:rsidP="00AC280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280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265D9" w:rsidRPr="00AC2801">
        <w:rPr>
          <w:rFonts w:ascii="Times New Roman" w:hAnsi="Times New Roman" w:cs="Times New Roman"/>
          <w:b/>
          <w:sz w:val="24"/>
          <w:szCs w:val="24"/>
        </w:rPr>
        <w:t xml:space="preserve">о проведенных мероприятиях по профилактике </w:t>
      </w:r>
      <w:proofErr w:type="gramStart"/>
      <w:r w:rsidR="00B265D9" w:rsidRPr="00AC2801">
        <w:rPr>
          <w:rFonts w:ascii="Times New Roman" w:hAnsi="Times New Roman" w:cs="Times New Roman"/>
          <w:b/>
          <w:sz w:val="24"/>
          <w:szCs w:val="24"/>
        </w:rPr>
        <w:t>детского</w:t>
      </w:r>
      <w:proofErr w:type="gramEnd"/>
      <w:r w:rsidR="00B265D9" w:rsidRPr="00AC2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6C1" w:rsidRPr="00AC28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AC280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B265D9" w:rsidRDefault="00AC2801" w:rsidP="00AC280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280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7F294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265D9" w:rsidRPr="00AC2801">
        <w:rPr>
          <w:rFonts w:ascii="Times New Roman" w:hAnsi="Times New Roman" w:cs="Times New Roman"/>
          <w:b/>
          <w:sz w:val="24"/>
          <w:szCs w:val="24"/>
        </w:rPr>
        <w:t>дорожно-транспорт</w:t>
      </w:r>
      <w:r w:rsidR="007F2942">
        <w:rPr>
          <w:rFonts w:ascii="Times New Roman" w:hAnsi="Times New Roman" w:cs="Times New Roman"/>
          <w:b/>
          <w:sz w:val="24"/>
          <w:szCs w:val="24"/>
        </w:rPr>
        <w:t xml:space="preserve">ного травматизма </w:t>
      </w:r>
    </w:p>
    <w:p w:rsidR="007F2942" w:rsidRDefault="007F2942" w:rsidP="00AC280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в рамках акции «Дорожный патруль» со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по 8 апреля 2018 года</w:t>
      </w:r>
    </w:p>
    <w:p w:rsidR="007F2942" w:rsidRPr="00AC2801" w:rsidRDefault="007F2942" w:rsidP="00AC280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0"/>
        <w:gridCol w:w="4198"/>
        <w:gridCol w:w="2380"/>
        <w:gridCol w:w="2363"/>
      </w:tblGrid>
      <w:tr w:rsidR="00B265D9" w:rsidRPr="00AC2801" w:rsidTr="00B265D9">
        <w:tc>
          <w:tcPr>
            <w:tcW w:w="534" w:type="dxa"/>
          </w:tcPr>
          <w:p w:rsidR="00B265D9" w:rsidRPr="00AC2801" w:rsidRDefault="00B265D9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65D9" w:rsidRPr="00AC2801" w:rsidRDefault="00B265D9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28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B265D9" w:rsidRPr="00AC2801" w:rsidRDefault="00B265D9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0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 </w:t>
            </w:r>
          </w:p>
        </w:tc>
        <w:tc>
          <w:tcPr>
            <w:tcW w:w="2393" w:type="dxa"/>
          </w:tcPr>
          <w:p w:rsidR="00B265D9" w:rsidRPr="00AC2801" w:rsidRDefault="00B265D9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801">
              <w:rPr>
                <w:rFonts w:ascii="Times New Roman" w:hAnsi="Times New Roman" w:cs="Times New Roman"/>
                <w:sz w:val="24"/>
                <w:szCs w:val="24"/>
              </w:rPr>
              <w:t xml:space="preserve">Охват  участников  (дети/родители, </w:t>
            </w:r>
            <w:proofErr w:type="gramEnd"/>
          </w:p>
          <w:p w:rsidR="00B265D9" w:rsidRPr="00AC2801" w:rsidRDefault="00B265D9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01">
              <w:rPr>
                <w:rFonts w:ascii="Times New Roman" w:hAnsi="Times New Roman" w:cs="Times New Roman"/>
                <w:sz w:val="24"/>
                <w:szCs w:val="24"/>
              </w:rPr>
              <w:t xml:space="preserve">отметить отдельно)  </w:t>
            </w:r>
          </w:p>
          <w:p w:rsidR="00B265D9" w:rsidRPr="00AC2801" w:rsidRDefault="00B265D9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265D9" w:rsidRPr="00AC2801" w:rsidRDefault="00B265D9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B265D9" w:rsidRPr="00AC2801" w:rsidRDefault="00B265D9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D9" w:rsidRPr="00AC2801" w:rsidTr="00B265D9">
        <w:tc>
          <w:tcPr>
            <w:tcW w:w="534" w:type="dxa"/>
          </w:tcPr>
          <w:p w:rsidR="00B265D9" w:rsidRPr="00AC2801" w:rsidRDefault="00B265D9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B265D9" w:rsidRPr="00AC2801" w:rsidRDefault="00B265D9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01">
              <w:rPr>
                <w:rFonts w:ascii="Times New Roman" w:hAnsi="Times New Roman" w:cs="Times New Roman"/>
                <w:sz w:val="24"/>
                <w:szCs w:val="24"/>
              </w:rPr>
              <w:t>Переоформлены для 1-4 классов Схемы безопасных маршрутов движения детей «дом-школа-дом»</w:t>
            </w:r>
          </w:p>
        </w:tc>
        <w:tc>
          <w:tcPr>
            <w:tcW w:w="2393" w:type="dxa"/>
          </w:tcPr>
          <w:p w:rsidR="00B265D9" w:rsidRPr="00AC2801" w:rsidRDefault="00B265D9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01"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  <w:r w:rsidR="00AC2801">
              <w:rPr>
                <w:rFonts w:ascii="Times New Roman" w:hAnsi="Times New Roman" w:cs="Times New Roman"/>
                <w:sz w:val="24"/>
                <w:szCs w:val="24"/>
              </w:rPr>
              <w:t xml:space="preserve"> 230</w:t>
            </w:r>
          </w:p>
        </w:tc>
        <w:tc>
          <w:tcPr>
            <w:tcW w:w="2393" w:type="dxa"/>
          </w:tcPr>
          <w:p w:rsidR="00B265D9" w:rsidRPr="00AC2801" w:rsidRDefault="00B265D9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0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B265D9" w:rsidRPr="00AC2801" w:rsidTr="00B265D9">
        <w:tc>
          <w:tcPr>
            <w:tcW w:w="534" w:type="dxa"/>
          </w:tcPr>
          <w:p w:rsidR="00B265D9" w:rsidRPr="00AC2801" w:rsidRDefault="00F376C1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B265D9" w:rsidRPr="00AC2801" w:rsidRDefault="00B265D9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01"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мероприятий по профилактике перевозки детей без детских удерживающих устройств (ДУУ) у образовательных организаций</w:t>
            </w:r>
          </w:p>
        </w:tc>
        <w:tc>
          <w:tcPr>
            <w:tcW w:w="2393" w:type="dxa"/>
          </w:tcPr>
          <w:p w:rsidR="00B265D9" w:rsidRPr="00AC2801" w:rsidRDefault="00B265D9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01">
              <w:rPr>
                <w:rFonts w:ascii="Times New Roman" w:hAnsi="Times New Roman" w:cs="Times New Roman"/>
                <w:sz w:val="24"/>
                <w:szCs w:val="24"/>
              </w:rPr>
              <w:t>Родители:</w:t>
            </w:r>
            <w:r w:rsidR="00AC28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B265D9" w:rsidRPr="00AC2801" w:rsidRDefault="00AC2801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1,2,3,4,5.</w:t>
            </w:r>
          </w:p>
        </w:tc>
      </w:tr>
      <w:tr w:rsidR="00F376C1" w:rsidRPr="00AC2801" w:rsidTr="00B265D9">
        <w:tc>
          <w:tcPr>
            <w:tcW w:w="534" w:type="dxa"/>
          </w:tcPr>
          <w:p w:rsidR="00F376C1" w:rsidRPr="00AC2801" w:rsidRDefault="00F376C1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F376C1" w:rsidRPr="00AC2801" w:rsidRDefault="00F376C1" w:rsidP="00F376C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80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«Обеспечения безопасности дорожного движения и профилактика детского дорожно-транспортного травматизма»</w:t>
            </w:r>
          </w:p>
          <w:p w:rsidR="00F376C1" w:rsidRPr="00AC2801" w:rsidRDefault="00F376C1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76C1" w:rsidRPr="00AC2801" w:rsidRDefault="00F376C1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0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AC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728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393" w:type="dxa"/>
          </w:tcPr>
          <w:p w:rsidR="00F376C1" w:rsidRPr="00AC2801" w:rsidRDefault="00F376C1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0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B265D9" w:rsidRPr="00AC2801" w:rsidTr="00B265D9">
        <w:tc>
          <w:tcPr>
            <w:tcW w:w="534" w:type="dxa"/>
          </w:tcPr>
          <w:p w:rsidR="00B265D9" w:rsidRPr="00AC2801" w:rsidRDefault="00F376C1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B265D9" w:rsidRPr="00AC2801" w:rsidRDefault="00F376C1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01"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r w:rsidR="00B265D9" w:rsidRPr="00AC2801">
              <w:rPr>
                <w:rFonts w:ascii="Times New Roman" w:hAnsi="Times New Roman" w:cs="Times New Roman"/>
                <w:sz w:val="24"/>
                <w:szCs w:val="24"/>
              </w:rPr>
              <w:t xml:space="preserve">тые уроки по ОБЖ «Безопасность детей в транспортном </w:t>
            </w:r>
            <w:proofErr w:type="spellStart"/>
            <w:r w:rsidR="00B265D9" w:rsidRPr="00AC2801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Pr="00AC28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2393" w:type="dxa"/>
          </w:tcPr>
          <w:p w:rsidR="00B265D9" w:rsidRPr="00AC2801" w:rsidRDefault="00F376C1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01"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  <w:r w:rsidR="004B5728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</w:tc>
        <w:tc>
          <w:tcPr>
            <w:tcW w:w="2393" w:type="dxa"/>
          </w:tcPr>
          <w:p w:rsidR="00B265D9" w:rsidRPr="00AC2801" w:rsidRDefault="00F376C1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0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F376C1" w:rsidRPr="00AC2801" w:rsidTr="00B265D9">
        <w:tc>
          <w:tcPr>
            <w:tcW w:w="534" w:type="dxa"/>
          </w:tcPr>
          <w:p w:rsidR="00F376C1" w:rsidRPr="00AC2801" w:rsidRDefault="00F376C1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F376C1" w:rsidRPr="00AC2801" w:rsidRDefault="00F376C1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01">
              <w:rPr>
                <w:rFonts w:ascii="Times New Roman" w:hAnsi="Times New Roman" w:cs="Times New Roman"/>
                <w:sz w:val="24"/>
                <w:szCs w:val="24"/>
              </w:rPr>
              <w:t>Видеофильм «Безопасная дорога детства</w:t>
            </w:r>
          </w:p>
        </w:tc>
        <w:tc>
          <w:tcPr>
            <w:tcW w:w="2393" w:type="dxa"/>
          </w:tcPr>
          <w:p w:rsidR="00F376C1" w:rsidRPr="00AC2801" w:rsidRDefault="00F376C1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0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4B57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F376C1" w:rsidRPr="00AC2801" w:rsidRDefault="00F376C1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0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F376C1" w:rsidRPr="00AC2801" w:rsidTr="00B265D9">
        <w:tc>
          <w:tcPr>
            <w:tcW w:w="534" w:type="dxa"/>
          </w:tcPr>
          <w:p w:rsidR="00F376C1" w:rsidRPr="00AC2801" w:rsidRDefault="00F376C1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F376C1" w:rsidRPr="00AC2801" w:rsidRDefault="00F376C1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01">
              <w:rPr>
                <w:rFonts w:ascii="Times New Roman" w:hAnsi="Times New Roman" w:cs="Times New Roman"/>
                <w:sz w:val="24"/>
                <w:szCs w:val="24"/>
              </w:rPr>
              <w:t>Встреча работником ГИБДД. Беседа правила дорожного движения для пешеходов и велосипедистов</w:t>
            </w:r>
          </w:p>
        </w:tc>
        <w:tc>
          <w:tcPr>
            <w:tcW w:w="2393" w:type="dxa"/>
          </w:tcPr>
          <w:p w:rsidR="00F376C1" w:rsidRPr="00AC2801" w:rsidRDefault="00F376C1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0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4B5728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2393" w:type="dxa"/>
          </w:tcPr>
          <w:p w:rsidR="00F376C1" w:rsidRPr="00AC2801" w:rsidRDefault="00F376C1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0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AC2801" w:rsidRPr="00AC2801" w:rsidTr="00B265D9">
        <w:tc>
          <w:tcPr>
            <w:tcW w:w="534" w:type="dxa"/>
          </w:tcPr>
          <w:p w:rsidR="00AC2801" w:rsidRPr="00AC2801" w:rsidRDefault="004B5728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251" w:type="dxa"/>
          </w:tcPr>
          <w:p w:rsidR="004B5728" w:rsidRDefault="004B5728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«Безопасности на дорогах</w:t>
            </w:r>
          </w:p>
          <w:p w:rsidR="00AC2801" w:rsidRPr="00AC2801" w:rsidRDefault="004B5728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вручение буклетов  и памяток водителям)</w:t>
            </w:r>
          </w:p>
        </w:tc>
        <w:tc>
          <w:tcPr>
            <w:tcW w:w="2393" w:type="dxa"/>
          </w:tcPr>
          <w:p w:rsidR="00AC2801" w:rsidRPr="00AC2801" w:rsidRDefault="004B5728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15</w:t>
            </w:r>
          </w:p>
        </w:tc>
        <w:tc>
          <w:tcPr>
            <w:tcW w:w="2393" w:type="dxa"/>
          </w:tcPr>
          <w:p w:rsidR="00AC2801" w:rsidRPr="00AC2801" w:rsidRDefault="004B5728" w:rsidP="00B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</w:tr>
    </w:tbl>
    <w:p w:rsidR="00B265D9" w:rsidRDefault="00B265D9" w:rsidP="00B265D9">
      <w:pPr>
        <w:rPr>
          <w:rFonts w:ascii="Times New Roman" w:hAnsi="Times New Roman" w:cs="Times New Roman"/>
          <w:sz w:val="24"/>
          <w:szCs w:val="24"/>
        </w:rPr>
      </w:pPr>
    </w:p>
    <w:p w:rsidR="00B75FC1" w:rsidRDefault="00AC2801" w:rsidP="00B26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75FC1" w:rsidRDefault="00B75FC1" w:rsidP="00B265D9">
      <w:pPr>
        <w:rPr>
          <w:rFonts w:ascii="Times New Roman" w:hAnsi="Times New Roman" w:cs="Times New Roman"/>
          <w:sz w:val="24"/>
          <w:szCs w:val="24"/>
        </w:rPr>
      </w:pPr>
    </w:p>
    <w:p w:rsidR="00B75FC1" w:rsidRDefault="00B75FC1" w:rsidP="00B265D9">
      <w:pPr>
        <w:rPr>
          <w:rFonts w:ascii="Times New Roman" w:hAnsi="Times New Roman" w:cs="Times New Roman"/>
          <w:sz w:val="24"/>
          <w:szCs w:val="24"/>
        </w:rPr>
      </w:pPr>
    </w:p>
    <w:p w:rsidR="00B75FC1" w:rsidRDefault="00B75FC1" w:rsidP="00B265D9">
      <w:pPr>
        <w:rPr>
          <w:rFonts w:ascii="Times New Roman" w:hAnsi="Times New Roman" w:cs="Times New Roman"/>
          <w:sz w:val="24"/>
          <w:szCs w:val="24"/>
        </w:rPr>
      </w:pPr>
    </w:p>
    <w:p w:rsidR="00B75FC1" w:rsidRDefault="00B75FC1" w:rsidP="00B265D9">
      <w:pPr>
        <w:rPr>
          <w:rFonts w:ascii="Times New Roman" w:hAnsi="Times New Roman" w:cs="Times New Roman"/>
          <w:sz w:val="24"/>
          <w:szCs w:val="24"/>
        </w:rPr>
      </w:pPr>
    </w:p>
    <w:p w:rsidR="00B75FC1" w:rsidRDefault="00B75FC1" w:rsidP="00B265D9">
      <w:pPr>
        <w:rPr>
          <w:rFonts w:ascii="Times New Roman" w:hAnsi="Times New Roman" w:cs="Times New Roman"/>
          <w:sz w:val="24"/>
          <w:szCs w:val="24"/>
        </w:rPr>
      </w:pPr>
    </w:p>
    <w:p w:rsidR="00B75FC1" w:rsidRDefault="00B75FC1" w:rsidP="00B265D9">
      <w:pPr>
        <w:rPr>
          <w:rFonts w:ascii="Times New Roman" w:hAnsi="Times New Roman" w:cs="Times New Roman"/>
          <w:sz w:val="24"/>
          <w:szCs w:val="24"/>
        </w:rPr>
      </w:pPr>
    </w:p>
    <w:p w:rsidR="00B75FC1" w:rsidRDefault="00013494" w:rsidP="00B26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3130550</wp:posOffset>
            </wp:positionH>
            <wp:positionV relativeFrom="paragraph">
              <wp:posOffset>163195</wp:posOffset>
            </wp:positionV>
            <wp:extent cx="2826385" cy="3769995"/>
            <wp:effectExtent l="19050" t="0" r="0" b="0"/>
            <wp:wrapTight wrapText="bothSides">
              <wp:wrapPolygon edited="0">
                <wp:start x="-146" y="0"/>
                <wp:lineTo x="-146" y="21502"/>
                <wp:lineTo x="21547" y="21502"/>
                <wp:lineTo x="21547" y="0"/>
                <wp:lineTo x="-146" y="0"/>
              </wp:wrapPolygon>
            </wp:wrapTight>
            <wp:docPr id="2" name="Рисунок 2" descr="D:\САФОНОВ (2)\ОБЖ САФОНОВ\ДОКУМЕНТАЦИЯ САФОНОВ\ОБЖ САФОНОВ\ФОТО ДОРОЖНЫЙ ПАТРУЛЬ И Ж,Д\Camera\IMG_20180405_10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ФОНОВ (2)\ОБЖ САФОНОВ\ДОКУМЕНТАЦИЯ САФОНОВ\ОБЖ САФОНОВ\ФОТО ДОРОЖНЫЙ ПАТРУЛЬ И Ж,Д\Camera\IMG_20180405_10301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376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F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0181" cy="3932972"/>
            <wp:effectExtent l="19050" t="0" r="2569" b="0"/>
            <wp:docPr id="1" name="Рисунок 1" descr="D:\САФОНОВ (2)\ОБЖ САФОНОВ\ДОКУМЕНТАЦИЯ САФОНОВ\ОБЖ САФОНОВ\ФОТО ДОРОЖНЫЙ ПАТРУЛЬ И Ж,Д\Camera\IMG_20180405_103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ФОНОВ (2)\ОБЖ САФОНОВ\ДОКУМЕНТАЦИЯ САФОНОВ\ОБЖ САФОНОВ\ФОТО ДОРОЖНЫЙ ПАТРУЛЬ И Ж,Д\Camera\IMG_20180405_10342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989" cy="393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FC1" w:rsidRDefault="00B75FC1" w:rsidP="00B265D9">
      <w:pPr>
        <w:rPr>
          <w:rFonts w:ascii="Times New Roman" w:hAnsi="Times New Roman" w:cs="Times New Roman"/>
          <w:sz w:val="24"/>
          <w:szCs w:val="24"/>
        </w:rPr>
      </w:pPr>
    </w:p>
    <w:p w:rsidR="00B75FC1" w:rsidRDefault="00013494" w:rsidP="00B26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207645</wp:posOffset>
            </wp:positionV>
            <wp:extent cx="3190240" cy="4263390"/>
            <wp:effectExtent l="19050" t="0" r="0" b="0"/>
            <wp:wrapSquare wrapText="bothSides"/>
            <wp:docPr id="3" name="Рисунок 3" descr="D:\САФОНОВ (2)\ОБЖ САФОНОВ\ДОКУМЕНТАЦИЯ САФОНОВ\ОБЖ САФОНОВ\ФОТО ДОРОЖНЫЙ ПАТРУЛЬ И Ж,Д\Camera\IMG_20180405_10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ФОНОВ (2)\ОБЖ САФОНОВ\ДОКУМЕНТАЦИЯ САФОНОВ\ОБЖ САФОНОВ\ФОТО ДОРОЖНЫЙ ПАТРУЛЬ И Ж,Д\Camera\IMG_20180405_10412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FC1" w:rsidRDefault="00B75FC1" w:rsidP="00B265D9">
      <w:pPr>
        <w:rPr>
          <w:rFonts w:ascii="Times New Roman" w:hAnsi="Times New Roman" w:cs="Times New Roman"/>
          <w:sz w:val="24"/>
          <w:szCs w:val="24"/>
        </w:rPr>
      </w:pPr>
    </w:p>
    <w:p w:rsidR="00B75FC1" w:rsidRDefault="00B75FC1" w:rsidP="00B265D9">
      <w:pPr>
        <w:rPr>
          <w:rFonts w:ascii="Times New Roman" w:hAnsi="Times New Roman" w:cs="Times New Roman"/>
          <w:sz w:val="24"/>
          <w:szCs w:val="24"/>
        </w:rPr>
      </w:pPr>
    </w:p>
    <w:p w:rsidR="00B75FC1" w:rsidRDefault="00B75FC1" w:rsidP="00B265D9">
      <w:pPr>
        <w:rPr>
          <w:rFonts w:ascii="Times New Roman" w:hAnsi="Times New Roman" w:cs="Times New Roman"/>
          <w:sz w:val="24"/>
          <w:szCs w:val="24"/>
        </w:rPr>
      </w:pPr>
    </w:p>
    <w:p w:rsidR="00B75FC1" w:rsidRDefault="00B75FC1" w:rsidP="00B265D9">
      <w:pPr>
        <w:rPr>
          <w:rFonts w:ascii="Times New Roman" w:hAnsi="Times New Roman" w:cs="Times New Roman"/>
          <w:sz w:val="24"/>
          <w:szCs w:val="24"/>
        </w:rPr>
      </w:pPr>
    </w:p>
    <w:p w:rsidR="00B75FC1" w:rsidRDefault="00B75FC1" w:rsidP="00B26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75FC1" w:rsidRPr="00AC2801" w:rsidRDefault="00B75FC1" w:rsidP="00B26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33635" cy="3400746"/>
            <wp:effectExtent l="19050" t="0" r="265" b="0"/>
            <wp:docPr id="4" name="Рисунок 4" descr="D:\САФОНОВ (2)\ОБЖ САФОНОВ\ДОКУМЕНТАЦИЯ САФОНОВ\ОБЖ САФОНОВ\ФОТО ДОРОЖНЫЙ ПАТРУЛЬ И Ж,Д\Camera\IMG_20180405_104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АФОНОВ (2)\ОБЖ САФОНОВ\ДОКУМЕНТАЦИЯ САФОНОВ\ОБЖ САФОНОВ\ФОТО ДОРОЖНЫЙ ПАТРУЛЬ И Ж,Д\Camera\IMG_20180405_10470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453" cy="340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FC1" w:rsidRPr="00AC2801" w:rsidSect="00CF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22728"/>
    <w:multiLevelType w:val="multilevel"/>
    <w:tmpl w:val="EC3C5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265D9"/>
    <w:rsid w:val="00013494"/>
    <w:rsid w:val="00306820"/>
    <w:rsid w:val="00393C3F"/>
    <w:rsid w:val="004B5728"/>
    <w:rsid w:val="006A294E"/>
    <w:rsid w:val="007C174C"/>
    <w:rsid w:val="007F2942"/>
    <w:rsid w:val="00811E3E"/>
    <w:rsid w:val="00A23880"/>
    <w:rsid w:val="00A811A8"/>
    <w:rsid w:val="00AC2801"/>
    <w:rsid w:val="00B265D9"/>
    <w:rsid w:val="00B75FC1"/>
    <w:rsid w:val="00CF72D7"/>
    <w:rsid w:val="00D17833"/>
    <w:rsid w:val="00F3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6C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AC2801"/>
    <w:rPr>
      <w:color w:val="0000FF"/>
      <w:u w:val="single"/>
    </w:rPr>
  </w:style>
  <w:style w:type="paragraph" w:styleId="a6">
    <w:name w:val="Plain Text"/>
    <w:basedOn w:val="a"/>
    <w:link w:val="a7"/>
    <w:rsid w:val="00AC280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AC2801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5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www.SV.ru</cp:lastModifiedBy>
  <cp:revision>9</cp:revision>
  <cp:lastPrinted>2018-04-05T09:20:00Z</cp:lastPrinted>
  <dcterms:created xsi:type="dcterms:W3CDTF">2018-04-05T09:00:00Z</dcterms:created>
  <dcterms:modified xsi:type="dcterms:W3CDTF">2018-04-06T11:02:00Z</dcterms:modified>
</cp:coreProperties>
</file>