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DD" w:rsidRDefault="009A22DD" w:rsidP="009A22DD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МКОУ Митрофановская СОШ</w:t>
      </w:r>
    </w:p>
    <w:p w:rsidR="009A22DD" w:rsidRDefault="009A22DD" w:rsidP="009A22DD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71120</wp:posOffset>
            </wp:positionV>
            <wp:extent cx="2052955" cy="223710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002060"/>
          <w:sz w:val="28"/>
          <w:szCs w:val="28"/>
        </w:rPr>
        <w:t>Кантемировского муниципального района</w:t>
      </w:r>
    </w:p>
    <w:p w:rsidR="009A22DD" w:rsidRDefault="009A22DD" w:rsidP="009A22DD">
      <w:pPr>
        <w:spacing w:after="0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Воронежской области</w:t>
      </w:r>
    </w:p>
    <w:p w:rsidR="009A22DD" w:rsidRDefault="009A22DD" w:rsidP="009A22D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выпуск № 10</w:t>
      </w:r>
    </w:p>
    <w:p w:rsidR="009A22DD" w:rsidRDefault="009A22DD" w:rsidP="009A22D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(июнь  2014-2015)</w:t>
      </w:r>
    </w:p>
    <w:p w:rsidR="009A22DD" w:rsidRDefault="009A22DD" w:rsidP="009A22D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22DD" w:rsidRDefault="009A22DD" w:rsidP="009A22DD">
      <w:r>
        <w:t xml:space="preserve">                       </w:t>
      </w:r>
      <w:r w:rsidR="00B10532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9.55pt;height:13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Большая перемена&quot;"/>
          </v:shape>
        </w:pict>
      </w:r>
    </w:p>
    <w:p w:rsidR="00E56716" w:rsidRPr="004E1AB3" w:rsidRDefault="00E56716" w:rsidP="0025549C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4E1AB3">
        <w:rPr>
          <w:rFonts w:ascii="Arial Black" w:hAnsi="Arial Black" w:cs="Times New Roman"/>
          <w:b/>
          <w:color w:val="C00000"/>
          <w:sz w:val="24"/>
          <w:szCs w:val="24"/>
        </w:rPr>
        <w:t>Коротко о главном:</w:t>
      </w:r>
    </w:p>
    <w:p w:rsidR="00E56716" w:rsidRDefault="0025549C" w:rsidP="0025549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« 70 лет Великой Победе</w:t>
      </w:r>
      <w:r w:rsidR="00E56716" w:rsidRPr="00C158D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»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 w:rsidR="00E56716" w:rsidRPr="00C158DE">
        <w:rPr>
          <w:rFonts w:ascii="Times New Roman" w:hAnsi="Times New Roman" w:cs="Times New Roman"/>
          <w:b/>
          <w:color w:val="002060"/>
          <w:sz w:val="24"/>
          <w:szCs w:val="24"/>
        </w:rPr>
        <w:t>стр.1</w:t>
      </w:r>
    </w:p>
    <w:p w:rsidR="00B71C49" w:rsidRDefault="00B71C49" w:rsidP="009A22DD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</w:p>
    <w:p w:rsidR="00314889" w:rsidRDefault="009A22DD" w:rsidP="009A22DD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9A22DD">
        <w:rPr>
          <w:rFonts w:ascii="Monotype Corsiva" w:hAnsi="Monotype Corsiva"/>
          <w:b/>
          <w:color w:val="00B050"/>
          <w:sz w:val="36"/>
          <w:szCs w:val="36"/>
        </w:rPr>
        <w:t>- 70 ЛЕТ ВЕЛИКОЙ ПОБЕДЫ-</w:t>
      </w:r>
    </w:p>
    <w:p w:rsidR="009A22DD" w:rsidRDefault="009A22DD" w:rsidP="009A2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color w:val="00B050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9 мая 2015 года наш народ отметил</w:t>
      </w:r>
      <w:r w:rsidRPr="009A22DD">
        <w:rPr>
          <w:rFonts w:ascii="Times New Roman" w:hAnsi="Times New Roman" w:cs="Times New Roman"/>
          <w:sz w:val="28"/>
          <w:szCs w:val="28"/>
        </w:rPr>
        <w:t xml:space="preserve"> 70-летие самого главного и светлого  праздника для каждого жителя нашей огромной страны</w:t>
      </w:r>
      <w:r>
        <w:rPr>
          <w:rFonts w:ascii="Times New Roman" w:hAnsi="Times New Roman" w:cs="Times New Roman"/>
          <w:sz w:val="28"/>
          <w:szCs w:val="28"/>
        </w:rPr>
        <w:t xml:space="preserve"> – День Победы в Великой Отечественной войне. Большая работа прошла в нашей школе при подготовке к этому знаменательному событию: уроки Мужества, встречи  с ветеранами и тружениками тыла, вдовами погибших в годы войны, проведена большая работа по уходу за памятниками погибшим, акция «Нет забытых могил!», День Неизвестного солдата, выставки экспонатов военной тематики, рисунков, поделок. Ребята приняли активное участие в конкурсе чтецов «Навечно в памяти народной», который проходил в несколько этапов в литературной гостиной «Вдохновение», в актовом зале прошел смотр литературно-музыкальных композиций. Учителями и учащимися школы был посажен Лес Победы, нами высажено 400 саженцев деревьев и кустарников.</w:t>
      </w:r>
    </w:p>
    <w:p w:rsidR="009A22DD" w:rsidRDefault="009A22DD" w:rsidP="009A2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Ежедневно </w:t>
      </w:r>
      <w:r w:rsidR="0051604B">
        <w:rPr>
          <w:rFonts w:ascii="Times New Roman" w:hAnsi="Times New Roman" w:cs="Times New Roman"/>
          <w:sz w:val="28"/>
          <w:szCs w:val="28"/>
        </w:rPr>
        <w:t>все жители  нашего школьного Государства Детства пополняли сведения на сайт «Бессмертный Полк», предоставляя фотоматериалы и факты биографии своих родственников – участников Великой Отечественной войны.</w:t>
      </w:r>
    </w:p>
    <w:p w:rsidR="0051604B" w:rsidRDefault="00E56716" w:rsidP="005160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1052830</wp:posOffset>
            </wp:positionV>
            <wp:extent cx="5398770" cy="3031490"/>
            <wp:effectExtent l="0" t="0" r="0" b="0"/>
            <wp:wrapThrough wrapText="bothSides">
              <wp:wrapPolygon edited="0">
                <wp:start x="1372" y="0"/>
                <wp:lineTo x="686" y="543"/>
                <wp:lineTo x="0" y="1765"/>
                <wp:lineTo x="0" y="19817"/>
                <wp:lineTo x="1067" y="21446"/>
                <wp:lineTo x="1296" y="21446"/>
                <wp:lineTo x="20198" y="21446"/>
                <wp:lineTo x="20426" y="21446"/>
                <wp:lineTo x="21493" y="19817"/>
                <wp:lineTo x="21493" y="19546"/>
                <wp:lineTo x="21570" y="18189"/>
                <wp:lineTo x="21570" y="1765"/>
                <wp:lineTo x="20579" y="271"/>
                <wp:lineTo x="20121" y="0"/>
                <wp:lineTo x="1372" y="0"/>
              </wp:wrapPolygon>
            </wp:wrapThrough>
            <wp:docPr id="3" name="Рисунок 3" descr="G:\SAM_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AM_17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3149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04B">
        <w:rPr>
          <w:rFonts w:ascii="Times New Roman" w:hAnsi="Times New Roman" w:cs="Times New Roman"/>
          <w:sz w:val="28"/>
          <w:szCs w:val="28"/>
        </w:rPr>
        <w:t>Красиво и торжественно вошла колонна Митрофановской школы на место проведения митинга, посвященного 70-летию Победы, гордо неся в руках  фотографию ветерана войны, каждый хотел отдать дань памяти погибшим за чистое небо над головой, за мир на Земле.</w:t>
      </w:r>
    </w:p>
    <w:p w:rsidR="0051604B" w:rsidRDefault="0051604B" w:rsidP="005160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1604B" w:rsidRPr="0051604B" w:rsidRDefault="0051604B" w:rsidP="0051604B">
      <w:pPr>
        <w:rPr>
          <w:rFonts w:ascii="Times New Roman" w:hAnsi="Times New Roman" w:cs="Times New Roman"/>
          <w:sz w:val="28"/>
          <w:szCs w:val="28"/>
        </w:rPr>
      </w:pPr>
    </w:p>
    <w:p w:rsidR="00E56716" w:rsidRDefault="00E56716" w:rsidP="0051604B">
      <w:pPr>
        <w:rPr>
          <w:rFonts w:ascii="Arial Black" w:hAnsi="Arial Black" w:cs="Times New Roman"/>
          <w:color w:val="7030A0"/>
          <w:sz w:val="24"/>
          <w:szCs w:val="24"/>
        </w:rPr>
      </w:pPr>
    </w:p>
    <w:p w:rsidR="00E56716" w:rsidRDefault="00E56716" w:rsidP="0051604B">
      <w:pPr>
        <w:rPr>
          <w:rFonts w:ascii="Arial Black" w:hAnsi="Arial Black" w:cs="Times New Roman"/>
          <w:color w:val="7030A0"/>
          <w:sz w:val="24"/>
          <w:szCs w:val="24"/>
        </w:rPr>
      </w:pPr>
    </w:p>
    <w:p w:rsidR="00E56716" w:rsidRDefault="00E56716" w:rsidP="0051604B">
      <w:pPr>
        <w:rPr>
          <w:rFonts w:ascii="Arial Black" w:hAnsi="Arial Black" w:cs="Times New Roman"/>
          <w:color w:val="7030A0"/>
          <w:sz w:val="24"/>
          <w:szCs w:val="24"/>
        </w:rPr>
      </w:pPr>
    </w:p>
    <w:p w:rsidR="00E56716" w:rsidRDefault="00E56716" w:rsidP="0051604B">
      <w:pPr>
        <w:rPr>
          <w:rFonts w:ascii="Arial Black" w:hAnsi="Arial Black" w:cs="Times New Roman"/>
          <w:color w:val="7030A0"/>
          <w:sz w:val="24"/>
          <w:szCs w:val="24"/>
        </w:rPr>
      </w:pPr>
    </w:p>
    <w:p w:rsidR="00E56716" w:rsidRDefault="00E56716" w:rsidP="0051604B">
      <w:pPr>
        <w:rPr>
          <w:rFonts w:ascii="Arial Black" w:hAnsi="Arial Black" w:cs="Times New Roman"/>
          <w:color w:val="7030A0"/>
          <w:sz w:val="24"/>
          <w:szCs w:val="24"/>
        </w:rPr>
      </w:pPr>
    </w:p>
    <w:p w:rsidR="00E56716" w:rsidRDefault="00E56716" w:rsidP="0051604B">
      <w:pPr>
        <w:rPr>
          <w:rFonts w:ascii="Arial Black" w:hAnsi="Arial Black" w:cs="Times New Roman"/>
          <w:color w:val="7030A0"/>
          <w:sz w:val="24"/>
          <w:szCs w:val="24"/>
        </w:rPr>
      </w:pPr>
    </w:p>
    <w:p w:rsidR="00E56716" w:rsidRDefault="00E56716" w:rsidP="0051604B">
      <w:pPr>
        <w:rPr>
          <w:rFonts w:ascii="Arial Black" w:hAnsi="Arial Black" w:cs="Times New Roman"/>
          <w:color w:val="7030A0"/>
          <w:sz w:val="24"/>
          <w:szCs w:val="24"/>
        </w:rPr>
      </w:pPr>
    </w:p>
    <w:p w:rsidR="0051604B" w:rsidRPr="006422AA" w:rsidRDefault="006422AA" w:rsidP="0051604B">
      <w:pPr>
        <w:rPr>
          <w:rFonts w:ascii="Arial Black" w:hAnsi="Arial Black" w:cs="Times New Roman"/>
          <w:color w:val="7030A0"/>
          <w:sz w:val="24"/>
          <w:szCs w:val="24"/>
        </w:rPr>
      </w:pPr>
      <w:r w:rsidRPr="006422AA">
        <w:rPr>
          <w:rFonts w:ascii="Arial Black" w:hAnsi="Arial Black" w:cs="Times New Roman"/>
          <w:color w:val="7030A0"/>
          <w:sz w:val="24"/>
          <w:szCs w:val="24"/>
        </w:rPr>
        <w:t>Конкурс рисунков на асфальте «И помнит мир спасённый…»</w:t>
      </w:r>
    </w:p>
    <w:p w:rsidR="0051604B" w:rsidRPr="0051604B" w:rsidRDefault="0051604B" w:rsidP="0051604B">
      <w:pPr>
        <w:rPr>
          <w:rFonts w:ascii="Times New Roman" w:hAnsi="Times New Roman" w:cs="Times New Roman"/>
          <w:sz w:val="28"/>
          <w:szCs w:val="28"/>
        </w:rPr>
      </w:pPr>
    </w:p>
    <w:p w:rsidR="0051604B" w:rsidRPr="0051604B" w:rsidRDefault="0051604B" w:rsidP="0051604B">
      <w:pPr>
        <w:rPr>
          <w:rFonts w:ascii="Times New Roman" w:hAnsi="Times New Roman" w:cs="Times New Roman"/>
          <w:sz w:val="28"/>
          <w:szCs w:val="28"/>
        </w:rPr>
      </w:pPr>
    </w:p>
    <w:p w:rsidR="0051604B" w:rsidRDefault="00E56716" w:rsidP="00516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153035</wp:posOffset>
            </wp:positionV>
            <wp:extent cx="5941060" cy="3336290"/>
            <wp:effectExtent l="19050" t="0" r="2540" b="0"/>
            <wp:wrapThrough wrapText="bothSides">
              <wp:wrapPolygon edited="0">
                <wp:start x="1385" y="0"/>
                <wp:lineTo x="762" y="493"/>
                <wp:lineTo x="69" y="1603"/>
                <wp:lineTo x="-69" y="5920"/>
                <wp:lineTo x="0" y="19734"/>
                <wp:lineTo x="69" y="20104"/>
                <wp:lineTo x="1108" y="21460"/>
                <wp:lineTo x="1385" y="21460"/>
                <wp:lineTo x="20224" y="21460"/>
                <wp:lineTo x="20432" y="21460"/>
                <wp:lineTo x="21471" y="19980"/>
                <wp:lineTo x="21540" y="19734"/>
                <wp:lineTo x="21609" y="18377"/>
                <wp:lineTo x="21609" y="2713"/>
                <wp:lineTo x="21540" y="1603"/>
                <wp:lineTo x="20570" y="247"/>
                <wp:lineTo x="20155" y="0"/>
                <wp:lineTo x="1385" y="0"/>
              </wp:wrapPolygon>
            </wp:wrapThrough>
            <wp:docPr id="4" name="Рисунок 4" descr="G:\SAM_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AM_17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3629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04B" w:rsidRDefault="0051604B" w:rsidP="00516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04B" w:rsidRPr="0051604B" w:rsidRDefault="0051604B" w:rsidP="00516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04B" w:rsidRPr="0051604B" w:rsidRDefault="0051604B" w:rsidP="0051604B">
      <w:pPr>
        <w:rPr>
          <w:rFonts w:ascii="Times New Roman" w:hAnsi="Times New Roman" w:cs="Times New Roman"/>
          <w:sz w:val="28"/>
          <w:szCs w:val="28"/>
        </w:rPr>
      </w:pPr>
    </w:p>
    <w:p w:rsidR="0051604B" w:rsidRPr="0051604B" w:rsidRDefault="0051604B" w:rsidP="0051604B">
      <w:pPr>
        <w:rPr>
          <w:rFonts w:ascii="Times New Roman" w:hAnsi="Times New Roman" w:cs="Times New Roman"/>
          <w:sz w:val="28"/>
          <w:szCs w:val="28"/>
        </w:rPr>
      </w:pPr>
    </w:p>
    <w:p w:rsidR="0051604B" w:rsidRPr="006422AA" w:rsidRDefault="0025549C" w:rsidP="0025549C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  <w:r>
        <w:rPr>
          <w:rFonts w:ascii="Arial Black" w:hAnsi="Arial Black" w:cs="Times New Roman"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-107315</wp:posOffset>
            </wp:positionV>
            <wp:extent cx="5941060" cy="3336290"/>
            <wp:effectExtent l="19050" t="0" r="2540" b="0"/>
            <wp:wrapThrough wrapText="bothSides">
              <wp:wrapPolygon edited="0">
                <wp:start x="1385" y="0"/>
                <wp:lineTo x="762" y="493"/>
                <wp:lineTo x="69" y="1603"/>
                <wp:lineTo x="-69" y="5920"/>
                <wp:lineTo x="0" y="19734"/>
                <wp:lineTo x="69" y="20104"/>
                <wp:lineTo x="1108" y="21460"/>
                <wp:lineTo x="1385" y="21460"/>
                <wp:lineTo x="20224" y="21460"/>
                <wp:lineTo x="20432" y="21460"/>
                <wp:lineTo x="21471" y="19980"/>
                <wp:lineTo x="21540" y="19734"/>
                <wp:lineTo x="21609" y="18377"/>
                <wp:lineTo x="21609" y="2713"/>
                <wp:lineTo x="21540" y="1603"/>
                <wp:lineTo x="20570" y="247"/>
                <wp:lineTo x="20155" y="0"/>
                <wp:lineTo x="1385" y="0"/>
              </wp:wrapPolygon>
            </wp:wrapThrough>
            <wp:docPr id="5" name="Рисунок 5" descr="G:\SAM_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AM_172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3629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2AA" w:rsidRPr="006422AA">
        <w:rPr>
          <w:rFonts w:ascii="Arial Black" w:hAnsi="Arial Black" w:cs="Times New Roman"/>
          <w:color w:val="7030A0"/>
          <w:sz w:val="28"/>
          <w:szCs w:val="28"/>
        </w:rPr>
        <w:t>Вахта Памяти</w:t>
      </w:r>
    </w:p>
    <w:p w:rsidR="0051604B" w:rsidRDefault="0025549C" w:rsidP="0051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332740</wp:posOffset>
            </wp:positionV>
            <wp:extent cx="5941060" cy="3336290"/>
            <wp:effectExtent l="19050" t="0" r="2540" b="0"/>
            <wp:wrapThrough wrapText="bothSides">
              <wp:wrapPolygon edited="0">
                <wp:start x="1385" y="0"/>
                <wp:lineTo x="762" y="493"/>
                <wp:lineTo x="69" y="1603"/>
                <wp:lineTo x="-69" y="5920"/>
                <wp:lineTo x="0" y="19734"/>
                <wp:lineTo x="69" y="20104"/>
                <wp:lineTo x="1108" y="21460"/>
                <wp:lineTo x="1385" y="21460"/>
                <wp:lineTo x="20224" y="21460"/>
                <wp:lineTo x="20432" y="21460"/>
                <wp:lineTo x="21471" y="19980"/>
                <wp:lineTo x="21540" y="19734"/>
                <wp:lineTo x="21609" y="18377"/>
                <wp:lineTo x="21609" y="2713"/>
                <wp:lineTo x="21540" y="1603"/>
                <wp:lineTo x="20570" y="247"/>
                <wp:lineTo x="20155" y="0"/>
                <wp:lineTo x="1385" y="0"/>
              </wp:wrapPolygon>
            </wp:wrapThrough>
            <wp:docPr id="1" name="Рисунок 7" descr="G:\SAM_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SAM_17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3629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2AA" w:rsidRDefault="006422AA" w:rsidP="0051604B">
      <w:pPr>
        <w:rPr>
          <w:rFonts w:ascii="Times New Roman" w:hAnsi="Times New Roman" w:cs="Times New Roman"/>
          <w:sz w:val="28"/>
          <w:szCs w:val="28"/>
        </w:rPr>
      </w:pPr>
    </w:p>
    <w:p w:rsidR="006422AA" w:rsidRDefault="006422AA" w:rsidP="0051604B">
      <w:pPr>
        <w:rPr>
          <w:rFonts w:ascii="Times New Roman" w:hAnsi="Times New Roman" w:cs="Times New Roman"/>
          <w:sz w:val="28"/>
          <w:szCs w:val="28"/>
        </w:rPr>
      </w:pPr>
    </w:p>
    <w:p w:rsidR="006422AA" w:rsidRDefault="006422AA" w:rsidP="0051604B">
      <w:pPr>
        <w:rPr>
          <w:rFonts w:ascii="Times New Roman" w:hAnsi="Times New Roman" w:cs="Times New Roman"/>
          <w:sz w:val="28"/>
          <w:szCs w:val="28"/>
        </w:rPr>
      </w:pPr>
    </w:p>
    <w:p w:rsidR="006422AA" w:rsidRDefault="006422AA" w:rsidP="0051604B">
      <w:pPr>
        <w:rPr>
          <w:rFonts w:ascii="Times New Roman" w:hAnsi="Times New Roman" w:cs="Times New Roman"/>
          <w:sz w:val="28"/>
          <w:szCs w:val="28"/>
        </w:rPr>
      </w:pPr>
    </w:p>
    <w:p w:rsidR="006422AA" w:rsidRDefault="00E56716" w:rsidP="0051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125730</wp:posOffset>
            </wp:positionV>
            <wp:extent cx="5941060" cy="3336290"/>
            <wp:effectExtent l="19050" t="0" r="2540" b="0"/>
            <wp:wrapThrough wrapText="bothSides">
              <wp:wrapPolygon edited="0">
                <wp:start x="1385" y="0"/>
                <wp:lineTo x="762" y="493"/>
                <wp:lineTo x="69" y="1603"/>
                <wp:lineTo x="-69" y="5920"/>
                <wp:lineTo x="0" y="19734"/>
                <wp:lineTo x="69" y="20104"/>
                <wp:lineTo x="1108" y="21460"/>
                <wp:lineTo x="1385" y="21460"/>
                <wp:lineTo x="20224" y="21460"/>
                <wp:lineTo x="20432" y="21460"/>
                <wp:lineTo x="21471" y="19980"/>
                <wp:lineTo x="21540" y="19734"/>
                <wp:lineTo x="21609" y="18377"/>
                <wp:lineTo x="21609" y="2713"/>
                <wp:lineTo x="21540" y="1603"/>
                <wp:lineTo x="20570" y="247"/>
                <wp:lineTo x="20155" y="0"/>
                <wp:lineTo x="1385" y="0"/>
              </wp:wrapPolygon>
            </wp:wrapThrough>
            <wp:docPr id="11" name="Рисунок 6" descr="G:\SAM_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AM_176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3629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2AA" w:rsidRDefault="006422AA" w:rsidP="0051604B">
      <w:pPr>
        <w:rPr>
          <w:rFonts w:ascii="Times New Roman" w:hAnsi="Times New Roman" w:cs="Times New Roman"/>
          <w:sz w:val="28"/>
          <w:szCs w:val="28"/>
        </w:rPr>
      </w:pPr>
    </w:p>
    <w:p w:rsidR="006422AA" w:rsidRDefault="006422AA" w:rsidP="0051604B">
      <w:pPr>
        <w:rPr>
          <w:rFonts w:ascii="Times New Roman" w:hAnsi="Times New Roman" w:cs="Times New Roman"/>
          <w:sz w:val="28"/>
          <w:szCs w:val="28"/>
        </w:rPr>
      </w:pPr>
    </w:p>
    <w:p w:rsidR="006422AA" w:rsidRPr="0051604B" w:rsidRDefault="006422AA" w:rsidP="0051604B">
      <w:pPr>
        <w:rPr>
          <w:rFonts w:ascii="Times New Roman" w:hAnsi="Times New Roman" w:cs="Times New Roman"/>
          <w:sz w:val="28"/>
          <w:szCs w:val="28"/>
        </w:rPr>
      </w:pPr>
    </w:p>
    <w:p w:rsidR="0051604B" w:rsidRPr="0051604B" w:rsidRDefault="0051604B" w:rsidP="0051604B">
      <w:pPr>
        <w:rPr>
          <w:rFonts w:ascii="Times New Roman" w:hAnsi="Times New Roman" w:cs="Times New Roman"/>
          <w:sz w:val="28"/>
          <w:szCs w:val="28"/>
        </w:rPr>
      </w:pPr>
    </w:p>
    <w:p w:rsidR="0051604B" w:rsidRPr="0051604B" w:rsidRDefault="0051604B" w:rsidP="0051604B">
      <w:pPr>
        <w:rPr>
          <w:rFonts w:ascii="Times New Roman" w:hAnsi="Times New Roman" w:cs="Times New Roman"/>
          <w:sz w:val="28"/>
          <w:szCs w:val="28"/>
        </w:rPr>
      </w:pPr>
    </w:p>
    <w:p w:rsidR="006422AA" w:rsidRDefault="006422AA" w:rsidP="006422AA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6422AA" w:rsidRDefault="006422AA" w:rsidP="006422AA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6422AA" w:rsidRDefault="006422AA" w:rsidP="006422AA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6422AA" w:rsidRDefault="006422AA" w:rsidP="006422AA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6422AA" w:rsidRPr="006422AA" w:rsidRDefault="006422AA" w:rsidP="006422AA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  <w:r w:rsidRPr="006422AA">
        <w:rPr>
          <w:rFonts w:ascii="Arial Black" w:hAnsi="Arial Black" w:cs="Times New Roman"/>
          <w:color w:val="7030A0"/>
          <w:sz w:val="28"/>
          <w:szCs w:val="28"/>
        </w:rPr>
        <w:t>Участие в районной акции «Нет забытых могил!»</w:t>
      </w:r>
    </w:p>
    <w:p w:rsidR="006422AA" w:rsidRDefault="006422AA" w:rsidP="0051604B">
      <w:pPr>
        <w:rPr>
          <w:rFonts w:ascii="Times New Roman" w:hAnsi="Times New Roman" w:cs="Times New Roman"/>
          <w:sz w:val="28"/>
          <w:szCs w:val="28"/>
        </w:rPr>
      </w:pPr>
    </w:p>
    <w:p w:rsidR="006422AA" w:rsidRDefault="006422AA" w:rsidP="0051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96520</wp:posOffset>
            </wp:positionV>
            <wp:extent cx="5942965" cy="3462655"/>
            <wp:effectExtent l="19050" t="0" r="635" b="0"/>
            <wp:wrapThrough wrapText="bothSides">
              <wp:wrapPolygon edited="0">
                <wp:start x="1454" y="0"/>
                <wp:lineTo x="1039" y="238"/>
                <wp:lineTo x="69" y="1545"/>
                <wp:lineTo x="-69" y="5704"/>
                <wp:lineTo x="-69" y="19251"/>
                <wp:lineTo x="692" y="21034"/>
                <wp:lineTo x="1316" y="21509"/>
                <wp:lineTo x="1454" y="21509"/>
                <wp:lineTo x="20148" y="21509"/>
                <wp:lineTo x="20218" y="21509"/>
                <wp:lineTo x="20841" y="20915"/>
                <wp:lineTo x="20910" y="20915"/>
                <wp:lineTo x="21602" y="19251"/>
                <wp:lineTo x="21602" y="2733"/>
                <wp:lineTo x="21533" y="1664"/>
                <wp:lineTo x="20494" y="238"/>
                <wp:lineTo x="20079" y="0"/>
                <wp:lineTo x="1454" y="0"/>
              </wp:wrapPolygon>
            </wp:wrapThrough>
            <wp:docPr id="9" name="Рисунок 9" descr="F:\SAM_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AM_182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46265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2AA" w:rsidRDefault="006422AA" w:rsidP="0051604B">
      <w:pPr>
        <w:rPr>
          <w:rFonts w:ascii="Times New Roman" w:hAnsi="Times New Roman" w:cs="Times New Roman"/>
          <w:sz w:val="28"/>
          <w:szCs w:val="28"/>
        </w:rPr>
      </w:pPr>
    </w:p>
    <w:p w:rsidR="006422AA" w:rsidRPr="00FF17FE" w:rsidRDefault="00FF17FE" w:rsidP="00FF17FE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  <w:r>
        <w:rPr>
          <w:rFonts w:ascii="Arial Black" w:hAnsi="Arial Black" w:cs="Times New Roman"/>
          <w:color w:val="7030A0"/>
          <w:sz w:val="28"/>
          <w:szCs w:val="28"/>
        </w:rPr>
        <w:t>70 лет великой Победе!</w:t>
      </w:r>
    </w:p>
    <w:p w:rsidR="006422AA" w:rsidRDefault="006422AA" w:rsidP="0051604B">
      <w:pPr>
        <w:rPr>
          <w:rFonts w:ascii="Times New Roman" w:hAnsi="Times New Roman" w:cs="Times New Roman"/>
          <w:sz w:val="28"/>
          <w:szCs w:val="28"/>
        </w:rPr>
      </w:pPr>
    </w:p>
    <w:p w:rsidR="006422AA" w:rsidRDefault="00E56716" w:rsidP="0051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-185420</wp:posOffset>
            </wp:positionV>
            <wp:extent cx="4552950" cy="2557780"/>
            <wp:effectExtent l="19050" t="0" r="0" b="0"/>
            <wp:wrapThrough wrapText="bothSides">
              <wp:wrapPolygon edited="0">
                <wp:start x="1356" y="0"/>
                <wp:lineTo x="904" y="161"/>
                <wp:lineTo x="-90" y="1930"/>
                <wp:lineTo x="-90" y="18822"/>
                <wp:lineTo x="271" y="20592"/>
                <wp:lineTo x="452" y="20753"/>
                <wp:lineTo x="1175" y="21396"/>
                <wp:lineTo x="1265" y="21396"/>
                <wp:lineTo x="20244" y="21396"/>
                <wp:lineTo x="20425" y="21396"/>
                <wp:lineTo x="21058" y="20753"/>
                <wp:lineTo x="21238" y="20592"/>
                <wp:lineTo x="21600" y="18822"/>
                <wp:lineTo x="21600" y="1930"/>
                <wp:lineTo x="20787" y="483"/>
                <wp:lineTo x="20244" y="0"/>
                <wp:lineTo x="1356" y="0"/>
              </wp:wrapPolygon>
            </wp:wrapThrough>
            <wp:docPr id="10" name="Рисунок 10" descr="F:\SAM_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AM_182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5778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2AA" w:rsidRDefault="006422AA" w:rsidP="0051604B">
      <w:pPr>
        <w:rPr>
          <w:rFonts w:ascii="Times New Roman" w:hAnsi="Times New Roman" w:cs="Times New Roman"/>
          <w:sz w:val="28"/>
          <w:szCs w:val="28"/>
        </w:rPr>
      </w:pPr>
    </w:p>
    <w:p w:rsidR="006422AA" w:rsidRDefault="00FF17FE" w:rsidP="00FF17FE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  <w:r w:rsidRPr="00FF17FE">
        <w:rPr>
          <w:rFonts w:ascii="Arial Black" w:hAnsi="Arial Black" w:cs="Times New Roman"/>
          <w:color w:val="7030A0"/>
          <w:sz w:val="28"/>
          <w:szCs w:val="28"/>
        </w:rPr>
        <w:t>«Помнит сердце, не забудет никогда!»</w:t>
      </w:r>
    </w:p>
    <w:p w:rsidR="00276522" w:rsidRDefault="00276522" w:rsidP="00FF17FE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  <w:r>
        <w:rPr>
          <w:rFonts w:ascii="Arial Black" w:hAnsi="Arial Black" w:cs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132715</wp:posOffset>
            </wp:positionV>
            <wp:extent cx="4776470" cy="3108325"/>
            <wp:effectExtent l="19050" t="0" r="5080" b="0"/>
            <wp:wrapThrough wrapText="bothSides">
              <wp:wrapPolygon edited="0">
                <wp:start x="1637" y="0"/>
                <wp:lineTo x="1120" y="132"/>
                <wp:lineTo x="0" y="1589"/>
                <wp:lineTo x="-86" y="19327"/>
                <wp:lineTo x="948" y="21181"/>
                <wp:lineTo x="1465" y="21446"/>
                <wp:lineTo x="1551" y="21446"/>
                <wp:lineTo x="19986" y="21446"/>
                <wp:lineTo x="20072" y="21446"/>
                <wp:lineTo x="20503" y="21181"/>
                <wp:lineTo x="20675" y="21181"/>
                <wp:lineTo x="21623" y="19327"/>
                <wp:lineTo x="21623" y="2648"/>
                <wp:lineTo x="21537" y="1721"/>
                <wp:lineTo x="20417" y="132"/>
                <wp:lineTo x="19900" y="0"/>
                <wp:lineTo x="1637" y="0"/>
              </wp:wrapPolygon>
            </wp:wrapThrough>
            <wp:docPr id="8" name="Рисунок 8" descr="F:\SAM_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AM_182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1083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522" w:rsidRDefault="00276522" w:rsidP="00FF17FE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276522" w:rsidRDefault="00276522" w:rsidP="00FF17FE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276522" w:rsidRDefault="00276522" w:rsidP="00FF17FE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276522" w:rsidRDefault="00276522" w:rsidP="00FF17FE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276522" w:rsidRDefault="00276522" w:rsidP="00FF17FE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276522" w:rsidRDefault="00276522" w:rsidP="00FF17FE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276522" w:rsidRDefault="00276522" w:rsidP="00FF17FE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p w:rsidR="00276522" w:rsidRPr="00E91602" w:rsidRDefault="00276522" w:rsidP="0027652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Учредитель и издатель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– Совет старшеклассников МКОУ Митрофановская СОШ </w:t>
      </w:r>
    </w:p>
    <w:p w:rsidR="00276522" w:rsidRPr="00E91602" w:rsidRDefault="00276522" w:rsidP="0027652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Куратор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: </w:t>
      </w:r>
      <w:proofErr w:type="gram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Плохих</w:t>
      </w:r>
      <w:proofErr w:type="gram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Надежда Викторовна  </w:t>
      </w:r>
    </w:p>
    <w:p w:rsidR="00276522" w:rsidRPr="00E91602" w:rsidRDefault="00276522" w:rsidP="0027652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Главный редактор: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>Осипова Татьяна, 9 «Б» класс</w:t>
      </w:r>
    </w:p>
    <w:p w:rsidR="00276522" w:rsidRPr="00E91602" w:rsidRDefault="00276522" w:rsidP="0027652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Корреспонденты: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Дудник Д., Варёнова А.,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Черячукина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Д., Иващенко А., Шульга Е.</w:t>
      </w:r>
    </w:p>
    <w:p w:rsidR="00276522" w:rsidRPr="00E91602" w:rsidRDefault="00276522" w:rsidP="0027652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Фотокорреспонденты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Стеганцева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Ангелина,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Певченко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Дарья,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Губская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Анастасия. </w:t>
      </w:r>
    </w:p>
    <w:p w:rsidR="00276522" w:rsidRPr="00E91602" w:rsidRDefault="00276522" w:rsidP="0027652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Верстка и дизайн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Боброва Мария,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Яценко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Анастасия, Шаповалов Иван, </w:t>
      </w:r>
      <w:proofErr w:type="spellStart"/>
      <w:r w:rsidRPr="00E91602">
        <w:rPr>
          <w:rFonts w:ascii="Times New Roman" w:hAnsi="Times New Roman" w:cs="Times New Roman"/>
          <w:color w:val="002060"/>
          <w:sz w:val="24"/>
          <w:szCs w:val="24"/>
        </w:rPr>
        <w:t>Огуля</w:t>
      </w:r>
      <w:proofErr w:type="spellEnd"/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Илья, </w:t>
      </w:r>
    </w:p>
    <w:p w:rsidR="00276522" w:rsidRPr="00E91602" w:rsidRDefault="00276522" w:rsidP="0027652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160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Адрес редакции</w:t>
      </w:r>
      <w:r w:rsidRPr="00E91602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  <w:r w:rsidRPr="00E91602">
        <w:rPr>
          <w:rFonts w:ascii="Times New Roman" w:hAnsi="Times New Roman" w:cs="Times New Roman"/>
          <w:color w:val="002060"/>
          <w:sz w:val="24"/>
          <w:szCs w:val="24"/>
        </w:rPr>
        <w:t xml:space="preserve"> МКОУ Митрофановская  СОШ, кабинет №207</w:t>
      </w:r>
    </w:p>
    <w:p w:rsidR="00276522" w:rsidRPr="00276522" w:rsidRDefault="00276522" w:rsidP="00276522">
      <w:pPr>
        <w:spacing w:after="0"/>
        <w:rPr>
          <w:b/>
          <w:i/>
          <w:u w:val="single"/>
        </w:rPr>
      </w:pPr>
      <w:r w:rsidRPr="00276522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</w:t>
      </w:r>
      <w:r w:rsidRPr="008B0577">
        <w:rPr>
          <w:rFonts w:ascii="Times New Roman" w:hAnsi="Times New Roman" w:cs="Times New Roman"/>
          <w:b/>
          <w:color w:val="002060"/>
          <w:u w:val="single"/>
          <w:lang w:val="en-US"/>
        </w:rPr>
        <w:t>e</w:t>
      </w:r>
      <w:r w:rsidRPr="00276522">
        <w:rPr>
          <w:rFonts w:ascii="Times New Roman" w:hAnsi="Times New Roman" w:cs="Times New Roman"/>
          <w:b/>
          <w:color w:val="002060"/>
          <w:u w:val="single"/>
        </w:rPr>
        <w:t>-</w:t>
      </w:r>
      <w:proofErr w:type="gramStart"/>
      <w:r w:rsidRPr="008B0577">
        <w:rPr>
          <w:rFonts w:ascii="Times New Roman" w:hAnsi="Times New Roman" w:cs="Times New Roman"/>
          <w:b/>
          <w:color w:val="002060"/>
          <w:u w:val="single"/>
          <w:lang w:val="en-US"/>
        </w:rPr>
        <w:t>mail</w:t>
      </w:r>
      <w:r w:rsidRPr="00276522">
        <w:rPr>
          <w:rFonts w:ascii="Times New Roman" w:hAnsi="Times New Roman" w:cs="Times New Roman"/>
          <w:b/>
          <w:i/>
        </w:rPr>
        <w:t xml:space="preserve">  </w:t>
      </w:r>
      <w:proofErr w:type="gramEnd"/>
      <w:hyperlink r:id="rId13" w:history="1">
        <w:r w:rsidRPr="008B0577">
          <w:rPr>
            <w:rStyle w:val="a5"/>
            <w:rFonts w:ascii="Times New Roman" w:hAnsi="Times New Roman" w:cs="Times New Roman"/>
            <w:b/>
            <w:i/>
            <w:lang w:val="en-US"/>
          </w:rPr>
          <w:t>mitrscho</w:t>
        </w:r>
        <w:r w:rsidRPr="00276522">
          <w:rPr>
            <w:rStyle w:val="a5"/>
            <w:rFonts w:ascii="Times New Roman" w:hAnsi="Times New Roman" w:cs="Times New Roman"/>
            <w:b/>
            <w:i/>
          </w:rPr>
          <w:t>@</w:t>
        </w:r>
        <w:r w:rsidRPr="008B0577">
          <w:rPr>
            <w:rStyle w:val="a5"/>
            <w:rFonts w:ascii="Times New Roman" w:hAnsi="Times New Roman" w:cs="Times New Roman"/>
            <w:b/>
            <w:i/>
            <w:lang w:val="en-US"/>
          </w:rPr>
          <w:t>yandex</w:t>
        </w:r>
        <w:r w:rsidRPr="00276522">
          <w:rPr>
            <w:rStyle w:val="a5"/>
            <w:rFonts w:ascii="Times New Roman" w:hAnsi="Times New Roman" w:cs="Times New Roman"/>
            <w:b/>
            <w:i/>
          </w:rPr>
          <w:t>.</w:t>
        </w:r>
        <w:r w:rsidRPr="008B0577">
          <w:rPr>
            <w:rStyle w:val="a5"/>
            <w:rFonts w:ascii="Times New Roman" w:hAnsi="Times New Roman" w:cs="Times New Roman"/>
            <w:b/>
            <w:i/>
            <w:lang w:val="en-US"/>
          </w:rPr>
          <w:t>ru</w:t>
        </w:r>
      </w:hyperlink>
    </w:p>
    <w:p w:rsidR="00276522" w:rsidRPr="00276522" w:rsidRDefault="00276522" w:rsidP="00276522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76522" w:rsidRPr="00E91602" w:rsidRDefault="00276522" w:rsidP="0027652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9160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Юные поэты МКОУ Митрофановской школы! Вы сможете размещать  свои стихотворения, удивительные рассказы, истории! Наша газета поможет раскрыть все ваши творческие способности, </w:t>
      </w:r>
    </w:p>
    <w:p w:rsidR="00276522" w:rsidRPr="00E91602" w:rsidRDefault="00276522" w:rsidP="0027652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91602">
        <w:rPr>
          <w:rFonts w:ascii="Times New Roman" w:hAnsi="Times New Roman" w:cs="Times New Roman"/>
          <w:b/>
          <w:i/>
          <w:color w:val="C00000"/>
          <w:sz w:val="28"/>
          <w:szCs w:val="28"/>
        </w:rPr>
        <w:t>и продемонстрировать их всей школе!</w:t>
      </w:r>
    </w:p>
    <w:p w:rsidR="00276522" w:rsidRPr="00FF17FE" w:rsidRDefault="00276522" w:rsidP="00FF17FE">
      <w:pPr>
        <w:jc w:val="center"/>
        <w:rPr>
          <w:rFonts w:ascii="Arial Black" w:hAnsi="Arial Black" w:cs="Times New Roman"/>
          <w:color w:val="7030A0"/>
          <w:sz w:val="28"/>
          <w:szCs w:val="28"/>
        </w:rPr>
      </w:pPr>
    </w:p>
    <w:sectPr w:rsidR="00276522" w:rsidRPr="00FF17FE" w:rsidSect="009A22D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A22DD"/>
    <w:rsid w:val="0025549C"/>
    <w:rsid w:val="00264394"/>
    <w:rsid w:val="00276522"/>
    <w:rsid w:val="002B3E6D"/>
    <w:rsid w:val="00314889"/>
    <w:rsid w:val="0051604B"/>
    <w:rsid w:val="006422AA"/>
    <w:rsid w:val="00650FE9"/>
    <w:rsid w:val="009A22DD"/>
    <w:rsid w:val="00B10532"/>
    <w:rsid w:val="00B71C49"/>
    <w:rsid w:val="00E56716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4B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76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mitrscho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www.PHILka.RU</cp:lastModifiedBy>
  <cp:revision>9</cp:revision>
  <dcterms:created xsi:type="dcterms:W3CDTF">2015-11-11T10:34:00Z</dcterms:created>
  <dcterms:modified xsi:type="dcterms:W3CDTF">2015-11-12T12:57:00Z</dcterms:modified>
</cp:coreProperties>
</file>