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AE" w:rsidRDefault="003E4EAE" w:rsidP="003E4EA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МКОУ Митрофановская СОШ</w:t>
      </w:r>
    </w:p>
    <w:p w:rsidR="003E4EAE" w:rsidRDefault="003E4EAE" w:rsidP="003E4EA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71120</wp:posOffset>
            </wp:positionV>
            <wp:extent cx="2052955" cy="223710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002060"/>
          <w:sz w:val="28"/>
          <w:szCs w:val="28"/>
        </w:rPr>
        <w:t>Кантемировского муниципального района</w:t>
      </w:r>
    </w:p>
    <w:p w:rsidR="003E4EAE" w:rsidRDefault="003E4EAE" w:rsidP="003E4EAE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Воронежской области</w:t>
      </w:r>
    </w:p>
    <w:p w:rsidR="003E4EAE" w:rsidRDefault="003E4EAE" w:rsidP="003E4EA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выпуск № 11</w:t>
      </w:r>
    </w:p>
    <w:p w:rsidR="003E4EAE" w:rsidRDefault="003E4EAE" w:rsidP="003E4EA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(июль  2014-2015)</w:t>
      </w:r>
    </w:p>
    <w:p w:rsidR="003E4EAE" w:rsidRDefault="003E4EAE" w:rsidP="003E4E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EAE" w:rsidRDefault="003E4EAE" w:rsidP="003E4EAE">
      <w:r>
        <w:t xml:space="preserve">                       </w:t>
      </w:r>
      <w:r w:rsidR="00112614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9.55pt;height:13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Большая перемена&quot;"/>
          </v:shape>
        </w:pict>
      </w:r>
    </w:p>
    <w:p w:rsidR="00E91602" w:rsidRDefault="00E91602" w:rsidP="00135659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4E1AB3" w:rsidRPr="004E1AB3" w:rsidRDefault="00E91602" w:rsidP="0054554B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4E1AB3">
        <w:rPr>
          <w:rFonts w:ascii="Arial Black" w:hAnsi="Arial Black" w:cs="Times New Roman"/>
          <w:b/>
          <w:color w:val="C00000"/>
          <w:sz w:val="24"/>
          <w:szCs w:val="24"/>
        </w:rPr>
        <w:t>Коротко о главном:</w:t>
      </w:r>
    </w:p>
    <w:p w:rsidR="00E91602" w:rsidRDefault="00E91602" w:rsidP="0054554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58DE">
        <w:rPr>
          <w:rFonts w:ascii="Times New Roman" w:hAnsi="Times New Roman" w:cs="Times New Roman"/>
          <w:b/>
          <w:color w:val="002060"/>
          <w:sz w:val="24"/>
          <w:szCs w:val="24"/>
        </w:rPr>
        <w:t>« В калейдоскопе школьных дел»    стр.1</w:t>
      </w:r>
    </w:p>
    <w:p w:rsidR="00E91602" w:rsidRPr="00C158DE" w:rsidRDefault="00E91602" w:rsidP="0054554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 Вот и лето пришло!»                       стр.3</w:t>
      </w:r>
    </w:p>
    <w:p w:rsidR="00E91602" w:rsidRDefault="00E91602" w:rsidP="00135659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C413B4" w:rsidRDefault="00135659" w:rsidP="00135659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135659">
        <w:rPr>
          <w:rFonts w:ascii="Monotype Corsiva" w:hAnsi="Monotype Corsiva"/>
          <w:b/>
          <w:color w:val="00B050"/>
          <w:sz w:val="36"/>
          <w:szCs w:val="36"/>
        </w:rPr>
        <w:t>- В КАЛЕЙДОСКОПЕ ШКОЛЬНЫХ ДЕЛ-</w:t>
      </w:r>
    </w:p>
    <w:p w:rsidR="00135659" w:rsidRPr="00135659" w:rsidRDefault="00135659" w:rsidP="00135659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59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 ждали, волнуясь, вот этой минуты:</w:t>
      </w:r>
    </w:p>
    <w:p w:rsidR="00135659" w:rsidRPr="00135659" w:rsidRDefault="00135659" w:rsidP="00135659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59">
        <w:rPr>
          <w:rFonts w:ascii="Times New Roman" w:hAnsi="Times New Roman" w:cs="Times New Roman"/>
          <w:b/>
          <w:i/>
          <w:color w:val="0070C0"/>
          <w:sz w:val="28"/>
          <w:szCs w:val="28"/>
        </w:rPr>
        <w:t>И вот она воля! В руках аттестат!</w:t>
      </w:r>
    </w:p>
    <w:p w:rsidR="00135659" w:rsidRPr="00135659" w:rsidRDefault="00135659" w:rsidP="00135659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59">
        <w:rPr>
          <w:rFonts w:ascii="Times New Roman" w:hAnsi="Times New Roman" w:cs="Times New Roman"/>
          <w:b/>
          <w:i/>
          <w:color w:val="0070C0"/>
          <w:sz w:val="28"/>
          <w:szCs w:val="28"/>
        </w:rPr>
        <w:t>Но сердце, не знаю, стучит от чего-то</w:t>
      </w:r>
    </w:p>
    <w:p w:rsidR="00135659" w:rsidRPr="00135659" w:rsidRDefault="00135659" w:rsidP="00135659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35659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только у девушек, и у ребят!</w:t>
      </w:r>
    </w:p>
    <w:p w:rsidR="00135659" w:rsidRDefault="00135659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659">
        <w:rPr>
          <w:rFonts w:ascii="Times New Roman" w:hAnsi="Times New Roman" w:cs="Times New Roman"/>
          <w:sz w:val="28"/>
          <w:szCs w:val="28"/>
        </w:rPr>
        <w:t>Школа! Сколько связано с ней! Позади детство, впереди много дорог, выбор любимого дела. Как волнует первое чувство взрослости, самостоятельности. Остались позади экзамены, а с ними годы беззаботного детства. А впереди</w:t>
      </w:r>
      <w:proofErr w:type="gramStart"/>
      <w:r w:rsidRPr="0013565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35659">
        <w:rPr>
          <w:rFonts w:ascii="Times New Roman" w:hAnsi="Times New Roman" w:cs="Times New Roman"/>
          <w:sz w:val="28"/>
          <w:szCs w:val="28"/>
        </w:rPr>
        <w:t xml:space="preserve">переди большая жизнь, все то, о чем мечталось, все неизведанное, волнующее. </w:t>
      </w:r>
      <w:r w:rsidRPr="00135659">
        <w:rPr>
          <w:rFonts w:ascii="Times New Roman" w:hAnsi="Times New Roman" w:cs="Times New Roman"/>
          <w:color w:val="000000"/>
          <w:sz w:val="28"/>
          <w:szCs w:val="28"/>
        </w:rPr>
        <w:t>Помните, что ваши успехи, ваша радость — это и наши успехи, и наша радость.</w:t>
      </w:r>
      <w:r w:rsidRPr="00135659">
        <w:rPr>
          <w:rFonts w:ascii="Times New Roman" w:hAnsi="Times New Roman" w:cs="Times New Roman"/>
          <w:sz w:val="28"/>
          <w:szCs w:val="28"/>
        </w:rPr>
        <w:t xml:space="preserve"> Не забывайте школу. Она ваша первая пристань. Когда-нибудь, листая выпускной альбом со своими школьными фотографиями, вы вспомните учителей, которые одиннадцать лет были рядом с вами. </w:t>
      </w:r>
    </w:p>
    <w:p w:rsidR="0096035F" w:rsidRDefault="00135659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Благодаря  выпускникам  2015</w:t>
      </w:r>
      <w:r w:rsidRPr="00135659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 xml:space="preserve"> их родителям, в школе сохраняется </w:t>
      </w:r>
      <w:r w:rsidRPr="00135659">
        <w:rPr>
          <w:rFonts w:ascii="Times New Roman" w:hAnsi="Times New Roman" w:cs="Times New Roman"/>
          <w:sz w:val="28"/>
          <w:szCs w:val="28"/>
        </w:rPr>
        <w:t xml:space="preserve"> прекрасная традиция – посажена Аллея Роз в подарок нашей с вами школе. Она не только будет украшать наш двор, но и напоминать каждому ученику и учителю о вас. </w:t>
      </w:r>
    </w:p>
    <w:p w:rsidR="0096035F" w:rsidRPr="00C84597" w:rsidRDefault="0096035F" w:rsidP="009603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459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екрасное далеко, не будь ты к ни</w:t>
      </w:r>
      <w:r w:rsidRPr="00C84597">
        <w:rPr>
          <w:rFonts w:ascii="Times New Roman" w:hAnsi="Times New Roman" w:cs="Times New Roman"/>
          <w:sz w:val="28"/>
          <w:szCs w:val="28"/>
        </w:rPr>
        <w:t xml:space="preserve">м жестоко, </w:t>
      </w:r>
    </w:p>
    <w:p w:rsidR="0096035F" w:rsidRPr="0096035F" w:rsidRDefault="0096035F" w:rsidP="009603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9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035F">
        <w:rPr>
          <w:rFonts w:ascii="Times New Roman" w:hAnsi="Times New Roman" w:cs="Times New Roman"/>
          <w:sz w:val="28"/>
          <w:szCs w:val="28"/>
        </w:rPr>
        <w:t xml:space="preserve">     Не будь </w:t>
      </w:r>
      <w:r>
        <w:rPr>
          <w:rFonts w:ascii="Times New Roman" w:hAnsi="Times New Roman" w:cs="Times New Roman"/>
          <w:sz w:val="28"/>
          <w:szCs w:val="28"/>
        </w:rPr>
        <w:t>ты к ним жестоко, жестоко не буд</w:t>
      </w:r>
      <w:r w:rsidRPr="0096035F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96035F" w:rsidRPr="00C84597" w:rsidRDefault="0096035F" w:rsidP="0096035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4597">
        <w:rPr>
          <w:rFonts w:ascii="Times New Roman" w:hAnsi="Times New Roman" w:cs="Times New Roman"/>
          <w:sz w:val="28"/>
          <w:szCs w:val="28"/>
        </w:rPr>
        <w:t xml:space="preserve"> От чистого истока в </w:t>
      </w:r>
      <w:proofErr w:type="gramStart"/>
      <w:r w:rsidRPr="00C8459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84597">
        <w:rPr>
          <w:rFonts w:ascii="Times New Roman" w:hAnsi="Times New Roman" w:cs="Times New Roman"/>
          <w:sz w:val="28"/>
          <w:szCs w:val="28"/>
        </w:rPr>
        <w:t xml:space="preserve"> далеко, </w:t>
      </w:r>
    </w:p>
    <w:p w:rsidR="0096035F" w:rsidRPr="00C84597" w:rsidRDefault="0096035F" w:rsidP="0096035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Выпускники сегодня свой начинают путь!</w:t>
      </w:r>
    </w:p>
    <w:p w:rsidR="00135659" w:rsidRDefault="00135659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659">
        <w:rPr>
          <w:rFonts w:ascii="Times New Roman" w:hAnsi="Times New Roman" w:cs="Times New Roman"/>
          <w:sz w:val="28"/>
          <w:szCs w:val="28"/>
        </w:rPr>
        <w:t xml:space="preserve"> </w:t>
      </w:r>
      <w:r w:rsidR="009603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2328" cy="2071992"/>
            <wp:effectExtent l="19050" t="0" r="1622" b="0"/>
            <wp:docPr id="3" name="Рисунок 3" descr="D:\С РАБОЧЕГО СТОЛА\Фото Посл зв 9в\SAM_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Фото Посл зв 9в\SAM_19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328" cy="207199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54610</wp:posOffset>
            </wp:positionV>
            <wp:extent cx="2799080" cy="2567940"/>
            <wp:effectExtent l="19050" t="0" r="1270" b="0"/>
            <wp:wrapThrough wrapText="bothSides">
              <wp:wrapPolygon edited="0">
                <wp:start x="8967" y="0"/>
                <wp:lineTo x="7497" y="160"/>
                <wp:lineTo x="3381" y="2083"/>
                <wp:lineTo x="2940" y="3045"/>
                <wp:lineTo x="1176" y="5128"/>
                <wp:lineTo x="147" y="7691"/>
                <wp:lineTo x="-147" y="12819"/>
                <wp:lineTo x="735" y="15383"/>
                <wp:lineTo x="2352" y="18107"/>
                <wp:lineTo x="5439" y="20510"/>
                <wp:lineTo x="5733" y="20671"/>
                <wp:lineTo x="8232" y="21472"/>
                <wp:lineTo x="8673" y="21472"/>
                <wp:lineTo x="12789" y="21472"/>
                <wp:lineTo x="13230" y="21472"/>
                <wp:lineTo x="15730" y="20671"/>
                <wp:lineTo x="15730" y="20510"/>
                <wp:lineTo x="16024" y="20510"/>
                <wp:lineTo x="19111" y="18107"/>
                <wp:lineTo x="19258" y="17947"/>
                <wp:lineTo x="20875" y="15543"/>
                <wp:lineTo x="20875" y="15383"/>
                <wp:lineTo x="21610" y="12979"/>
                <wp:lineTo x="21610" y="0"/>
                <wp:lineTo x="8967" y="0"/>
              </wp:wrapPolygon>
            </wp:wrapThrough>
            <wp:docPr id="6" name="Рисунок 6" descr="F:\SAM_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AM_519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567940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20" w:rsidRPr="00425E20" w:rsidRDefault="00425E20" w:rsidP="00425E20">
      <w:pPr>
        <w:spacing w:after="0"/>
        <w:jc w:val="center"/>
        <w:rPr>
          <w:rFonts w:ascii="Arial Black" w:hAnsi="Arial Black" w:cs="Times New Roman"/>
          <w:color w:val="FF0000"/>
          <w:sz w:val="28"/>
          <w:szCs w:val="28"/>
        </w:rPr>
      </w:pPr>
      <w:r w:rsidRPr="00425E20">
        <w:rPr>
          <w:rFonts w:ascii="Arial Black" w:hAnsi="Arial Black" w:cs="Times New Roman"/>
          <w:color w:val="FF0000"/>
          <w:sz w:val="28"/>
          <w:szCs w:val="28"/>
        </w:rPr>
        <w:t>Спасибо, родная школа!</w:t>
      </w:r>
    </w:p>
    <w:p w:rsidR="00425E20" w:rsidRPr="00425E20" w:rsidRDefault="00425E20" w:rsidP="0013565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115570</wp:posOffset>
            </wp:positionV>
            <wp:extent cx="2854960" cy="2286000"/>
            <wp:effectExtent l="19050" t="0" r="2540" b="0"/>
            <wp:wrapThrough wrapText="bothSides">
              <wp:wrapPolygon edited="0">
                <wp:start x="1874" y="0"/>
                <wp:lineTo x="865" y="540"/>
                <wp:lineTo x="-144" y="2160"/>
                <wp:lineTo x="-144" y="17280"/>
                <wp:lineTo x="144" y="20160"/>
                <wp:lineTo x="288" y="20340"/>
                <wp:lineTo x="1585" y="21420"/>
                <wp:lineTo x="1730" y="21420"/>
                <wp:lineTo x="19890" y="21420"/>
                <wp:lineTo x="20034" y="21420"/>
                <wp:lineTo x="21187" y="20340"/>
                <wp:lineTo x="21331" y="20160"/>
                <wp:lineTo x="21619" y="18720"/>
                <wp:lineTo x="21619" y="2160"/>
                <wp:lineTo x="20466" y="360"/>
                <wp:lineTo x="19746" y="0"/>
                <wp:lineTo x="1874" y="0"/>
              </wp:wrapPolygon>
            </wp:wrapThrough>
            <wp:docPr id="7" name="Рисунок 7" descr="F:\SAM_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AM_518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286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E91602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86995</wp:posOffset>
            </wp:positionV>
            <wp:extent cx="3289935" cy="2159000"/>
            <wp:effectExtent l="19050" t="0" r="5715" b="0"/>
            <wp:wrapThrough wrapText="bothSides">
              <wp:wrapPolygon edited="0">
                <wp:start x="1376" y="0"/>
                <wp:lineTo x="625" y="572"/>
                <wp:lineTo x="-125" y="2287"/>
                <wp:lineTo x="-125" y="19249"/>
                <wp:lineTo x="876" y="21346"/>
                <wp:lineTo x="1376" y="21346"/>
                <wp:lineTo x="20137" y="21346"/>
                <wp:lineTo x="20637" y="21346"/>
                <wp:lineTo x="21638" y="19249"/>
                <wp:lineTo x="21638" y="2096"/>
                <wp:lineTo x="21012" y="762"/>
                <wp:lineTo x="20137" y="0"/>
                <wp:lineTo x="1376" y="0"/>
              </wp:wrapPolygon>
            </wp:wrapThrough>
            <wp:docPr id="1" name="Рисунок 5" descr="F:\SAM_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AM_51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159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105DD" w:rsidP="004105DD">
      <w:pPr>
        <w:spacing w:after="0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  <w:r w:rsidRPr="004105D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- </w:t>
      </w:r>
      <w:r w:rsidRPr="004105DD">
        <w:rPr>
          <w:rFonts w:ascii="Monotype Corsiva" w:hAnsi="Monotype Corsiva" w:cs="Times New Roman"/>
          <w:b/>
          <w:color w:val="00B050"/>
          <w:sz w:val="36"/>
          <w:szCs w:val="36"/>
        </w:rPr>
        <w:t>ВОТ И ЛЕТО ПРИШЛО-</w:t>
      </w:r>
    </w:p>
    <w:p w:rsidR="004105DD" w:rsidRDefault="004105DD" w:rsidP="004105DD">
      <w:pPr>
        <w:spacing w:after="0"/>
        <w:jc w:val="center"/>
        <w:rPr>
          <w:rFonts w:ascii="Monotype Corsiva" w:hAnsi="Monotype Corsiva" w:cs="Times New Roman"/>
          <w:b/>
          <w:color w:val="00B050"/>
          <w:sz w:val="36"/>
          <w:szCs w:val="36"/>
        </w:rPr>
      </w:pPr>
    </w:p>
    <w:p w:rsidR="004105DD" w:rsidRDefault="004105DD" w:rsidP="004105D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05DD">
        <w:rPr>
          <w:rFonts w:ascii="Times New Roman" w:hAnsi="Times New Roman"/>
          <w:sz w:val="28"/>
          <w:szCs w:val="28"/>
        </w:rPr>
        <w:t xml:space="preserve">С 5 июня 2015 года ребята 1- 6 классов с удовольствием стали посещать в нашей школе   детское оздоровительное  учреждение   с дневным  пребыванием .75 мальчишек и девчонок с радостью </w:t>
      </w:r>
      <w:proofErr w:type="gramStart"/>
      <w:r w:rsidRPr="004105DD">
        <w:rPr>
          <w:rFonts w:ascii="Times New Roman" w:hAnsi="Times New Roman"/>
          <w:sz w:val="28"/>
          <w:szCs w:val="28"/>
        </w:rPr>
        <w:t>спешат</w:t>
      </w:r>
      <w:proofErr w:type="gramEnd"/>
      <w:r w:rsidRPr="004105DD">
        <w:rPr>
          <w:rFonts w:ascii="Times New Roman" w:hAnsi="Times New Roman"/>
          <w:sz w:val="28"/>
          <w:szCs w:val="28"/>
        </w:rPr>
        <w:t xml:space="preserve"> каждое утро на встречу со сказочными персонажами, весёлыми играми и конкурсами, викторинами. Сколько нового и интересного подготовили для ребят воспитатели и наставники: рисунки на стекле и на асфальте, лепка из солёного теста и пластилина, настоящие «автомобильные гонки» на игрушечных машинках, посещение кинотеатра, игра в Центральном парке и многое другое!</w:t>
      </w:r>
    </w:p>
    <w:p w:rsidR="004105DD" w:rsidRPr="00593E81" w:rsidRDefault="004105DD" w:rsidP="00593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105DD">
        <w:rPr>
          <w:rFonts w:ascii="Times New Roman" w:hAnsi="Times New Roman"/>
          <w:sz w:val="28"/>
          <w:szCs w:val="28"/>
        </w:rPr>
        <w:t xml:space="preserve">Учащиеся 8, 10 классов (40 человек)  успешно отдохнули, оздоровились, благоустроили школьный двор новыми дизайнерскими композициями в </w:t>
      </w:r>
      <w:r w:rsidRPr="00593E81">
        <w:rPr>
          <w:rFonts w:ascii="Times New Roman" w:hAnsi="Times New Roman"/>
          <w:sz w:val="28"/>
          <w:szCs w:val="28"/>
        </w:rPr>
        <w:t>лагере труда и отдыха с дневным пребыванием на базе школы. Два раза в неделю учащиеся ухаживали за лесом Победы, посаженном в  Центральном Парке села Митрофановка.</w:t>
      </w:r>
    </w:p>
    <w:p w:rsidR="00593E81" w:rsidRPr="00593E81" w:rsidRDefault="00593E81" w:rsidP="00593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 w:cs="Times New Roman"/>
          <w:color w:val="00B050"/>
          <w:sz w:val="28"/>
          <w:szCs w:val="28"/>
        </w:rPr>
        <w:t xml:space="preserve">          </w:t>
      </w:r>
      <w:r w:rsidRPr="00593E81">
        <w:rPr>
          <w:rFonts w:ascii="Times New Roman" w:hAnsi="Times New Roman"/>
          <w:sz w:val="28"/>
          <w:szCs w:val="28"/>
        </w:rPr>
        <w:t xml:space="preserve">В течение летнего периода  будут работать  ученические производственные бригады  учащихся 5,6, 7,8,10 классов. Ребята займутся уходом за цветниками и территорией школьного двора, благоустройством  прилегающей к школе территории, уход за лесом Победы. </w:t>
      </w:r>
    </w:p>
    <w:p w:rsidR="00425E20" w:rsidRPr="00593E81" w:rsidRDefault="00593E81" w:rsidP="00593E8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206375</wp:posOffset>
            </wp:positionV>
            <wp:extent cx="5941060" cy="4455160"/>
            <wp:effectExtent l="19050" t="0" r="2540" b="0"/>
            <wp:wrapThrough wrapText="bothSides">
              <wp:wrapPolygon edited="0">
                <wp:start x="2009" y="0"/>
                <wp:lineTo x="1524" y="185"/>
                <wp:lineTo x="346" y="1201"/>
                <wp:lineTo x="-69" y="2771"/>
                <wp:lineTo x="0" y="19211"/>
                <wp:lineTo x="762" y="20781"/>
                <wp:lineTo x="1801" y="21520"/>
                <wp:lineTo x="1939" y="21520"/>
                <wp:lineTo x="19601" y="21520"/>
                <wp:lineTo x="19739" y="21520"/>
                <wp:lineTo x="20778" y="20781"/>
                <wp:lineTo x="20778" y="20689"/>
                <wp:lineTo x="20847" y="20689"/>
                <wp:lineTo x="21540" y="19303"/>
                <wp:lineTo x="21540" y="19211"/>
                <wp:lineTo x="21609" y="18287"/>
                <wp:lineTo x="21609" y="2771"/>
                <wp:lineTo x="21263" y="1478"/>
                <wp:lineTo x="21332" y="1293"/>
                <wp:lineTo x="20086" y="185"/>
                <wp:lineTo x="19531" y="0"/>
                <wp:lineTo x="2009" y="0"/>
              </wp:wrapPolygon>
            </wp:wrapThrough>
            <wp:docPr id="8" name="Рисунок 8" descr="F:\ФОТО Лагерь 215\Фото  Лагерь День мальчиков\DSCN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Лагерь 215\Фото  Лагерь День мальчиков\DSCN009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1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831" cy="3774332"/>
            <wp:effectExtent l="19050" t="0" r="2769" b="0"/>
            <wp:docPr id="9" name="Рисунок 9" descr="F:\ФОТО Лагерь 215\Фото  Лагерь День мальчиков\DSCN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Лагерь 215\Фото  Лагерь День мальчиков\DSCN009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377433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80645</wp:posOffset>
            </wp:positionV>
            <wp:extent cx="5941060" cy="4455160"/>
            <wp:effectExtent l="19050" t="0" r="2540" b="0"/>
            <wp:wrapThrough wrapText="bothSides">
              <wp:wrapPolygon edited="0">
                <wp:start x="2009" y="0"/>
                <wp:lineTo x="1524" y="185"/>
                <wp:lineTo x="346" y="1201"/>
                <wp:lineTo x="-69" y="2771"/>
                <wp:lineTo x="0" y="19211"/>
                <wp:lineTo x="762" y="20781"/>
                <wp:lineTo x="1801" y="21520"/>
                <wp:lineTo x="1939" y="21520"/>
                <wp:lineTo x="19601" y="21520"/>
                <wp:lineTo x="19739" y="21520"/>
                <wp:lineTo x="20778" y="20781"/>
                <wp:lineTo x="20778" y="20689"/>
                <wp:lineTo x="20847" y="20689"/>
                <wp:lineTo x="21540" y="19303"/>
                <wp:lineTo x="21540" y="19211"/>
                <wp:lineTo x="21609" y="18287"/>
                <wp:lineTo x="21609" y="2771"/>
                <wp:lineTo x="21263" y="1478"/>
                <wp:lineTo x="21332" y="1293"/>
                <wp:lineTo x="20086" y="185"/>
                <wp:lineTo x="19531" y="0"/>
                <wp:lineTo x="2009" y="0"/>
              </wp:wrapPolygon>
            </wp:wrapThrough>
            <wp:docPr id="10" name="Рисунок 10" descr="F:\ФОТО Лагерь 215\Фото  Лагерь День мальчиков\DSCN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Лагерь 215\Фото  Лагерь День мальчиков\DSCN009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1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20" w:rsidRDefault="00425E20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5F" w:rsidRDefault="0096035F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602" w:rsidRDefault="00593E81" w:rsidP="001356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831" cy="3832698"/>
            <wp:effectExtent l="19050" t="0" r="2769" b="0"/>
            <wp:docPr id="11" name="Рисунок 11" descr="F:\ФОТО Лагерь 215\Фото  Лагерь День мальчиков\DSCN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Лагерь 215\Фото  Лагерь День мальчиков\DSCN01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383269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02" w:rsidRDefault="00E91602" w:rsidP="00E91602">
      <w:pPr>
        <w:rPr>
          <w:rFonts w:ascii="Times New Roman" w:hAnsi="Times New Roman" w:cs="Times New Roman"/>
          <w:sz w:val="28"/>
          <w:szCs w:val="28"/>
        </w:rPr>
      </w:pPr>
    </w:p>
    <w:p w:rsidR="00E91602" w:rsidRDefault="00E91602" w:rsidP="00E91602">
      <w:pPr>
        <w:rPr>
          <w:rFonts w:ascii="Times New Roman" w:hAnsi="Times New Roman" w:cs="Times New Roman"/>
          <w:sz w:val="28"/>
          <w:szCs w:val="28"/>
        </w:rPr>
      </w:pPr>
    </w:p>
    <w:p w:rsidR="00E91602" w:rsidRDefault="00E91602" w:rsidP="00E91602">
      <w:pPr>
        <w:rPr>
          <w:rFonts w:ascii="Times New Roman" w:hAnsi="Times New Roman" w:cs="Times New Roman"/>
          <w:sz w:val="28"/>
          <w:szCs w:val="28"/>
        </w:rPr>
      </w:pP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Учредитель и издатель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– Совет старшеклассников МКОУ Митрофановская СОШ 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Куратор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: </w:t>
      </w:r>
      <w:proofErr w:type="gram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Плохих</w:t>
      </w:r>
      <w:proofErr w:type="gram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Надежда Викторовна  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Главный редактор: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>Осипова Татьяна, 9 «Б» класс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Корреспонденты: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Дудник Д., Варёнова А.,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Черячукина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Д., Иващенко А., Шульга Е.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Фотокорреспонденты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Стеганцева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Ангелина,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Певченко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Дарья,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Губская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Анастасия. 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Верстка и дизайн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Боброва Мария,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Яценко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Анастасия, Шаповалов Иван,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Огуля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Илья, </w:t>
      </w:r>
    </w:p>
    <w:p w:rsidR="00E91602" w:rsidRPr="00E91602" w:rsidRDefault="00E91602" w:rsidP="00E9160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Адрес редакции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МКОУ Митрофановская  СОШ, кабинет №207</w:t>
      </w:r>
    </w:p>
    <w:p w:rsidR="00E91602" w:rsidRPr="0054554B" w:rsidRDefault="008B0577" w:rsidP="008B0577">
      <w:pPr>
        <w:spacing w:after="0"/>
        <w:rPr>
          <w:b/>
          <w:i/>
          <w:u w:val="single"/>
        </w:rPr>
      </w:pPr>
      <w:r w:rsidRPr="0054554B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e</w:t>
      </w:r>
      <w:r w:rsidRPr="0054554B">
        <w:rPr>
          <w:rFonts w:ascii="Times New Roman" w:hAnsi="Times New Roman" w:cs="Times New Roman"/>
          <w:b/>
          <w:color w:val="002060"/>
          <w:u w:val="single"/>
        </w:rPr>
        <w:t>-</w:t>
      </w:r>
      <w:proofErr w:type="gramStart"/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mail</w:t>
      </w:r>
      <w:r w:rsidRPr="0054554B">
        <w:rPr>
          <w:rFonts w:ascii="Times New Roman" w:hAnsi="Times New Roman" w:cs="Times New Roman"/>
          <w:b/>
          <w:i/>
        </w:rPr>
        <w:t xml:space="preserve">  </w:t>
      </w:r>
      <w:proofErr w:type="gramEnd"/>
      <w:hyperlink r:id="rId13" w:history="1">
        <w:r w:rsidRPr="008B0577">
          <w:rPr>
            <w:rStyle w:val="a6"/>
            <w:rFonts w:ascii="Times New Roman" w:hAnsi="Times New Roman" w:cs="Times New Roman"/>
            <w:b/>
            <w:i/>
            <w:lang w:val="en-US"/>
          </w:rPr>
          <w:t>mitrscho</w:t>
        </w:r>
        <w:r w:rsidRPr="0054554B">
          <w:rPr>
            <w:rStyle w:val="a6"/>
            <w:rFonts w:ascii="Times New Roman" w:hAnsi="Times New Roman" w:cs="Times New Roman"/>
            <w:b/>
            <w:i/>
          </w:rPr>
          <w:t>@</w:t>
        </w:r>
        <w:r w:rsidRPr="008B0577">
          <w:rPr>
            <w:rStyle w:val="a6"/>
            <w:rFonts w:ascii="Times New Roman" w:hAnsi="Times New Roman" w:cs="Times New Roman"/>
            <w:b/>
            <w:i/>
            <w:lang w:val="en-US"/>
          </w:rPr>
          <w:t>yandex</w:t>
        </w:r>
        <w:r w:rsidRPr="0054554B">
          <w:rPr>
            <w:rStyle w:val="a6"/>
            <w:rFonts w:ascii="Times New Roman" w:hAnsi="Times New Roman" w:cs="Times New Roman"/>
            <w:b/>
            <w:i/>
          </w:rPr>
          <w:t>.</w:t>
        </w:r>
        <w:r w:rsidRPr="008B0577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</w:p>
    <w:p w:rsidR="008B0577" w:rsidRPr="0054554B" w:rsidRDefault="008B0577" w:rsidP="008B0577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91602" w:rsidRPr="00E91602" w:rsidRDefault="00E91602" w:rsidP="00E916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Юные поэты МКОУ Митрофановской школы! Вы сможете размещать  свои стихотворения, удивительные рассказы, истории! Наша газета поможет раскрыть все ваши творческие способности, </w:t>
      </w:r>
    </w:p>
    <w:p w:rsidR="00E91602" w:rsidRPr="00E91602" w:rsidRDefault="00E91602" w:rsidP="00E916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>и продемонстрировать их всей школе!</w:t>
      </w:r>
    </w:p>
    <w:p w:rsidR="00E91602" w:rsidRPr="00E91602" w:rsidRDefault="00E91602" w:rsidP="00E91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E81" w:rsidRPr="00E91602" w:rsidRDefault="00593E81" w:rsidP="00E91602">
      <w:pPr>
        <w:tabs>
          <w:tab w:val="left" w:pos="7123"/>
        </w:tabs>
        <w:rPr>
          <w:rFonts w:ascii="Times New Roman" w:hAnsi="Times New Roman" w:cs="Times New Roman"/>
          <w:sz w:val="28"/>
          <w:szCs w:val="28"/>
        </w:rPr>
      </w:pPr>
    </w:p>
    <w:sectPr w:rsidR="00593E81" w:rsidRPr="00E91602" w:rsidSect="003E4EA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4EAE"/>
    <w:rsid w:val="00112614"/>
    <w:rsid w:val="00135659"/>
    <w:rsid w:val="001902AA"/>
    <w:rsid w:val="001B5579"/>
    <w:rsid w:val="003E4EAE"/>
    <w:rsid w:val="004105DD"/>
    <w:rsid w:val="00425E20"/>
    <w:rsid w:val="004E1AB3"/>
    <w:rsid w:val="0054554B"/>
    <w:rsid w:val="00593E81"/>
    <w:rsid w:val="008B0577"/>
    <w:rsid w:val="0096035F"/>
    <w:rsid w:val="00B678EA"/>
    <w:rsid w:val="00C413B4"/>
    <w:rsid w:val="00E91602"/>
    <w:rsid w:val="00F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5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8B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mitrscho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9</cp:revision>
  <dcterms:created xsi:type="dcterms:W3CDTF">2015-11-11T11:09:00Z</dcterms:created>
  <dcterms:modified xsi:type="dcterms:W3CDTF">2015-11-12T12:56:00Z</dcterms:modified>
</cp:coreProperties>
</file>