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FC" w:rsidRPr="005529AE" w:rsidRDefault="00AD01FC" w:rsidP="00AD01FC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5529AE">
        <w:rPr>
          <w:rFonts w:ascii="Arial Black" w:hAnsi="Arial Black"/>
          <w:b/>
          <w:sz w:val="28"/>
          <w:szCs w:val="28"/>
        </w:rPr>
        <w:t>МКОУ Митрофановская СОШ</w:t>
      </w:r>
    </w:p>
    <w:p w:rsidR="00AD01FC" w:rsidRPr="005529AE" w:rsidRDefault="00AD01FC" w:rsidP="00AD01FC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255905</wp:posOffset>
            </wp:positionV>
            <wp:extent cx="2216150" cy="21558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9AE">
        <w:rPr>
          <w:rFonts w:ascii="Arial Black" w:hAnsi="Arial Black"/>
          <w:b/>
          <w:sz w:val="28"/>
          <w:szCs w:val="28"/>
        </w:rPr>
        <w:t>Кантемировского муниципального района</w:t>
      </w:r>
    </w:p>
    <w:p w:rsidR="00AD01FC" w:rsidRDefault="00AD01FC" w:rsidP="00AD01FC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5529AE">
        <w:rPr>
          <w:rFonts w:ascii="Arial Black" w:hAnsi="Arial Black"/>
          <w:b/>
          <w:sz w:val="28"/>
          <w:szCs w:val="28"/>
        </w:rPr>
        <w:t>Воронежской области</w:t>
      </w:r>
    </w:p>
    <w:p w:rsidR="00AD01FC" w:rsidRDefault="00597665" w:rsidP="00AD01FC">
      <w:pPr>
        <w:spacing w:after="0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>выпуск №4</w:t>
      </w:r>
    </w:p>
    <w:p w:rsidR="00E30997" w:rsidRPr="00E30997" w:rsidRDefault="00E30997" w:rsidP="00AD01FC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(</w:t>
      </w:r>
      <w:r w:rsidR="009E5028">
        <w:rPr>
          <w:rFonts w:asciiTheme="majorHAnsi" w:hAnsiTheme="majorHAnsi"/>
          <w:b/>
          <w:color w:val="FF0000"/>
          <w:sz w:val="24"/>
          <w:szCs w:val="24"/>
        </w:rPr>
        <w:t xml:space="preserve">декабрь </w:t>
      </w:r>
      <w:r w:rsidRPr="00E30997">
        <w:rPr>
          <w:rFonts w:asciiTheme="majorHAnsi" w:hAnsiTheme="majorHAnsi"/>
          <w:b/>
          <w:color w:val="FF0000"/>
          <w:sz w:val="24"/>
          <w:szCs w:val="24"/>
        </w:rPr>
        <w:t>2014-2015</w:t>
      </w:r>
      <w:r>
        <w:rPr>
          <w:rFonts w:asciiTheme="majorHAnsi" w:hAnsiTheme="majorHAnsi"/>
          <w:b/>
          <w:color w:val="FF0000"/>
          <w:sz w:val="24"/>
          <w:szCs w:val="24"/>
        </w:rPr>
        <w:t>)</w:t>
      </w:r>
    </w:p>
    <w:p w:rsidR="00AD01FC" w:rsidRPr="005529AE" w:rsidRDefault="00AD01FC" w:rsidP="00AD01F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AD01FC" w:rsidRDefault="00AD01FC" w:rsidP="00AD01FC"/>
    <w:p w:rsidR="00AD01FC" w:rsidRDefault="00AD01FC" w:rsidP="00AD01FC"/>
    <w:p w:rsidR="00AD01FC" w:rsidRDefault="00AD01FC" w:rsidP="00AD01FC">
      <w:r>
        <w:t xml:space="preserve">                         </w:t>
      </w:r>
      <w:r w:rsidR="00B80C76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9pt;height:119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Большая перемена&quot;"/>
          </v:shape>
        </w:pict>
      </w:r>
    </w:p>
    <w:p w:rsidR="00710E59" w:rsidRPr="004E1AB3" w:rsidRDefault="00710E59" w:rsidP="00665946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4"/>
        </w:rPr>
      </w:pPr>
      <w:r w:rsidRPr="004E1AB3">
        <w:rPr>
          <w:rFonts w:ascii="Arial Black" w:hAnsi="Arial Black" w:cs="Times New Roman"/>
          <w:b/>
          <w:color w:val="C00000"/>
          <w:sz w:val="24"/>
          <w:szCs w:val="24"/>
        </w:rPr>
        <w:t>Коротко о главном:</w:t>
      </w:r>
    </w:p>
    <w:p w:rsidR="00710E59" w:rsidRDefault="00710E59" w:rsidP="0066594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58DE">
        <w:rPr>
          <w:rFonts w:ascii="Times New Roman" w:hAnsi="Times New Roman" w:cs="Times New Roman"/>
          <w:b/>
          <w:color w:val="002060"/>
          <w:sz w:val="24"/>
          <w:szCs w:val="24"/>
        </w:rPr>
        <w:t>« В калейдоскопе школьных дел»    стр.1</w:t>
      </w:r>
    </w:p>
    <w:p w:rsidR="00710E59" w:rsidRDefault="00710E59" w:rsidP="009233CE">
      <w:pPr>
        <w:spacing w:after="0"/>
        <w:ind w:firstLine="709"/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</w:p>
    <w:p w:rsidR="00AD01FC" w:rsidRDefault="009233CE" w:rsidP="009233CE">
      <w:pPr>
        <w:spacing w:after="0"/>
        <w:ind w:firstLine="709"/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  <w:r w:rsidRPr="009233CE">
        <w:rPr>
          <w:rFonts w:ascii="Monotype Corsiva" w:hAnsi="Monotype Corsiva" w:cs="Times New Roman"/>
          <w:b/>
          <w:color w:val="00B050"/>
          <w:sz w:val="36"/>
          <w:szCs w:val="36"/>
        </w:rPr>
        <w:t>- В КАЛЕЙДОСКОПЕ ШКОЛЬНЫХ ДЕЛ-</w:t>
      </w:r>
    </w:p>
    <w:p w:rsidR="009233CE" w:rsidRPr="009233CE" w:rsidRDefault="009233CE" w:rsidP="009233CE">
      <w:pPr>
        <w:spacing w:after="0"/>
        <w:ind w:firstLine="709"/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</w:p>
    <w:p w:rsidR="00B37D93" w:rsidRPr="009233CE" w:rsidRDefault="00404B83" w:rsidP="00E93E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33CE">
        <w:rPr>
          <w:rFonts w:ascii="Times New Roman" w:hAnsi="Times New Roman" w:cs="Times New Roman"/>
          <w:sz w:val="24"/>
          <w:szCs w:val="24"/>
        </w:rPr>
        <w:t>27 ноября в школе  состоялось открытие «Осеннего театра миниатюр», в котором приняли участие старшеклассники 9-11 классов. Каждый класс подготовил  театрализованное юмористическое представление  на тему «Школа глазами ученика». Все присутствующие на  мероприятии получили огромное удовольствие от выступлений ребят. Открыли программу ученики 9-х классов, т.к. для них это было первое общешкольное мероприятие в старших классах.</w:t>
      </w:r>
    </w:p>
    <w:p w:rsidR="00F52E0B" w:rsidRPr="009233CE" w:rsidRDefault="00404B83" w:rsidP="00E93E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33CE">
        <w:rPr>
          <w:rFonts w:ascii="Times New Roman" w:hAnsi="Times New Roman" w:cs="Times New Roman"/>
          <w:sz w:val="24"/>
          <w:szCs w:val="24"/>
        </w:rPr>
        <w:t>Но самым ярким, оригинальным, незабываемым  стало выступление будущих выпускников – ребят 11 «А» (</w:t>
      </w:r>
      <w:proofErr w:type="spellStart"/>
      <w:r w:rsidRPr="009233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33CE">
        <w:rPr>
          <w:rFonts w:ascii="Times New Roman" w:hAnsi="Times New Roman" w:cs="Times New Roman"/>
          <w:sz w:val="24"/>
          <w:szCs w:val="24"/>
        </w:rPr>
        <w:t>. руководитель Е.Ф.Сафонова) и 11 «Б» (</w:t>
      </w:r>
      <w:proofErr w:type="spellStart"/>
      <w:r w:rsidRPr="009233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33CE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Pr="009233CE">
        <w:rPr>
          <w:rFonts w:ascii="Times New Roman" w:hAnsi="Times New Roman" w:cs="Times New Roman"/>
          <w:sz w:val="24"/>
          <w:szCs w:val="24"/>
        </w:rPr>
        <w:t>Л.А.Шайна</w:t>
      </w:r>
      <w:proofErr w:type="spellEnd"/>
      <w:r w:rsidRPr="009233CE">
        <w:rPr>
          <w:rFonts w:ascii="Times New Roman" w:hAnsi="Times New Roman" w:cs="Times New Roman"/>
          <w:sz w:val="24"/>
          <w:szCs w:val="24"/>
        </w:rPr>
        <w:t>)</w:t>
      </w:r>
      <w:r w:rsidR="00F52E0B" w:rsidRPr="009233CE">
        <w:rPr>
          <w:rFonts w:ascii="Times New Roman" w:hAnsi="Times New Roman" w:cs="Times New Roman"/>
          <w:sz w:val="24"/>
          <w:szCs w:val="24"/>
        </w:rPr>
        <w:t>. Кроме замечательной игры на сцене, весёлых, тематических шуток, искрометного юмора, забавных костюмов, ребята представили отснятые видеоролики по заданным жанрам.</w:t>
      </w:r>
    </w:p>
    <w:p w:rsidR="00404B83" w:rsidRPr="009233CE" w:rsidRDefault="00F52E0B" w:rsidP="00E93E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33CE">
        <w:rPr>
          <w:rFonts w:ascii="Times New Roman" w:hAnsi="Times New Roman" w:cs="Times New Roman"/>
          <w:sz w:val="24"/>
          <w:szCs w:val="24"/>
        </w:rPr>
        <w:t xml:space="preserve">В роли жюри выступили сами зрители и болельщики, которые с  помощью «смайликов» оценивали выступление друг друга. Конечно </w:t>
      </w:r>
      <w:r w:rsidR="00E93E57" w:rsidRPr="009233CE">
        <w:rPr>
          <w:rFonts w:ascii="Times New Roman" w:hAnsi="Times New Roman" w:cs="Times New Roman"/>
          <w:sz w:val="24"/>
          <w:szCs w:val="24"/>
        </w:rPr>
        <w:t>же,</w:t>
      </w:r>
      <w:r w:rsidRPr="009233CE">
        <w:rPr>
          <w:rFonts w:ascii="Times New Roman" w:hAnsi="Times New Roman" w:cs="Times New Roman"/>
          <w:sz w:val="24"/>
          <w:szCs w:val="24"/>
        </w:rPr>
        <w:t xml:space="preserve"> большинство выступающих видели своей оценкой изображение улыбающихся «смайликов»</w:t>
      </w:r>
      <w:r w:rsidR="00E93E57" w:rsidRPr="009233CE">
        <w:rPr>
          <w:rFonts w:ascii="Times New Roman" w:hAnsi="Times New Roman" w:cs="Times New Roman"/>
          <w:sz w:val="24"/>
          <w:szCs w:val="24"/>
        </w:rPr>
        <w:t>!</w:t>
      </w:r>
      <w:r w:rsidRPr="009233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E57" w:rsidRPr="009233CE" w:rsidRDefault="00E93E57" w:rsidP="00E93E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33CE">
        <w:rPr>
          <w:rFonts w:ascii="Times New Roman" w:hAnsi="Times New Roman" w:cs="Times New Roman"/>
          <w:sz w:val="24"/>
          <w:szCs w:val="24"/>
        </w:rPr>
        <w:lastRenderedPageBreak/>
        <w:t xml:space="preserve">В перерыве между выступлениями команд звучали музыкальные паузы, которые дарили зрителям </w:t>
      </w:r>
      <w:proofErr w:type="spellStart"/>
      <w:r w:rsidRPr="009233CE">
        <w:rPr>
          <w:rFonts w:ascii="Times New Roman" w:hAnsi="Times New Roman" w:cs="Times New Roman"/>
          <w:sz w:val="24"/>
          <w:szCs w:val="24"/>
        </w:rPr>
        <w:t>Малык</w:t>
      </w:r>
      <w:proofErr w:type="spellEnd"/>
      <w:r w:rsidRPr="009233CE">
        <w:rPr>
          <w:rFonts w:ascii="Times New Roman" w:hAnsi="Times New Roman" w:cs="Times New Roman"/>
          <w:sz w:val="24"/>
          <w:szCs w:val="24"/>
        </w:rPr>
        <w:t xml:space="preserve"> Марина, ученица 9 «А» класса и </w:t>
      </w:r>
      <w:proofErr w:type="spellStart"/>
      <w:r w:rsidRPr="009233CE"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  <w:r w:rsidRPr="009233CE">
        <w:rPr>
          <w:rFonts w:ascii="Times New Roman" w:hAnsi="Times New Roman" w:cs="Times New Roman"/>
          <w:sz w:val="24"/>
          <w:szCs w:val="24"/>
        </w:rPr>
        <w:t xml:space="preserve"> Татьяна, ученица 9 «В» класса.</w:t>
      </w:r>
    </w:p>
    <w:p w:rsidR="00170000" w:rsidRPr="009233CE" w:rsidRDefault="00E93E57" w:rsidP="00E93E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233CE">
        <w:rPr>
          <w:rFonts w:ascii="Times New Roman" w:hAnsi="Times New Roman" w:cs="Times New Roman"/>
          <w:sz w:val="24"/>
          <w:szCs w:val="24"/>
        </w:rPr>
        <w:t xml:space="preserve">В конце мероприятия директор школы </w:t>
      </w:r>
      <w:proofErr w:type="spellStart"/>
      <w:r w:rsidRPr="009233CE"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  <w:r w:rsidRPr="009233CE">
        <w:rPr>
          <w:rFonts w:ascii="Times New Roman" w:hAnsi="Times New Roman" w:cs="Times New Roman"/>
          <w:sz w:val="24"/>
          <w:szCs w:val="24"/>
        </w:rPr>
        <w:t xml:space="preserve"> поблагодарила всех за выступление, вручив каждому классу грамоты и благодарности.</w:t>
      </w:r>
    </w:p>
    <w:p w:rsidR="00F35FE7" w:rsidRPr="009233CE" w:rsidRDefault="00F35FE7" w:rsidP="00E93E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E93E57" w:rsidRDefault="00170000" w:rsidP="00E93E5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14875" cy="2724150"/>
            <wp:effectExtent l="19050" t="0" r="9525" b="0"/>
            <wp:docPr id="1" name="Рисунок 1" descr="G:\SAM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M_019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24150"/>
                    </a:xfrm>
                    <a:prstGeom prst="round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E57">
        <w:rPr>
          <w:rFonts w:ascii="Times New Roman" w:hAnsi="Times New Roman" w:cs="Times New Roman"/>
        </w:rPr>
        <w:t xml:space="preserve"> </w:t>
      </w:r>
    </w:p>
    <w:p w:rsidR="00170000" w:rsidRDefault="00170000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F35FE7">
      <w:pPr>
        <w:spacing w:after="0"/>
        <w:ind w:firstLine="709"/>
        <w:jc w:val="center"/>
        <w:rPr>
          <w:rFonts w:ascii="Arial Black" w:hAnsi="Arial Black" w:cs="Times New Roman"/>
          <w:color w:val="002060"/>
          <w:sz w:val="24"/>
          <w:szCs w:val="24"/>
        </w:rPr>
      </w:pPr>
      <w:r w:rsidRPr="00F35FE7">
        <w:rPr>
          <w:rFonts w:ascii="Arial Black" w:hAnsi="Arial Black" w:cs="Times New Roman"/>
          <w:color w:val="002060"/>
          <w:sz w:val="24"/>
          <w:szCs w:val="24"/>
        </w:rPr>
        <w:t>Выступление команды 9 «В» класса</w:t>
      </w:r>
    </w:p>
    <w:p w:rsidR="00F35FE7" w:rsidRPr="00F35FE7" w:rsidRDefault="00F35FE7" w:rsidP="00F35FE7">
      <w:pPr>
        <w:spacing w:after="0"/>
        <w:ind w:firstLine="709"/>
        <w:jc w:val="center"/>
        <w:rPr>
          <w:rFonts w:ascii="Arial Black" w:hAnsi="Arial Black" w:cs="Times New Roman"/>
          <w:color w:val="002060"/>
          <w:sz w:val="24"/>
          <w:szCs w:val="24"/>
        </w:rPr>
      </w:pPr>
    </w:p>
    <w:p w:rsidR="00170000" w:rsidRDefault="00134EED" w:rsidP="00E93E5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526415</wp:posOffset>
            </wp:positionV>
            <wp:extent cx="2705100" cy="2400300"/>
            <wp:effectExtent l="19050" t="0" r="0" b="0"/>
            <wp:wrapThrough wrapText="bothSides">
              <wp:wrapPolygon edited="0">
                <wp:start x="1977" y="0"/>
                <wp:lineTo x="1065" y="514"/>
                <wp:lineTo x="-152" y="2057"/>
                <wp:lineTo x="-152" y="21429"/>
                <wp:lineTo x="19623" y="21429"/>
                <wp:lineTo x="19927" y="21429"/>
                <wp:lineTo x="21600" y="19543"/>
                <wp:lineTo x="21600" y="0"/>
                <wp:lineTo x="1977" y="0"/>
              </wp:wrapPolygon>
            </wp:wrapThrough>
            <wp:docPr id="7" name="Рисунок 4" descr="G:\SAM_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AM_02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00300"/>
                    </a:xfrm>
                    <a:prstGeom prst="round2Diag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34EED" w:rsidRDefault="00134EED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</w:p>
    <w:p w:rsidR="00170000" w:rsidRPr="00F31437" w:rsidRDefault="00F31437" w:rsidP="00F31437">
      <w:pPr>
        <w:spacing w:after="0"/>
        <w:ind w:firstLine="709"/>
        <w:jc w:val="center"/>
        <w:rPr>
          <w:rFonts w:ascii="Arial Black" w:hAnsi="Arial Black" w:cs="Times New Roman"/>
          <w:color w:val="7030A0"/>
          <w:sz w:val="24"/>
          <w:szCs w:val="24"/>
        </w:rPr>
      </w:pPr>
      <w:r w:rsidRPr="00F31437">
        <w:rPr>
          <w:rFonts w:ascii="Arial Black" w:hAnsi="Arial Black" w:cs="Times New Roman"/>
          <w:color w:val="7030A0"/>
          <w:sz w:val="24"/>
          <w:szCs w:val="24"/>
        </w:rPr>
        <w:lastRenderedPageBreak/>
        <w:t>Выступление команд 9 «А» и 9 «Б» классов</w:t>
      </w:r>
    </w:p>
    <w:p w:rsidR="00170000" w:rsidRDefault="00134EED" w:rsidP="00E93E57">
      <w:pPr>
        <w:spacing w:after="0"/>
        <w:ind w:firstLine="709"/>
        <w:rPr>
          <w:rFonts w:ascii="Times New Roman" w:hAnsi="Times New Roman" w:cs="Times New Roman"/>
        </w:rPr>
      </w:pPr>
      <w:r w:rsidRPr="00134EED">
        <w:rPr>
          <w:rFonts w:ascii="Times New Roman" w:hAnsi="Times New Roman" w:cs="Times New Roman"/>
          <w:noProof/>
        </w:rPr>
        <w:drawing>
          <wp:inline distT="0" distB="0" distL="0" distR="0">
            <wp:extent cx="4762500" cy="3095625"/>
            <wp:effectExtent l="19050" t="0" r="0" b="0"/>
            <wp:docPr id="9" name="Рисунок 2" descr="G:\SAM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AM_019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ound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00" w:rsidRDefault="00170000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170000" w:rsidRDefault="00134EED" w:rsidP="00E93E5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39370</wp:posOffset>
            </wp:positionV>
            <wp:extent cx="3267075" cy="2181225"/>
            <wp:effectExtent l="19050" t="0" r="9525" b="0"/>
            <wp:wrapThrough wrapText="bothSides">
              <wp:wrapPolygon edited="0">
                <wp:start x="1511" y="0"/>
                <wp:lineTo x="756" y="566"/>
                <wp:lineTo x="-126" y="2075"/>
                <wp:lineTo x="-126" y="18865"/>
                <wp:lineTo x="630" y="21128"/>
                <wp:lineTo x="1385" y="21506"/>
                <wp:lineTo x="20152" y="21506"/>
                <wp:lineTo x="20278" y="21506"/>
                <wp:lineTo x="20781" y="21128"/>
                <wp:lineTo x="21033" y="21128"/>
                <wp:lineTo x="21663" y="19053"/>
                <wp:lineTo x="21663" y="2075"/>
                <wp:lineTo x="20907" y="566"/>
                <wp:lineTo x="20026" y="0"/>
                <wp:lineTo x="1511" y="0"/>
              </wp:wrapPolygon>
            </wp:wrapThrough>
            <wp:docPr id="3" name="Рисунок 3" descr="G:\SAM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AM_019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81225"/>
                    </a:xfrm>
                    <a:prstGeom prst="round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F35FE7" w:rsidRDefault="00F35FE7" w:rsidP="00E93E57">
      <w:pPr>
        <w:spacing w:after="0"/>
        <w:ind w:firstLine="709"/>
        <w:rPr>
          <w:rFonts w:ascii="Times New Roman" w:hAnsi="Times New Roman" w:cs="Times New Roman"/>
        </w:rPr>
      </w:pPr>
    </w:p>
    <w:p w:rsidR="009D2A4D" w:rsidRPr="009D2A4D" w:rsidRDefault="009D2A4D" w:rsidP="00AD01FC">
      <w:pPr>
        <w:spacing w:after="0"/>
        <w:ind w:firstLine="709"/>
        <w:rPr>
          <w:rFonts w:ascii="Times New Roman" w:hAnsi="Times New Roman" w:cs="Times New Roman"/>
        </w:rPr>
      </w:pPr>
    </w:p>
    <w:p w:rsidR="009D2A4D" w:rsidRDefault="009D2A4D" w:rsidP="009D2A4D">
      <w:pPr>
        <w:rPr>
          <w:rFonts w:ascii="Times New Roman" w:hAnsi="Times New Roman" w:cs="Times New Roman"/>
        </w:rPr>
      </w:pPr>
    </w:p>
    <w:p w:rsidR="009233CE" w:rsidRDefault="009D2A4D" w:rsidP="009D2A4D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33CE" w:rsidRDefault="009233CE" w:rsidP="009D2A4D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9233CE" w:rsidRDefault="00134EED" w:rsidP="009D2A4D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8255</wp:posOffset>
            </wp:positionV>
            <wp:extent cx="3400425" cy="2171700"/>
            <wp:effectExtent l="19050" t="0" r="9525" b="0"/>
            <wp:wrapThrough wrapText="bothSides">
              <wp:wrapPolygon edited="0">
                <wp:start x="1452" y="0"/>
                <wp:lineTo x="605" y="568"/>
                <wp:lineTo x="-121" y="2084"/>
                <wp:lineTo x="-121" y="19137"/>
                <wp:lineTo x="605" y="21221"/>
                <wp:lineTo x="1331" y="21411"/>
                <wp:lineTo x="20208" y="21411"/>
                <wp:lineTo x="20329" y="21411"/>
                <wp:lineTo x="20571" y="21221"/>
                <wp:lineTo x="20934" y="21221"/>
                <wp:lineTo x="21661" y="19137"/>
                <wp:lineTo x="21661" y="2084"/>
                <wp:lineTo x="20934" y="568"/>
                <wp:lineTo x="20087" y="0"/>
                <wp:lineTo x="1452" y="0"/>
              </wp:wrapPolygon>
            </wp:wrapThrough>
            <wp:docPr id="5" name="Рисунок 5" descr="G:\SAM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AM_02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71700"/>
                    </a:xfrm>
                    <a:prstGeom prst="round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  <w:r>
        <w:rPr>
          <w:rFonts w:ascii="Arial Black" w:hAnsi="Arial Black" w:cs="Times New Roman"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22860</wp:posOffset>
            </wp:positionV>
            <wp:extent cx="4429125" cy="3324225"/>
            <wp:effectExtent l="19050" t="0" r="9525" b="0"/>
            <wp:wrapThrough wrapText="bothSides">
              <wp:wrapPolygon edited="0">
                <wp:start x="1858" y="0"/>
                <wp:lineTo x="1022" y="495"/>
                <wp:lineTo x="93" y="1609"/>
                <wp:lineTo x="-93" y="5942"/>
                <wp:lineTo x="0" y="19805"/>
                <wp:lineTo x="93" y="20177"/>
                <wp:lineTo x="1486" y="21538"/>
                <wp:lineTo x="1858" y="21538"/>
                <wp:lineTo x="19788" y="21538"/>
                <wp:lineTo x="20067" y="21538"/>
                <wp:lineTo x="21461" y="20053"/>
                <wp:lineTo x="21554" y="19805"/>
                <wp:lineTo x="21646" y="18444"/>
                <wp:lineTo x="21646" y="2723"/>
                <wp:lineTo x="21554" y="1609"/>
                <wp:lineTo x="20253" y="248"/>
                <wp:lineTo x="19695" y="0"/>
                <wp:lineTo x="1858" y="0"/>
              </wp:wrapPolygon>
            </wp:wrapThrough>
            <wp:docPr id="8" name="Рисунок 6" descr="G:\SAM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AM_02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ound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134EED" w:rsidRDefault="00134EE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9D2A4D" w:rsidRPr="009D2A4D" w:rsidRDefault="009D2A4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  <w:r w:rsidRPr="009D2A4D">
        <w:rPr>
          <w:rFonts w:ascii="Arial Black" w:hAnsi="Arial Black" w:cs="Times New Roman"/>
          <w:color w:val="C00000"/>
          <w:sz w:val="32"/>
          <w:szCs w:val="32"/>
        </w:rPr>
        <w:t xml:space="preserve">Наша «золотая молодёжь» - </w:t>
      </w:r>
    </w:p>
    <w:p w:rsidR="009D2A4D" w:rsidRPr="009D2A4D" w:rsidRDefault="009D2A4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  <w:r w:rsidRPr="009D2A4D">
        <w:rPr>
          <w:rFonts w:ascii="Arial Black" w:hAnsi="Arial Black" w:cs="Times New Roman"/>
          <w:color w:val="C00000"/>
          <w:sz w:val="32"/>
          <w:szCs w:val="32"/>
        </w:rPr>
        <w:t>будущие выпускники 11-х классов.</w:t>
      </w:r>
    </w:p>
    <w:p w:rsidR="009D2A4D" w:rsidRPr="009D2A4D" w:rsidRDefault="009D2A4D" w:rsidP="009D2A4D">
      <w:pPr>
        <w:spacing w:after="0"/>
        <w:ind w:firstLine="709"/>
        <w:jc w:val="center"/>
        <w:rPr>
          <w:rFonts w:ascii="Arial Black" w:hAnsi="Arial Black" w:cs="Times New Roman"/>
          <w:color w:val="C00000"/>
          <w:sz w:val="32"/>
          <w:szCs w:val="32"/>
        </w:rPr>
      </w:pPr>
    </w:p>
    <w:p w:rsidR="002A4BDB" w:rsidRPr="00E91602" w:rsidRDefault="002A4BDB" w:rsidP="002A4BD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Учредитель и издатель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– Совет старшеклассников МКОУ Митрофановская СОШ </w:t>
      </w:r>
    </w:p>
    <w:p w:rsidR="002A4BDB" w:rsidRPr="00E91602" w:rsidRDefault="002A4BDB" w:rsidP="002A4BD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Куратор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: </w:t>
      </w:r>
      <w:proofErr w:type="gram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Плохих</w:t>
      </w:r>
      <w:proofErr w:type="gram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Надежда Викторовна  </w:t>
      </w:r>
    </w:p>
    <w:p w:rsidR="002A4BDB" w:rsidRPr="00E91602" w:rsidRDefault="002A4BDB" w:rsidP="002A4BD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Главный редактор: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>Осипова Татьяна, 9 «Б» класс</w:t>
      </w:r>
    </w:p>
    <w:p w:rsidR="002A4BDB" w:rsidRPr="00E91602" w:rsidRDefault="002A4BDB" w:rsidP="002A4BD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Корреспонденты: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Дудник Д., Варёнова А.,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Черячукина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Д., Иващенко А., Шульга Е.</w:t>
      </w:r>
    </w:p>
    <w:p w:rsidR="002A4BDB" w:rsidRPr="00E91602" w:rsidRDefault="002A4BDB" w:rsidP="002A4BD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Фотокорреспонденты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Стеганцева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Ангелина,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Певченко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Дарья,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Губская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Анастасия. </w:t>
      </w:r>
    </w:p>
    <w:p w:rsidR="002A4BDB" w:rsidRPr="00E91602" w:rsidRDefault="002A4BDB" w:rsidP="002A4BD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Верстка и дизайн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Боброва Мария,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Яценко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Анастасия, Шаповалов Иван,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Огуля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Илья, </w:t>
      </w:r>
    </w:p>
    <w:p w:rsidR="002A4BDB" w:rsidRPr="00E91602" w:rsidRDefault="002A4BDB" w:rsidP="002A4BDB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Адрес редакции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МКОУ Митрофановская  СОШ, кабинет №207</w:t>
      </w:r>
    </w:p>
    <w:p w:rsidR="002A4BDB" w:rsidRPr="002A4BDB" w:rsidRDefault="002A4BDB" w:rsidP="002A4BDB">
      <w:pPr>
        <w:spacing w:after="0"/>
        <w:rPr>
          <w:b/>
          <w:i/>
          <w:u w:val="single"/>
        </w:rPr>
      </w:pPr>
      <w:r w:rsidRPr="002A4BDB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</w:t>
      </w:r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e</w:t>
      </w:r>
      <w:r w:rsidRPr="002A4BDB">
        <w:rPr>
          <w:rFonts w:ascii="Times New Roman" w:hAnsi="Times New Roman" w:cs="Times New Roman"/>
          <w:b/>
          <w:color w:val="002060"/>
          <w:u w:val="single"/>
        </w:rPr>
        <w:t>-</w:t>
      </w:r>
      <w:proofErr w:type="gramStart"/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mail</w:t>
      </w:r>
      <w:r w:rsidRPr="002A4BDB">
        <w:rPr>
          <w:rFonts w:ascii="Times New Roman" w:hAnsi="Times New Roman" w:cs="Times New Roman"/>
          <w:b/>
          <w:i/>
        </w:rPr>
        <w:t xml:space="preserve">  </w:t>
      </w:r>
      <w:proofErr w:type="gramEnd"/>
      <w:hyperlink r:id="rId11" w:history="1"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mitrscho</w:t>
        </w:r>
        <w:r w:rsidRPr="002A4BDB">
          <w:rPr>
            <w:rStyle w:val="a5"/>
            <w:rFonts w:ascii="Times New Roman" w:hAnsi="Times New Roman" w:cs="Times New Roman"/>
            <w:b/>
            <w:i/>
          </w:rPr>
          <w:t>@</w:t>
        </w:r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yandex</w:t>
        </w:r>
        <w:r w:rsidRPr="002A4BDB">
          <w:rPr>
            <w:rStyle w:val="a5"/>
            <w:rFonts w:ascii="Times New Roman" w:hAnsi="Times New Roman" w:cs="Times New Roman"/>
            <w:b/>
            <w:i/>
          </w:rPr>
          <w:t>.</w:t>
        </w:r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ru</w:t>
        </w:r>
      </w:hyperlink>
    </w:p>
    <w:p w:rsidR="002A4BDB" w:rsidRPr="002A4BDB" w:rsidRDefault="002A4BDB" w:rsidP="002A4BDB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A4BDB" w:rsidRDefault="002A4BDB" w:rsidP="002A4B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A4BDB" w:rsidRDefault="002A4BDB" w:rsidP="002A4B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A4BDB" w:rsidRPr="00E91602" w:rsidRDefault="002A4BDB" w:rsidP="002A4B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Юные поэты МКОУ Митрофановской школы! Вы сможете размещать  свои стихотворения, удивительные рассказы, истории! Наша газета поможет раскрыть все ваши творческие способности, </w:t>
      </w:r>
    </w:p>
    <w:p w:rsidR="002A4BDB" w:rsidRPr="00E91602" w:rsidRDefault="002A4BDB" w:rsidP="002A4BD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>и продемонстрировать их всей школе!</w:t>
      </w:r>
    </w:p>
    <w:p w:rsidR="002A4BDB" w:rsidRPr="00E91602" w:rsidRDefault="002A4BDB" w:rsidP="002A4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FE7" w:rsidRPr="009D2A4D" w:rsidRDefault="00F35FE7" w:rsidP="009D2A4D">
      <w:pPr>
        <w:tabs>
          <w:tab w:val="left" w:pos="8580"/>
        </w:tabs>
        <w:rPr>
          <w:rFonts w:ascii="Times New Roman" w:hAnsi="Times New Roman" w:cs="Times New Roman"/>
        </w:rPr>
      </w:pPr>
    </w:p>
    <w:sectPr w:rsidR="00F35FE7" w:rsidRPr="009D2A4D" w:rsidSect="00404B8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B83"/>
    <w:rsid w:val="00134EED"/>
    <w:rsid w:val="00150819"/>
    <w:rsid w:val="00166080"/>
    <w:rsid w:val="00170000"/>
    <w:rsid w:val="001749FA"/>
    <w:rsid w:val="00244581"/>
    <w:rsid w:val="002A4BDB"/>
    <w:rsid w:val="002C60BB"/>
    <w:rsid w:val="002F6C19"/>
    <w:rsid w:val="003979F2"/>
    <w:rsid w:val="003A2A4A"/>
    <w:rsid w:val="00404B83"/>
    <w:rsid w:val="00562B94"/>
    <w:rsid w:val="00597665"/>
    <w:rsid w:val="005D3CAF"/>
    <w:rsid w:val="00665946"/>
    <w:rsid w:val="00710E59"/>
    <w:rsid w:val="0089770D"/>
    <w:rsid w:val="009233CE"/>
    <w:rsid w:val="009D2A4D"/>
    <w:rsid w:val="009E5028"/>
    <w:rsid w:val="00A24146"/>
    <w:rsid w:val="00AD01FC"/>
    <w:rsid w:val="00B37D93"/>
    <w:rsid w:val="00B80C76"/>
    <w:rsid w:val="00C31094"/>
    <w:rsid w:val="00E30997"/>
    <w:rsid w:val="00E93E57"/>
    <w:rsid w:val="00EE14BE"/>
    <w:rsid w:val="00F31437"/>
    <w:rsid w:val="00F35FE7"/>
    <w:rsid w:val="00F5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A4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itrscho@yandex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www.PHILka.RU</cp:lastModifiedBy>
  <cp:revision>20</cp:revision>
  <dcterms:created xsi:type="dcterms:W3CDTF">2014-12-02T06:12:00Z</dcterms:created>
  <dcterms:modified xsi:type="dcterms:W3CDTF">2015-11-12T13:03:00Z</dcterms:modified>
</cp:coreProperties>
</file>