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26" w:rsidRDefault="00BD3226" w:rsidP="00BD3226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МКОУ Митрофановская СОШ</w:t>
      </w:r>
    </w:p>
    <w:p w:rsidR="00BD3226" w:rsidRDefault="00BD3226" w:rsidP="00BD3226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71120</wp:posOffset>
            </wp:positionV>
            <wp:extent cx="2052955" cy="223710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002060"/>
          <w:sz w:val="28"/>
          <w:szCs w:val="28"/>
        </w:rPr>
        <w:t>Кантемировского муниципального района</w:t>
      </w:r>
    </w:p>
    <w:p w:rsidR="00BD3226" w:rsidRDefault="00BD3226" w:rsidP="00BD3226">
      <w:pPr>
        <w:spacing w:after="0"/>
        <w:jc w:val="center"/>
        <w:rPr>
          <w:rFonts w:ascii="Arial Black" w:hAnsi="Arial Black"/>
          <w:b/>
          <w:color w:val="002060"/>
          <w:sz w:val="28"/>
          <w:szCs w:val="28"/>
        </w:rPr>
      </w:pPr>
      <w:r>
        <w:rPr>
          <w:rFonts w:ascii="Arial Black" w:hAnsi="Arial Black"/>
          <w:b/>
          <w:color w:val="002060"/>
          <w:sz w:val="28"/>
          <w:szCs w:val="28"/>
        </w:rPr>
        <w:t>Воронежской области</w:t>
      </w:r>
    </w:p>
    <w:p w:rsidR="00BD3226" w:rsidRDefault="00430909" w:rsidP="00F1393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выпуск № 5</w:t>
      </w:r>
    </w:p>
    <w:p w:rsidR="00B209CA" w:rsidRPr="00F13937" w:rsidRDefault="004E7EC6" w:rsidP="00F1393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3937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F13937" w:rsidRPr="00F139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январь </w:t>
      </w:r>
      <w:r w:rsidRPr="00F13937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B209CA" w:rsidRPr="00F13937">
        <w:rPr>
          <w:rFonts w:ascii="Times New Roman" w:hAnsi="Times New Roman" w:cs="Times New Roman"/>
          <w:b/>
          <w:color w:val="FF0000"/>
          <w:sz w:val="24"/>
          <w:szCs w:val="24"/>
        </w:rPr>
        <w:t>4-2015)</w:t>
      </w:r>
    </w:p>
    <w:p w:rsidR="00BD3226" w:rsidRDefault="00BD3226" w:rsidP="00BD32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3226" w:rsidRDefault="00BD3226" w:rsidP="00BD3226">
      <w:r>
        <w:t xml:space="preserve">                       </w:t>
      </w:r>
      <w:r w:rsidR="006919EB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9pt;height:116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Большая перемена&quot;"/>
          </v:shape>
        </w:pict>
      </w:r>
    </w:p>
    <w:p w:rsidR="006078BE" w:rsidRPr="004E1AB3" w:rsidRDefault="006078BE" w:rsidP="006078BE">
      <w:pPr>
        <w:spacing w:after="0"/>
        <w:jc w:val="center"/>
        <w:rPr>
          <w:rFonts w:ascii="Arial Black" w:hAnsi="Arial Black" w:cs="Times New Roman"/>
          <w:b/>
          <w:color w:val="C00000"/>
          <w:sz w:val="24"/>
          <w:szCs w:val="24"/>
        </w:rPr>
      </w:pPr>
      <w:r w:rsidRPr="004E1AB3">
        <w:rPr>
          <w:rFonts w:ascii="Arial Black" w:hAnsi="Arial Black" w:cs="Times New Roman"/>
          <w:b/>
          <w:color w:val="C00000"/>
          <w:sz w:val="24"/>
          <w:szCs w:val="24"/>
        </w:rPr>
        <w:t>Коротко о главном:</w:t>
      </w:r>
    </w:p>
    <w:p w:rsidR="006078BE" w:rsidRDefault="006078BE" w:rsidP="006078B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 Фестиваль детского творчества</w:t>
      </w:r>
      <w:r w:rsidRPr="00C158DE">
        <w:rPr>
          <w:rFonts w:ascii="Times New Roman" w:hAnsi="Times New Roman" w:cs="Times New Roman"/>
          <w:b/>
          <w:color w:val="002060"/>
          <w:sz w:val="24"/>
          <w:szCs w:val="24"/>
        </w:rPr>
        <w:t>»    стр.1</w:t>
      </w:r>
    </w:p>
    <w:p w:rsidR="006078BE" w:rsidRDefault="006078BE" w:rsidP="006078B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« Поздравляем!»                                    стр.2</w:t>
      </w:r>
    </w:p>
    <w:p w:rsidR="006078BE" w:rsidRPr="00C158DE" w:rsidRDefault="006078BE" w:rsidP="006078B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«В калейдоскопе школьных дел»       стр.3</w:t>
      </w:r>
    </w:p>
    <w:p w:rsidR="006078BE" w:rsidRDefault="00BD3226" w:rsidP="00BD3226">
      <w:pPr>
        <w:spacing w:after="0"/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  <w:r w:rsidRPr="00CF5363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- </w:t>
      </w:r>
    </w:p>
    <w:p w:rsidR="00BD3226" w:rsidRDefault="006078BE" w:rsidP="00BD3226">
      <w:pPr>
        <w:spacing w:after="0"/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  <w:r>
        <w:rPr>
          <w:rFonts w:ascii="Monotype Corsiva" w:hAnsi="Monotype Corsiva" w:cs="Times New Roman"/>
          <w:b/>
          <w:color w:val="00B050"/>
          <w:sz w:val="40"/>
          <w:szCs w:val="40"/>
        </w:rPr>
        <w:t>-</w:t>
      </w:r>
      <w:r w:rsidR="00BD3226" w:rsidRPr="00CF5363">
        <w:rPr>
          <w:rFonts w:ascii="Monotype Corsiva" w:hAnsi="Monotype Corsiva" w:cs="Times New Roman"/>
          <w:b/>
          <w:color w:val="00B050"/>
          <w:sz w:val="40"/>
          <w:szCs w:val="40"/>
        </w:rPr>
        <w:t>ФЕСТИВАЛЬ ДЕТСКОГО ТВОРЧЕСТВА-</w:t>
      </w:r>
    </w:p>
    <w:p w:rsidR="00BD3226" w:rsidRDefault="00C02148" w:rsidP="00BD32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1933">
        <w:rPr>
          <w:rFonts w:ascii="Times New Roman" w:hAnsi="Times New Roman" w:cs="Times New Roman"/>
          <w:sz w:val="24"/>
          <w:szCs w:val="24"/>
        </w:rPr>
        <w:t>1</w:t>
      </w:r>
      <w:r w:rsidR="00B51201">
        <w:rPr>
          <w:rFonts w:ascii="Times New Roman" w:hAnsi="Times New Roman" w:cs="Times New Roman"/>
          <w:sz w:val="24"/>
          <w:szCs w:val="24"/>
        </w:rPr>
        <w:t xml:space="preserve"> декабря 2014</w:t>
      </w:r>
      <w:r w:rsidR="00BD3226" w:rsidRPr="00CF5363">
        <w:rPr>
          <w:rFonts w:ascii="Times New Roman" w:hAnsi="Times New Roman" w:cs="Times New Roman"/>
          <w:sz w:val="24"/>
          <w:szCs w:val="24"/>
        </w:rPr>
        <w:t xml:space="preserve"> года в р.п. Кантемировка состоялся очередной фестиваль «Все краски творчества против наркотиков</w:t>
      </w:r>
      <w:r w:rsidR="00BD322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D3226" w:rsidRDefault="00BD3226" w:rsidP="00945B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Волонтёрский отряд «Луч» МКОУ Митрофановская СОШ принял участие в конкурсной программе, где по пропаганде здорового образа жизни выступили 17 агитбригад из школ района. В состав отряда «Луч» вошли </w:t>
      </w:r>
      <w:r w:rsidR="00B51201">
        <w:rPr>
          <w:rFonts w:ascii="Times New Roman" w:hAnsi="Times New Roman" w:cs="Times New Roman"/>
          <w:sz w:val="24"/>
          <w:szCs w:val="24"/>
        </w:rPr>
        <w:t xml:space="preserve"> учащие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B51201">
        <w:rPr>
          <w:rFonts w:ascii="Times New Roman" w:hAnsi="Times New Roman" w:cs="Times New Roman"/>
          <w:sz w:val="24"/>
          <w:szCs w:val="24"/>
        </w:rPr>
        <w:t>5</w:t>
      </w:r>
      <w:r w:rsidR="00BF47E3">
        <w:rPr>
          <w:rFonts w:ascii="Times New Roman" w:hAnsi="Times New Roman" w:cs="Times New Roman"/>
          <w:sz w:val="24"/>
          <w:szCs w:val="24"/>
        </w:rPr>
        <w:t xml:space="preserve">-11 классов: </w:t>
      </w:r>
      <w:proofErr w:type="gramStart"/>
      <w:r w:rsidR="00BF47E3">
        <w:rPr>
          <w:rFonts w:ascii="Times New Roman" w:hAnsi="Times New Roman" w:cs="Times New Roman"/>
          <w:sz w:val="24"/>
          <w:szCs w:val="24"/>
        </w:rPr>
        <w:t>Сотников Матвей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7E3">
        <w:rPr>
          <w:rFonts w:ascii="Times New Roman" w:hAnsi="Times New Roman" w:cs="Times New Roman"/>
          <w:sz w:val="24"/>
          <w:szCs w:val="24"/>
        </w:rPr>
        <w:t xml:space="preserve">– 5 «Б», </w:t>
      </w:r>
      <w:proofErr w:type="spellStart"/>
      <w:r w:rsidR="00BF47E3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="00BF47E3">
        <w:rPr>
          <w:rFonts w:ascii="Times New Roman" w:hAnsi="Times New Roman" w:cs="Times New Roman"/>
          <w:sz w:val="24"/>
          <w:szCs w:val="24"/>
        </w:rPr>
        <w:t xml:space="preserve"> Лиза – 6 «А», </w:t>
      </w:r>
      <w:proofErr w:type="spellStart"/>
      <w:r w:rsidR="00BF47E3">
        <w:rPr>
          <w:rFonts w:ascii="Times New Roman" w:hAnsi="Times New Roman" w:cs="Times New Roman"/>
          <w:sz w:val="24"/>
          <w:szCs w:val="24"/>
        </w:rPr>
        <w:t>Рябенко</w:t>
      </w:r>
      <w:proofErr w:type="spellEnd"/>
      <w:r w:rsidR="00BF47E3">
        <w:rPr>
          <w:rFonts w:ascii="Times New Roman" w:hAnsi="Times New Roman" w:cs="Times New Roman"/>
          <w:sz w:val="24"/>
          <w:szCs w:val="24"/>
        </w:rPr>
        <w:t xml:space="preserve"> Людмила – 8 «А»,</w:t>
      </w:r>
      <w:r w:rsidR="00D7777F">
        <w:rPr>
          <w:rFonts w:ascii="Times New Roman" w:hAnsi="Times New Roman" w:cs="Times New Roman"/>
          <w:sz w:val="24"/>
          <w:szCs w:val="24"/>
        </w:rPr>
        <w:t xml:space="preserve"> Шаповалов Иван, Иващенко Артём – 8 «Б» класс,</w:t>
      </w:r>
      <w:r w:rsidR="00BF47E3">
        <w:rPr>
          <w:rFonts w:ascii="Times New Roman" w:hAnsi="Times New Roman" w:cs="Times New Roman"/>
          <w:sz w:val="24"/>
          <w:szCs w:val="24"/>
        </w:rPr>
        <w:t xml:space="preserve"> Морозова Влада, Шульга Евгений, </w:t>
      </w:r>
      <w:proofErr w:type="spellStart"/>
      <w:r w:rsidR="00945B56">
        <w:rPr>
          <w:rFonts w:ascii="Times New Roman" w:hAnsi="Times New Roman" w:cs="Times New Roman"/>
          <w:sz w:val="24"/>
          <w:szCs w:val="24"/>
        </w:rPr>
        <w:t>Огуля</w:t>
      </w:r>
      <w:proofErr w:type="spellEnd"/>
      <w:r w:rsidR="00945B56">
        <w:rPr>
          <w:rFonts w:ascii="Times New Roman" w:hAnsi="Times New Roman" w:cs="Times New Roman"/>
          <w:sz w:val="24"/>
          <w:szCs w:val="24"/>
        </w:rPr>
        <w:t xml:space="preserve"> Илья,</w:t>
      </w:r>
      <w:r w:rsidR="00BF47E3">
        <w:rPr>
          <w:rFonts w:ascii="Times New Roman" w:hAnsi="Times New Roman" w:cs="Times New Roman"/>
          <w:sz w:val="24"/>
          <w:szCs w:val="24"/>
        </w:rPr>
        <w:t xml:space="preserve"> Ковалёва Анна, </w:t>
      </w:r>
      <w:proofErr w:type="spellStart"/>
      <w:r w:rsidR="00BF47E3">
        <w:rPr>
          <w:rFonts w:ascii="Times New Roman" w:hAnsi="Times New Roman" w:cs="Times New Roman"/>
          <w:sz w:val="24"/>
          <w:szCs w:val="24"/>
        </w:rPr>
        <w:t>Баранник</w:t>
      </w:r>
      <w:proofErr w:type="spellEnd"/>
      <w:r w:rsidR="00BF47E3">
        <w:rPr>
          <w:rFonts w:ascii="Times New Roman" w:hAnsi="Times New Roman" w:cs="Times New Roman"/>
          <w:sz w:val="24"/>
          <w:szCs w:val="24"/>
        </w:rPr>
        <w:t xml:space="preserve">  Дарья – 10 «А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BF47E3">
        <w:rPr>
          <w:rFonts w:ascii="Times New Roman" w:hAnsi="Times New Roman" w:cs="Times New Roman"/>
          <w:sz w:val="24"/>
          <w:szCs w:val="24"/>
        </w:rPr>
        <w:t xml:space="preserve">Горбань Александр, Торосян Моника – 10 «Б», </w:t>
      </w:r>
      <w:r>
        <w:rPr>
          <w:rFonts w:ascii="Times New Roman" w:hAnsi="Times New Roman" w:cs="Times New Roman"/>
          <w:sz w:val="24"/>
          <w:szCs w:val="24"/>
        </w:rPr>
        <w:t>Андрющ</w:t>
      </w:r>
      <w:r w:rsidR="00BF47E3">
        <w:rPr>
          <w:rFonts w:ascii="Times New Roman" w:hAnsi="Times New Roman" w:cs="Times New Roman"/>
          <w:sz w:val="24"/>
          <w:szCs w:val="24"/>
        </w:rPr>
        <w:t xml:space="preserve">енко Антон – 11 «А» </w:t>
      </w:r>
      <w:r>
        <w:rPr>
          <w:rFonts w:ascii="Times New Roman" w:hAnsi="Times New Roman" w:cs="Times New Roman"/>
          <w:sz w:val="24"/>
          <w:szCs w:val="24"/>
        </w:rPr>
        <w:t>класс.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подготовили призывы, стихи, песни, выступив под девизом «Мы докажем совместно – на свете жить интересно!»</w:t>
      </w:r>
      <w:r w:rsidR="00D7777F">
        <w:rPr>
          <w:rFonts w:ascii="Times New Roman" w:hAnsi="Times New Roman" w:cs="Times New Roman"/>
          <w:sz w:val="24"/>
          <w:szCs w:val="24"/>
        </w:rPr>
        <w:t xml:space="preserve"> Закончили свой выступление ребята зажигательным </w:t>
      </w:r>
      <w:proofErr w:type="spellStart"/>
      <w:r w:rsidR="00D7777F">
        <w:rPr>
          <w:rFonts w:ascii="Times New Roman" w:hAnsi="Times New Roman" w:cs="Times New Roman"/>
          <w:sz w:val="24"/>
          <w:szCs w:val="24"/>
        </w:rPr>
        <w:t>флэшмобом</w:t>
      </w:r>
      <w:proofErr w:type="spellEnd"/>
      <w:r w:rsidR="00D7777F">
        <w:rPr>
          <w:rFonts w:ascii="Times New Roman" w:hAnsi="Times New Roman" w:cs="Times New Roman"/>
          <w:sz w:val="24"/>
          <w:szCs w:val="24"/>
        </w:rPr>
        <w:t xml:space="preserve"> «За здоровый  образ жизни!»</w:t>
      </w:r>
      <w:proofErr w:type="gramStart"/>
      <w:r w:rsidR="00D77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сех ребят, желающих стать участниками волонтёрского отряда «Луч», приглашаем пополнить наши ряды!</w:t>
      </w:r>
    </w:p>
    <w:p w:rsidR="00945B56" w:rsidRDefault="00945B56" w:rsidP="00945B56">
      <w:pPr>
        <w:spacing w:after="0"/>
        <w:ind w:firstLine="708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945B56">
        <w:rPr>
          <w:rFonts w:ascii="Arial Black" w:hAnsi="Arial Black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80645</wp:posOffset>
            </wp:positionV>
            <wp:extent cx="3162300" cy="2219325"/>
            <wp:effectExtent l="228600" t="190500" r="228600" b="180975"/>
            <wp:wrapThrough wrapText="bothSides">
              <wp:wrapPolygon edited="0">
                <wp:start x="2472" y="-1854"/>
                <wp:lineTo x="1301" y="-1669"/>
                <wp:lineTo x="-1041" y="185"/>
                <wp:lineTo x="-1561" y="7045"/>
                <wp:lineTo x="-1301" y="21878"/>
                <wp:lineTo x="0" y="23361"/>
                <wp:lineTo x="520" y="23361"/>
                <wp:lineTo x="19128" y="23361"/>
                <wp:lineTo x="19908" y="23361"/>
                <wp:lineTo x="21860" y="22249"/>
                <wp:lineTo x="21730" y="21878"/>
                <wp:lineTo x="21860" y="21878"/>
                <wp:lineTo x="22901" y="19097"/>
                <wp:lineTo x="22901" y="18912"/>
                <wp:lineTo x="23031" y="16130"/>
                <wp:lineTo x="23031" y="1112"/>
                <wp:lineTo x="23161" y="185"/>
                <wp:lineTo x="21860" y="-1669"/>
                <wp:lineTo x="20949" y="-1854"/>
                <wp:lineTo x="2472" y="-1854"/>
              </wp:wrapPolygon>
            </wp:wrapThrough>
            <wp:docPr id="12" name="Рисунок 5" descr="D:\ФОТО ЗОЖ2014\SAM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ЗОЖ2014\SAM_033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19325"/>
                    </a:xfrm>
                    <a:prstGeom prst="round2DiagRect">
                      <a:avLst/>
                    </a:prstGeom>
                    <a:ln w="88900" cap="sq">
                      <a:noFill/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3226" w:rsidRPr="00945B56">
        <w:rPr>
          <w:rFonts w:ascii="Arial Black" w:hAnsi="Arial Black" w:cs="Times New Roman"/>
          <w:color w:val="FF0000"/>
          <w:sz w:val="24"/>
          <w:szCs w:val="24"/>
        </w:rPr>
        <w:t>Ведь быть здоровым –</w:t>
      </w:r>
    </w:p>
    <w:p w:rsidR="00BD3226" w:rsidRPr="00945B56" w:rsidRDefault="00BD3226" w:rsidP="00945B56">
      <w:pPr>
        <w:spacing w:after="0"/>
        <w:ind w:firstLine="708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945B56">
        <w:rPr>
          <w:rFonts w:ascii="Arial Black" w:hAnsi="Arial Black" w:cs="Times New Roman"/>
          <w:color w:val="FF0000"/>
          <w:sz w:val="24"/>
          <w:szCs w:val="24"/>
        </w:rPr>
        <w:t xml:space="preserve"> это круто!</w:t>
      </w:r>
    </w:p>
    <w:p w:rsidR="00BD3226" w:rsidRPr="00945B56" w:rsidRDefault="00BD3226" w:rsidP="00945B56">
      <w:pPr>
        <w:spacing w:after="0"/>
        <w:ind w:firstLine="708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945B56">
        <w:rPr>
          <w:rFonts w:ascii="Arial Black" w:hAnsi="Arial Black" w:cs="Times New Roman"/>
          <w:color w:val="FF0000"/>
          <w:sz w:val="24"/>
          <w:szCs w:val="24"/>
        </w:rPr>
        <w:t>Здоровье с нами – навсегда!</w:t>
      </w:r>
    </w:p>
    <w:p w:rsidR="00BD3226" w:rsidRPr="00945B56" w:rsidRDefault="00BD3226" w:rsidP="00945B56">
      <w:pPr>
        <w:spacing w:after="0"/>
        <w:ind w:firstLine="708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945B56">
        <w:rPr>
          <w:rFonts w:ascii="Arial Black" w:hAnsi="Arial Black" w:cs="Times New Roman"/>
          <w:color w:val="FF0000"/>
          <w:sz w:val="24"/>
          <w:szCs w:val="24"/>
        </w:rPr>
        <w:t>Долой все вредные привычки!</w:t>
      </w:r>
    </w:p>
    <w:p w:rsidR="00BD3226" w:rsidRPr="00945B56" w:rsidRDefault="00BD3226" w:rsidP="00945B56">
      <w:pPr>
        <w:spacing w:after="0"/>
        <w:ind w:firstLine="708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945B56">
        <w:rPr>
          <w:rFonts w:ascii="Arial Black" w:hAnsi="Arial Black" w:cs="Times New Roman"/>
          <w:color w:val="FF0000"/>
          <w:sz w:val="24"/>
          <w:szCs w:val="24"/>
        </w:rPr>
        <w:t>Живите долго, счастливо всегда!</w:t>
      </w:r>
    </w:p>
    <w:p w:rsidR="00BD3226" w:rsidRDefault="00BD3226" w:rsidP="00BD32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078BE" w:rsidRDefault="006078BE" w:rsidP="00BD32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078BE" w:rsidRDefault="006078BE" w:rsidP="00BD32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D3226" w:rsidRDefault="00BD3226" w:rsidP="00BD3226">
      <w:pPr>
        <w:spacing w:after="0"/>
        <w:rPr>
          <w:rFonts w:ascii="Monotype Corsiva" w:hAnsi="Monotype Corsiva" w:cs="Times New Roman"/>
          <w:b/>
          <w:color w:val="00B050"/>
          <w:sz w:val="40"/>
          <w:szCs w:val="40"/>
        </w:rPr>
      </w:pPr>
      <w:r w:rsidRPr="007E100B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- ПОЗДРАВИМ </w:t>
      </w:r>
      <w:r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  </w:t>
      </w:r>
      <w:r w:rsidRPr="007E100B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УЧИТЕЛЯ  </w:t>
      </w:r>
      <w:r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 </w:t>
      </w:r>
      <w:r w:rsidRPr="007E100B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ЛУЧШЕГО </w:t>
      </w:r>
      <w:r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  </w:t>
      </w:r>
      <w:r w:rsidRPr="007E100B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САМОГО </w:t>
      </w:r>
      <w:r>
        <w:rPr>
          <w:rFonts w:ascii="Monotype Corsiva" w:hAnsi="Monotype Corsiva" w:cs="Times New Roman"/>
          <w:b/>
          <w:color w:val="00B050"/>
          <w:sz w:val="40"/>
          <w:szCs w:val="40"/>
        </w:rPr>
        <w:t>–</w:t>
      </w:r>
    </w:p>
    <w:p w:rsidR="00FB24F2" w:rsidRDefault="00FB24F2" w:rsidP="00D35E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392B" w:rsidRDefault="00241933" w:rsidP="002419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D35E75">
        <w:rPr>
          <w:rFonts w:ascii="Times New Roman" w:hAnsi="Times New Roman" w:cs="Times New Roman"/>
          <w:sz w:val="24"/>
          <w:szCs w:val="24"/>
        </w:rPr>
        <w:t xml:space="preserve"> декабря 2014</w:t>
      </w:r>
      <w:r w:rsidR="00BD3226" w:rsidRPr="007E10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3226">
        <w:rPr>
          <w:rFonts w:ascii="Times New Roman" w:hAnsi="Times New Roman" w:cs="Times New Roman"/>
          <w:sz w:val="24"/>
          <w:szCs w:val="24"/>
        </w:rPr>
        <w:t xml:space="preserve"> в нашей школе состоялся окружной  конкурс профессионального</w:t>
      </w:r>
      <w:r w:rsidR="00D35E75">
        <w:rPr>
          <w:rFonts w:ascii="Times New Roman" w:hAnsi="Times New Roman" w:cs="Times New Roman"/>
          <w:sz w:val="24"/>
          <w:szCs w:val="24"/>
        </w:rPr>
        <w:t xml:space="preserve"> мастерства «Учитель года – 2015</w:t>
      </w:r>
      <w:r w:rsidR="00BD3226">
        <w:rPr>
          <w:rFonts w:ascii="Times New Roman" w:hAnsi="Times New Roman" w:cs="Times New Roman"/>
          <w:sz w:val="24"/>
          <w:szCs w:val="24"/>
        </w:rPr>
        <w:t>».</w:t>
      </w:r>
    </w:p>
    <w:p w:rsidR="00FB24F2" w:rsidRDefault="00FB24F2" w:rsidP="002419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школу представила учитель английского языка Олеся Дмитриевна</w:t>
      </w:r>
      <w:r w:rsidR="00D7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B24F2">
        <w:rPr>
          <w:rFonts w:ascii="Times New Roman" w:hAnsi="Times New Roman" w:cs="Times New Roman"/>
          <w:sz w:val="24"/>
          <w:szCs w:val="24"/>
        </w:rPr>
        <w:t xml:space="preserve"> </w:t>
      </w:r>
      <w:r w:rsidR="00241933">
        <w:rPr>
          <w:rFonts w:ascii="Times New Roman" w:hAnsi="Times New Roman" w:cs="Times New Roman"/>
          <w:sz w:val="24"/>
          <w:szCs w:val="24"/>
        </w:rPr>
        <w:t>Ребята 4</w:t>
      </w:r>
      <w:r>
        <w:rPr>
          <w:rFonts w:ascii="Times New Roman" w:hAnsi="Times New Roman" w:cs="Times New Roman"/>
          <w:sz w:val="24"/>
          <w:szCs w:val="24"/>
        </w:rPr>
        <w:t xml:space="preserve"> «А» класса принимали участие в открытом уроке, который являлся одним из этапов конкурса</w:t>
      </w:r>
      <w:r w:rsidR="00241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Творческая группа педагогов в составе Голиковой Л.П., Гришиной Т.Н., Третьяковой Г.В., Шевченко О.В. представила и поддержала Олесю Дмитриевну в 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B24F2" w:rsidRDefault="00FB24F2" w:rsidP="00FB24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Праздничное настроение, царившее в зале, поддерживали Алёхина Лиза, самая юная участница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Лиза, ученица 6 «А» кл</w:t>
      </w:r>
      <w:r w:rsidR="00241933">
        <w:rPr>
          <w:rFonts w:ascii="Times New Roman" w:hAnsi="Times New Roman" w:cs="Times New Roman"/>
          <w:sz w:val="24"/>
          <w:szCs w:val="24"/>
        </w:rPr>
        <w:t xml:space="preserve">асса, </w:t>
      </w:r>
      <w:r w:rsidR="00F5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E10">
        <w:rPr>
          <w:rFonts w:ascii="Times New Roman" w:hAnsi="Times New Roman" w:cs="Times New Roman"/>
          <w:sz w:val="24"/>
          <w:szCs w:val="24"/>
        </w:rPr>
        <w:t>Обердерфер</w:t>
      </w:r>
      <w:proofErr w:type="spellEnd"/>
      <w:r w:rsidR="00F53E10">
        <w:rPr>
          <w:rFonts w:ascii="Times New Roman" w:hAnsi="Times New Roman" w:cs="Times New Roman"/>
          <w:sz w:val="24"/>
          <w:szCs w:val="24"/>
        </w:rPr>
        <w:t xml:space="preserve"> Юлия, ученица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F53E10">
        <w:rPr>
          <w:rFonts w:ascii="Times New Roman" w:hAnsi="Times New Roman" w:cs="Times New Roman"/>
          <w:sz w:val="24"/>
          <w:szCs w:val="24"/>
        </w:rPr>
        <w:t xml:space="preserve"> класса, детские танцевальные коллективы «Мгновение» и «Сюрприз».</w:t>
      </w:r>
      <w:proofErr w:type="gramEnd"/>
    </w:p>
    <w:p w:rsidR="00FB24F2" w:rsidRDefault="00FB24F2" w:rsidP="00FB24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конкурса среди 8 участниц Олеся Дмитриевна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стала победителем профессионального конкурса «Учитель года – 2015»</w:t>
      </w:r>
      <w:r w:rsidR="00241933">
        <w:rPr>
          <w:rFonts w:ascii="Times New Roman" w:hAnsi="Times New Roman" w:cs="Times New Roman"/>
          <w:sz w:val="24"/>
          <w:szCs w:val="24"/>
        </w:rPr>
        <w:t xml:space="preserve"> образовательного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933">
        <w:rPr>
          <w:rFonts w:ascii="Times New Roman" w:hAnsi="Times New Roman" w:cs="Times New Roman"/>
          <w:sz w:val="24"/>
          <w:szCs w:val="24"/>
        </w:rPr>
        <w:t xml:space="preserve"> Желаем Олесе Дмитриевне удачи и победы во всех делах и начинаниях!</w:t>
      </w:r>
    </w:p>
    <w:p w:rsidR="00FB24F2" w:rsidRDefault="00FB24F2" w:rsidP="00D35E75">
      <w:pPr>
        <w:ind w:firstLine="708"/>
      </w:pPr>
    </w:p>
    <w:p w:rsidR="00F53E10" w:rsidRDefault="00241933" w:rsidP="00D35E75">
      <w:pPr>
        <w:ind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52705</wp:posOffset>
            </wp:positionV>
            <wp:extent cx="2828925" cy="2124075"/>
            <wp:effectExtent l="19050" t="0" r="9525" b="0"/>
            <wp:wrapThrough wrapText="bothSides">
              <wp:wrapPolygon edited="0">
                <wp:start x="1600" y="0"/>
                <wp:lineTo x="727" y="581"/>
                <wp:lineTo x="-145" y="2325"/>
                <wp:lineTo x="-145" y="19372"/>
                <wp:lineTo x="1164" y="21503"/>
                <wp:lineTo x="1600" y="21503"/>
                <wp:lineTo x="20073" y="21503"/>
                <wp:lineTo x="20509" y="21503"/>
                <wp:lineTo x="21673" y="19372"/>
                <wp:lineTo x="21673" y="2131"/>
                <wp:lineTo x="20800" y="581"/>
                <wp:lineTo x="19927" y="0"/>
                <wp:lineTo x="1600" y="0"/>
              </wp:wrapPolygon>
            </wp:wrapThrough>
            <wp:docPr id="3" name="Рисунок 3" descr="C:\Users\Владелец\Desktop\Фото Уч Года 2015\SAM_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Фото Уч Года 2015\SAM_03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52705</wp:posOffset>
            </wp:positionV>
            <wp:extent cx="2828925" cy="2124075"/>
            <wp:effectExtent l="19050" t="0" r="9525" b="0"/>
            <wp:wrapThrough wrapText="bothSides">
              <wp:wrapPolygon edited="0">
                <wp:start x="1600" y="0"/>
                <wp:lineTo x="727" y="581"/>
                <wp:lineTo x="-145" y="2325"/>
                <wp:lineTo x="-145" y="19372"/>
                <wp:lineTo x="1164" y="21503"/>
                <wp:lineTo x="1600" y="21503"/>
                <wp:lineTo x="20073" y="21503"/>
                <wp:lineTo x="20509" y="21503"/>
                <wp:lineTo x="21673" y="19372"/>
                <wp:lineTo x="21673" y="2131"/>
                <wp:lineTo x="20800" y="581"/>
                <wp:lineTo x="19927" y="0"/>
                <wp:lineTo x="1600" y="0"/>
              </wp:wrapPolygon>
            </wp:wrapThrough>
            <wp:docPr id="1" name="Рисунок 2" descr="C:\Users\Владелец\Desktop\Фото Уч Года 2015\SAM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 Уч Года 2015\SAM_03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E10" w:rsidRDefault="00F53E10" w:rsidP="00D35E75">
      <w:pPr>
        <w:ind w:firstLine="708"/>
      </w:pPr>
    </w:p>
    <w:p w:rsidR="00F53E10" w:rsidRDefault="00F53E10" w:rsidP="00D35E75">
      <w:pPr>
        <w:ind w:firstLine="708"/>
      </w:pPr>
    </w:p>
    <w:p w:rsidR="00F53E10" w:rsidRDefault="006078BE" w:rsidP="00D35E75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22860</wp:posOffset>
            </wp:positionV>
            <wp:extent cx="2771775" cy="2162175"/>
            <wp:effectExtent l="19050" t="0" r="9525" b="0"/>
            <wp:wrapThrough wrapText="bothSides">
              <wp:wrapPolygon edited="0">
                <wp:start x="1781" y="0"/>
                <wp:lineTo x="742" y="571"/>
                <wp:lineTo x="-148" y="2093"/>
                <wp:lineTo x="-148" y="19221"/>
                <wp:lineTo x="742" y="21315"/>
                <wp:lineTo x="1633" y="21505"/>
                <wp:lineTo x="19893" y="21505"/>
                <wp:lineTo x="20041" y="21505"/>
                <wp:lineTo x="20338" y="21315"/>
                <wp:lineTo x="20784" y="21315"/>
                <wp:lineTo x="21674" y="19221"/>
                <wp:lineTo x="21674" y="2093"/>
                <wp:lineTo x="20784" y="571"/>
                <wp:lineTo x="19744" y="0"/>
                <wp:lineTo x="1781" y="0"/>
              </wp:wrapPolygon>
            </wp:wrapThrough>
            <wp:docPr id="4" name="Рисунок 4" descr="C:\Users\Владелец\Desktop\Фото Уч Года 2015\SAM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Фото Уч Года 2015\SAM_03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41910</wp:posOffset>
            </wp:positionV>
            <wp:extent cx="2752725" cy="2209800"/>
            <wp:effectExtent l="19050" t="0" r="9525" b="0"/>
            <wp:wrapThrough wrapText="bothSides">
              <wp:wrapPolygon edited="0">
                <wp:start x="1794" y="0"/>
                <wp:lineTo x="897" y="559"/>
                <wp:lineTo x="-149" y="2048"/>
                <wp:lineTo x="-149" y="18807"/>
                <wp:lineTo x="448" y="20855"/>
                <wp:lineTo x="1644" y="21414"/>
                <wp:lineTo x="19881" y="21414"/>
                <wp:lineTo x="20030" y="21414"/>
                <wp:lineTo x="20778" y="20855"/>
                <wp:lineTo x="21077" y="20855"/>
                <wp:lineTo x="21675" y="18807"/>
                <wp:lineTo x="21675" y="2048"/>
                <wp:lineTo x="20778" y="559"/>
                <wp:lineTo x="19731" y="0"/>
                <wp:lineTo x="1794" y="0"/>
              </wp:wrapPolygon>
            </wp:wrapThrough>
            <wp:docPr id="6" name="Рисунок 6" descr="C:\Users\Владелец\Desktop\Фото Уч Года 2015\SAM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Фото Уч Года 2015\SAM_03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09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E10" w:rsidRDefault="00F53E10" w:rsidP="00D35E75">
      <w:pPr>
        <w:ind w:firstLine="708"/>
      </w:pPr>
    </w:p>
    <w:p w:rsidR="00241933" w:rsidRDefault="00241933" w:rsidP="00D35E75">
      <w:pPr>
        <w:ind w:firstLine="708"/>
      </w:pPr>
    </w:p>
    <w:p w:rsidR="00241933" w:rsidRDefault="00241933" w:rsidP="00D35E75">
      <w:pPr>
        <w:ind w:firstLine="708"/>
      </w:pPr>
    </w:p>
    <w:p w:rsidR="00241933" w:rsidRDefault="00241933" w:rsidP="00D35E75">
      <w:pPr>
        <w:ind w:firstLine="708"/>
      </w:pPr>
    </w:p>
    <w:p w:rsidR="00241933" w:rsidRDefault="00241933" w:rsidP="00D35E75">
      <w:pPr>
        <w:ind w:firstLine="708"/>
      </w:pPr>
    </w:p>
    <w:p w:rsidR="00241933" w:rsidRDefault="00241933" w:rsidP="00D35E75">
      <w:pPr>
        <w:ind w:firstLine="708"/>
      </w:pPr>
    </w:p>
    <w:p w:rsidR="008B3F91" w:rsidRDefault="008B3F91" w:rsidP="008B3F91">
      <w:pPr>
        <w:spacing w:after="0"/>
        <w:jc w:val="center"/>
        <w:rPr>
          <w:rFonts w:ascii="Arial Black" w:hAnsi="Arial Black" w:cs="Times New Roman"/>
          <w:color w:val="0070C0"/>
          <w:sz w:val="24"/>
          <w:szCs w:val="24"/>
        </w:rPr>
      </w:pPr>
      <w:r>
        <w:rPr>
          <w:rFonts w:ascii="Arial Black" w:hAnsi="Arial Black" w:cs="Times New Roman"/>
          <w:color w:val="0070C0"/>
          <w:sz w:val="24"/>
          <w:szCs w:val="24"/>
        </w:rPr>
        <w:t>ПОЗДРАВЛЯЕМ  С  ПОБЕДОЙ, ОЛЕСЯ ДМИТРИЕВНА!</w:t>
      </w:r>
    </w:p>
    <w:p w:rsidR="008B3F91" w:rsidRDefault="008B3F91" w:rsidP="008B3F91">
      <w:pPr>
        <w:spacing w:after="0"/>
        <w:jc w:val="center"/>
        <w:rPr>
          <w:rFonts w:ascii="Arial Black" w:hAnsi="Arial Black" w:cs="Times New Roman"/>
          <w:color w:val="0070C0"/>
          <w:sz w:val="24"/>
          <w:szCs w:val="24"/>
        </w:rPr>
      </w:pPr>
      <w:r>
        <w:rPr>
          <w:rFonts w:ascii="Arial Black" w:hAnsi="Arial Black" w:cs="Times New Roman"/>
          <w:color w:val="0070C0"/>
          <w:sz w:val="24"/>
          <w:szCs w:val="24"/>
        </w:rPr>
        <w:t>НОВЫХ ДОСТИЖЕНИЙ, УСПЕХОВ, СВЕРШЕНИЙ!</w:t>
      </w:r>
    </w:p>
    <w:p w:rsidR="008B3F91" w:rsidRDefault="008B3F91" w:rsidP="008B3F91">
      <w:pPr>
        <w:spacing w:after="0"/>
        <w:jc w:val="center"/>
        <w:rPr>
          <w:rFonts w:ascii="Arial Black" w:hAnsi="Arial Black" w:cs="Times New Roman"/>
          <w:color w:val="0070C0"/>
          <w:sz w:val="24"/>
          <w:szCs w:val="24"/>
        </w:rPr>
      </w:pPr>
    </w:p>
    <w:p w:rsidR="00241933" w:rsidRDefault="00311D06" w:rsidP="00D35E75">
      <w:pPr>
        <w:ind w:firstLine="708"/>
        <w:rPr>
          <w:rFonts w:ascii="Monotype Corsiva" w:hAnsi="Monotype Corsiva" w:cs="Times New Roman"/>
          <w:b/>
          <w:color w:val="00B050"/>
          <w:sz w:val="40"/>
          <w:szCs w:val="40"/>
        </w:rPr>
      </w:pPr>
      <w:r w:rsidRPr="007E100B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- </w:t>
      </w:r>
      <w:r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В  КАЛЕЙДОСКОПЕ  ШКОЛЬНЫХ  ДЕЛ </w:t>
      </w:r>
      <w:r w:rsidR="005A25AF">
        <w:rPr>
          <w:rFonts w:ascii="Monotype Corsiva" w:hAnsi="Monotype Corsiva" w:cs="Times New Roman"/>
          <w:b/>
          <w:color w:val="00B050"/>
          <w:sz w:val="40"/>
          <w:szCs w:val="40"/>
        </w:rPr>
        <w:t>–</w:t>
      </w:r>
    </w:p>
    <w:p w:rsidR="005A25AF" w:rsidRPr="005A25AF" w:rsidRDefault="007E6EA4" w:rsidP="00D35E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1831975</wp:posOffset>
            </wp:positionV>
            <wp:extent cx="2619375" cy="1788795"/>
            <wp:effectExtent l="114300" t="38100" r="47625" b="59055"/>
            <wp:wrapThrough wrapText="bothSides">
              <wp:wrapPolygon edited="0">
                <wp:start x="1414" y="-460"/>
                <wp:lineTo x="471" y="-230"/>
                <wp:lineTo x="-943" y="2070"/>
                <wp:lineTo x="-943" y="19323"/>
                <wp:lineTo x="-157" y="21623"/>
                <wp:lineTo x="1414" y="22313"/>
                <wp:lineTo x="19479" y="22313"/>
                <wp:lineTo x="19793" y="22313"/>
                <wp:lineTo x="20736" y="21853"/>
                <wp:lineTo x="20736" y="21623"/>
                <wp:lineTo x="21207" y="21623"/>
                <wp:lineTo x="21993" y="19093"/>
                <wp:lineTo x="21836" y="17942"/>
                <wp:lineTo x="21836" y="3220"/>
                <wp:lineTo x="21993" y="2300"/>
                <wp:lineTo x="20265" y="-230"/>
                <wp:lineTo x="19479" y="-460"/>
                <wp:lineTo x="1414" y="-460"/>
              </wp:wrapPolygon>
            </wp:wrapThrough>
            <wp:docPr id="14" name="Рисунок 3" descr="G:\Фото НГ 2014\SAM_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НГ 2014\SAM_046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88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1879600</wp:posOffset>
            </wp:positionV>
            <wp:extent cx="2924175" cy="1924050"/>
            <wp:effectExtent l="590550" t="19050" r="28575" b="38100"/>
            <wp:wrapThrough wrapText="bothSides">
              <wp:wrapPolygon edited="0">
                <wp:start x="-422" y="-214"/>
                <wp:lineTo x="-422" y="13473"/>
                <wp:lineTo x="-4362" y="16467"/>
                <wp:lineTo x="-1970" y="20317"/>
                <wp:lineTo x="-281" y="22028"/>
                <wp:lineTo x="-141" y="22028"/>
                <wp:lineTo x="20685" y="22028"/>
                <wp:lineTo x="21248" y="22028"/>
                <wp:lineTo x="21811" y="21172"/>
                <wp:lineTo x="21811" y="-214"/>
                <wp:lineTo x="-422" y="-214"/>
              </wp:wrapPolygon>
            </wp:wrapThrough>
            <wp:docPr id="5" name="Рисунок 2" descr="D:\Фото Новый год 2014\SAM_7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Новый год 2014\SAM_796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24050"/>
                    </a:xfrm>
                    <a:prstGeom prst="rect">
                      <a:avLst/>
                    </a:prstGeom>
                    <a:ln w="38100" cap="rnd">
                      <a:noFill/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A25AF">
        <w:rPr>
          <w:rFonts w:ascii="Times New Roman" w:hAnsi="Times New Roman" w:cs="Times New Roman"/>
          <w:sz w:val="24"/>
          <w:szCs w:val="24"/>
        </w:rPr>
        <w:t>Весело, радостно, незабываемо прошли в нашей школе новогодние мероприятия! Яркие, оригинальные костюмы ребят начальных классов</w:t>
      </w:r>
      <w:r w:rsidR="001F63C2">
        <w:rPr>
          <w:rFonts w:ascii="Times New Roman" w:hAnsi="Times New Roman" w:cs="Times New Roman"/>
          <w:sz w:val="24"/>
          <w:szCs w:val="24"/>
        </w:rPr>
        <w:t xml:space="preserve">, </w:t>
      </w:r>
      <w:r w:rsidR="00864B29">
        <w:rPr>
          <w:rFonts w:ascii="Times New Roman" w:hAnsi="Times New Roman" w:cs="Times New Roman"/>
          <w:sz w:val="24"/>
          <w:szCs w:val="24"/>
        </w:rPr>
        <w:t>сказочно  интересные театрализованные представления ребят 5-7 классов, и необыкновенно музыкальная, зажигательная вечеринка «На</w:t>
      </w:r>
      <w:r w:rsidR="001D5111">
        <w:rPr>
          <w:rFonts w:ascii="Times New Roman" w:hAnsi="Times New Roman" w:cs="Times New Roman"/>
          <w:sz w:val="24"/>
          <w:szCs w:val="24"/>
        </w:rPr>
        <w:t xml:space="preserve">зад в 80-е» у старшеклассников. </w:t>
      </w:r>
      <w:proofErr w:type="gramStart"/>
      <w:r w:rsidR="001D5111">
        <w:rPr>
          <w:rFonts w:ascii="Times New Roman" w:hAnsi="Times New Roman" w:cs="Times New Roman"/>
          <w:sz w:val="24"/>
          <w:szCs w:val="24"/>
        </w:rPr>
        <w:t>Ребята 9-11 классов представили музыкальное представление, выступив в роли популярных исполнителей 80-90-х годов: 9 «Б»</w:t>
      </w:r>
      <w:r w:rsidR="00422275">
        <w:rPr>
          <w:rFonts w:ascii="Times New Roman" w:hAnsi="Times New Roman" w:cs="Times New Roman"/>
          <w:sz w:val="24"/>
          <w:szCs w:val="24"/>
        </w:rPr>
        <w:t xml:space="preserve"> класс (</w:t>
      </w:r>
      <w:proofErr w:type="spellStart"/>
      <w:r w:rsidR="004222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2275">
        <w:rPr>
          <w:rFonts w:ascii="Times New Roman" w:hAnsi="Times New Roman" w:cs="Times New Roman"/>
          <w:sz w:val="24"/>
          <w:szCs w:val="24"/>
        </w:rPr>
        <w:t xml:space="preserve">. руководитель Н.Л. Варёнова) напомнил своим выступлением, что Новый Год – это весёлый праздник, после их номера в зале ещё некоторое время не умолкал смех. 9 «В» класс представил </w:t>
      </w:r>
      <w:proofErr w:type="spellStart"/>
      <w:r w:rsidR="00422275">
        <w:rPr>
          <w:rFonts w:ascii="Times New Roman" w:hAnsi="Times New Roman" w:cs="Times New Roman"/>
          <w:sz w:val="24"/>
          <w:szCs w:val="24"/>
        </w:rPr>
        <w:t>поппури</w:t>
      </w:r>
      <w:proofErr w:type="spellEnd"/>
      <w:r w:rsidR="00422275">
        <w:rPr>
          <w:rFonts w:ascii="Times New Roman" w:hAnsi="Times New Roman" w:cs="Times New Roman"/>
          <w:sz w:val="24"/>
          <w:szCs w:val="24"/>
        </w:rPr>
        <w:t xml:space="preserve"> из «Дискотеки 80-х», будущие выпускники </w:t>
      </w:r>
      <w:proofErr w:type="gramEnd"/>
    </w:p>
    <w:p w:rsidR="00241933" w:rsidRDefault="00241933" w:rsidP="00D35E75">
      <w:pPr>
        <w:ind w:firstLine="708"/>
      </w:pPr>
    </w:p>
    <w:p w:rsidR="005A25AF" w:rsidRDefault="007E6EA4" w:rsidP="00D35E75">
      <w:pPr>
        <w:ind w:firstLine="708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73025</wp:posOffset>
            </wp:positionV>
            <wp:extent cx="1971675" cy="1743710"/>
            <wp:effectExtent l="57150" t="38100" r="47625" b="27940"/>
            <wp:wrapThrough wrapText="bothSides">
              <wp:wrapPolygon edited="0">
                <wp:start x="-626" y="-472"/>
                <wp:lineTo x="-626" y="21946"/>
                <wp:lineTo x="21704" y="21946"/>
                <wp:lineTo x="21913" y="21946"/>
                <wp:lineTo x="22122" y="18878"/>
                <wp:lineTo x="22122" y="2832"/>
                <wp:lineTo x="21913" y="0"/>
                <wp:lineTo x="21704" y="-472"/>
                <wp:lineTo x="-626" y="-472"/>
              </wp:wrapPolygon>
            </wp:wrapThrough>
            <wp:docPr id="13" name="Рисунок 2" descr="G:\Фото НГ 2014\SAM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НГ 2014\SAM_044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43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196850</wp:posOffset>
            </wp:positionV>
            <wp:extent cx="2324100" cy="1614170"/>
            <wp:effectExtent l="76200" t="38100" r="57150" b="43180"/>
            <wp:wrapThrough wrapText="bothSides">
              <wp:wrapPolygon edited="0">
                <wp:start x="-708" y="-510"/>
                <wp:lineTo x="-708" y="22178"/>
                <wp:lineTo x="21954" y="22178"/>
                <wp:lineTo x="22131" y="20138"/>
                <wp:lineTo x="22131" y="3569"/>
                <wp:lineTo x="21954" y="-255"/>
                <wp:lineTo x="21954" y="-510"/>
                <wp:lineTo x="-708" y="-510"/>
              </wp:wrapPolygon>
            </wp:wrapThrough>
            <wp:docPr id="15" name="Рисунок 4" descr="G:\Фото НГ 2014\SAM_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НГ 2014\SAM_046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14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A25AF" w:rsidRDefault="005A25AF" w:rsidP="00D35E75">
      <w:pPr>
        <w:ind w:firstLine="708"/>
      </w:pPr>
    </w:p>
    <w:p w:rsidR="002D0C02" w:rsidRDefault="002D0C02" w:rsidP="00D35E75">
      <w:pPr>
        <w:ind w:firstLine="708"/>
      </w:pPr>
    </w:p>
    <w:p w:rsidR="002D0C02" w:rsidRDefault="002D0C02" w:rsidP="00D35E75">
      <w:pPr>
        <w:ind w:firstLine="708"/>
      </w:pPr>
    </w:p>
    <w:p w:rsidR="002D0C02" w:rsidRDefault="002D0C02" w:rsidP="00D35E75">
      <w:pPr>
        <w:ind w:firstLine="708"/>
      </w:pPr>
    </w:p>
    <w:p w:rsidR="00016DE9" w:rsidRDefault="007E6EA4" w:rsidP="00D35E75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203835</wp:posOffset>
            </wp:positionV>
            <wp:extent cx="4067175" cy="2686050"/>
            <wp:effectExtent l="95250" t="38100" r="28575" b="76200"/>
            <wp:wrapThrough wrapText="bothSides">
              <wp:wrapPolygon edited="0">
                <wp:start x="1619" y="-306"/>
                <wp:lineTo x="1012" y="-153"/>
                <wp:lineTo x="-506" y="1532"/>
                <wp:lineTo x="-506" y="19915"/>
                <wp:lineTo x="506" y="21753"/>
                <wp:lineTo x="1315" y="22213"/>
                <wp:lineTo x="1619" y="22213"/>
                <wp:lineTo x="19526" y="22213"/>
                <wp:lineTo x="19830" y="22213"/>
                <wp:lineTo x="20437" y="21906"/>
                <wp:lineTo x="20335" y="21753"/>
                <wp:lineTo x="20639" y="21753"/>
                <wp:lineTo x="21651" y="19762"/>
                <wp:lineTo x="21651" y="19302"/>
                <wp:lineTo x="21752" y="17004"/>
                <wp:lineTo x="21752" y="4596"/>
                <wp:lineTo x="21651" y="2298"/>
                <wp:lineTo x="21651" y="2145"/>
                <wp:lineTo x="21752" y="1532"/>
                <wp:lineTo x="20133" y="-153"/>
                <wp:lineTo x="19526" y="-306"/>
                <wp:lineTo x="1619" y="-306"/>
              </wp:wrapPolygon>
            </wp:wrapThrough>
            <wp:docPr id="16" name="Рисунок 5" descr="G:\Фото НГ 2014\SAM_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НГ 2014\SAM_047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86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16DE9" w:rsidRDefault="00016DE9" w:rsidP="00D35E75">
      <w:pPr>
        <w:ind w:firstLine="708"/>
      </w:pPr>
    </w:p>
    <w:p w:rsidR="00016DE9" w:rsidRDefault="00016DE9" w:rsidP="00D35E75">
      <w:pPr>
        <w:ind w:firstLine="708"/>
      </w:pPr>
    </w:p>
    <w:p w:rsidR="00016DE9" w:rsidRDefault="00016DE9" w:rsidP="00D35E75">
      <w:pPr>
        <w:ind w:firstLine="708"/>
      </w:pPr>
    </w:p>
    <w:p w:rsidR="00016DE9" w:rsidRDefault="00016DE9" w:rsidP="00D35E75">
      <w:pPr>
        <w:ind w:firstLine="708"/>
      </w:pPr>
    </w:p>
    <w:p w:rsidR="006078BE" w:rsidRDefault="006078BE" w:rsidP="00D35E75">
      <w:pPr>
        <w:ind w:firstLine="708"/>
      </w:pPr>
    </w:p>
    <w:p w:rsidR="006078BE" w:rsidRDefault="006078BE" w:rsidP="00D35E75">
      <w:pPr>
        <w:ind w:firstLine="708"/>
      </w:pPr>
    </w:p>
    <w:p w:rsidR="006078BE" w:rsidRDefault="006078BE" w:rsidP="00D35E75">
      <w:pPr>
        <w:ind w:firstLine="708"/>
      </w:pPr>
    </w:p>
    <w:p w:rsidR="006078BE" w:rsidRDefault="006078BE" w:rsidP="00D35E75">
      <w:pPr>
        <w:ind w:firstLine="708"/>
      </w:pPr>
    </w:p>
    <w:p w:rsidR="006078BE" w:rsidRDefault="006078BE" w:rsidP="00D35E75">
      <w:pPr>
        <w:ind w:firstLine="708"/>
      </w:pPr>
    </w:p>
    <w:p w:rsidR="007E6EA4" w:rsidRDefault="007E6EA4" w:rsidP="006078BE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Учредитель и издатель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– Совет старшеклассников МКОУ Митрофановская СОШ </w:t>
      </w: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Куратор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: </w:t>
      </w:r>
      <w:proofErr w:type="gram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Плохих</w:t>
      </w:r>
      <w:proofErr w:type="gram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Надежда Викторовна  </w:t>
      </w: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Главный редактор: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>Осипова Татьяна, 9 «Б» класс</w:t>
      </w: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Корреспонденты: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Дудник Д., Варёнова А.,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Черячукина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Д., Иващенко А., Шульга Е.</w:t>
      </w: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Фотокорреспонденты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Стеганцева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Ангелина,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Певченко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Дарья,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Губская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Анастасия. </w:t>
      </w: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Верстка и дизайн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Боброва Мария,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Яценко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Анастасия, Шаповалов Иван, </w:t>
      </w:r>
      <w:proofErr w:type="spellStart"/>
      <w:r w:rsidRPr="00E91602">
        <w:rPr>
          <w:rFonts w:ascii="Times New Roman" w:hAnsi="Times New Roman" w:cs="Times New Roman"/>
          <w:color w:val="002060"/>
          <w:sz w:val="24"/>
          <w:szCs w:val="24"/>
        </w:rPr>
        <w:t>Огуля</w:t>
      </w:r>
      <w:proofErr w:type="spellEnd"/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Илья, </w:t>
      </w:r>
    </w:p>
    <w:p w:rsidR="006078BE" w:rsidRPr="00E91602" w:rsidRDefault="006078BE" w:rsidP="006078B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16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Адрес редакции</w:t>
      </w:r>
      <w:r w:rsidRPr="00E91602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  <w:r w:rsidRPr="00E91602">
        <w:rPr>
          <w:rFonts w:ascii="Times New Roman" w:hAnsi="Times New Roman" w:cs="Times New Roman"/>
          <w:color w:val="002060"/>
          <w:sz w:val="24"/>
          <w:szCs w:val="24"/>
        </w:rPr>
        <w:t xml:space="preserve"> МКОУ Митрофановская  СОШ, кабинет №207</w:t>
      </w:r>
    </w:p>
    <w:p w:rsidR="006078BE" w:rsidRPr="006078BE" w:rsidRDefault="006078BE" w:rsidP="006078BE">
      <w:pPr>
        <w:spacing w:after="0"/>
        <w:rPr>
          <w:b/>
          <w:i/>
          <w:u w:val="single"/>
        </w:rPr>
      </w:pPr>
      <w:r w:rsidRPr="006078BE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e</w:t>
      </w:r>
      <w:r w:rsidRPr="006078BE">
        <w:rPr>
          <w:rFonts w:ascii="Times New Roman" w:hAnsi="Times New Roman" w:cs="Times New Roman"/>
          <w:b/>
          <w:color w:val="002060"/>
          <w:u w:val="single"/>
        </w:rPr>
        <w:t>-</w:t>
      </w:r>
      <w:proofErr w:type="gramStart"/>
      <w:r w:rsidRPr="008B0577">
        <w:rPr>
          <w:rFonts w:ascii="Times New Roman" w:hAnsi="Times New Roman" w:cs="Times New Roman"/>
          <w:b/>
          <w:color w:val="002060"/>
          <w:u w:val="single"/>
          <w:lang w:val="en-US"/>
        </w:rPr>
        <w:t>mail</w:t>
      </w:r>
      <w:r w:rsidRPr="006078BE">
        <w:rPr>
          <w:rFonts w:ascii="Times New Roman" w:hAnsi="Times New Roman" w:cs="Times New Roman"/>
          <w:b/>
          <w:i/>
        </w:rPr>
        <w:t xml:space="preserve">  </w:t>
      </w:r>
      <w:proofErr w:type="gramEnd"/>
      <w:hyperlink r:id="rId15" w:history="1"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mitrscho</w:t>
        </w:r>
        <w:r w:rsidRPr="006078BE">
          <w:rPr>
            <w:rStyle w:val="a5"/>
            <w:rFonts w:ascii="Times New Roman" w:hAnsi="Times New Roman" w:cs="Times New Roman"/>
            <w:b/>
            <w:i/>
          </w:rPr>
          <w:t>@</w:t>
        </w:r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yandex</w:t>
        </w:r>
        <w:r w:rsidRPr="006078BE">
          <w:rPr>
            <w:rStyle w:val="a5"/>
            <w:rFonts w:ascii="Times New Roman" w:hAnsi="Times New Roman" w:cs="Times New Roman"/>
            <w:b/>
            <w:i/>
          </w:rPr>
          <w:t>.</w:t>
        </w:r>
        <w:r w:rsidRPr="008B0577">
          <w:rPr>
            <w:rStyle w:val="a5"/>
            <w:rFonts w:ascii="Times New Roman" w:hAnsi="Times New Roman" w:cs="Times New Roman"/>
            <w:b/>
            <w:i/>
            <w:lang w:val="en-US"/>
          </w:rPr>
          <w:t>ru</w:t>
        </w:r>
      </w:hyperlink>
    </w:p>
    <w:p w:rsidR="006078BE" w:rsidRPr="006078BE" w:rsidRDefault="006078BE" w:rsidP="006078BE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B3405" w:rsidRDefault="00DB3405" w:rsidP="006078B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B3405" w:rsidRDefault="00DB3405" w:rsidP="006078B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078BE" w:rsidRPr="00E91602" w:rsidRDefault="006078BE" w:rsidP="006078B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Юные поэты МКОУ Митрофановской школы! Вы сможете размещать  свои стихотворения, удивительные рассказы, истории! Наша газета поможет раскрыть все ваши творческие способности, </w:t>
      </w:r>
    </w:p>
    <w:p w:rsidR="006078BE" w:rsidRPr="00E91602" w:rsidRDefault="006078BE" w:rsidP="006078B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91602">
        <w:rPr>
          <w:rFonts w:ascii="Times New Roman" w:hAnsi="Times New Roman" w:cs="Times New Roman"/>
          <w:b/>
          <w:i/>
          <w:color w:val="C00000"/>
          <w:sz w:val="28"/>
          <w:szCs w:val="28"/>
        </w:rPr>
        <w:t>и продемонстрировать их всей школе!</w:t>
      </w:r>
    </w:p>
    <w:p w:rsidR="006078BE" w:rsidRPr="00E91602" w:rsidRDefault="006078BE" w:rsidP="00607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8BE" w:rsidRDefault="006078BE" w:rsidP="00D35E75">
      <w:pPr>
        <w:ind w:firstLine="708"/>
      </w:pPr>
    </w:p>
    <w:sectPr w:rsidR="006078BE" w:rsidSect="00BD322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226"/>
    <w:rsid w:val="000001EC"/>
    <w:rsid w:val="0000391C"/>
    <w:rsid w:val="00016DE9"/>
    <w:rsid w:val="000E6163"/>
    <w:rsid w:val="00165EDE"/>
    <w:rsid w:val="001D306B"/>
    <w:rsid w:val="001D5111"/>
    <w:rsid w:val="001F63C2"/>
    <w:rsid w:val="00241933"/>
    <w:rsid w:val="002D0C02"/>
    <w:rsid w:val="00311D06"/>
    <w:rsid w:val="00363DD2"/>
    <w:rsid w:val="003F437E"/>
    <w:rsid w:val="00422275"/>
    <w:rsid w:val="00430909"/>
    <w:rsid w:val="004C3A8F"/>
    <w:rsid w:val="004E7EC6"/>
    <w:rsid w:val="0051473C"/>
    <w:rsid w:val="005866E9"/>
    <w:rsid w:val="005A25AF"/>
    <w:rsid w:val="006078BE"/>
    <w:rsid w:val="006919EB"/>
    <w:rsid w:val="00757F00"/>
    <w:rsid w:val="007B5572"/>
    <w:rsid w:val="007D78FB"/>
    <w:rsid w:val="007E6EA4"/>
    <w:rsid w:val="00853C04"/>
    <w:rsid w:val="00864B29"/>
    <w:rsid w:val="008B3F91"/>
    <w:rsid w:val="00945B56"/>
    <w:rsid w:val="0099574D"/>
    <w:rsid w:val="00B209CA"/>
    <w:rsid w:val="00B51201"/>
    <w:rsid w:val="00B6392B"/>
    <w:rsid w:val="00BD3226"/>
    <w:rsid w:val="00BF47E3"/>
    <w:rsid w:val="00C02148"/>
    <w:rsid w:val="00D228D2"/>
    <w:rsid w:val="00D35E75"/>
    <w:rsid w:val="00D7777F"/>
    <w:rsid w:val="00DB3405"/>
    <w:rsid w:val="00E10B5E"/>
    <w:rsid w:val="00F13556"/>
    <w:rsid w:val="00F13937"/>
    <w:rsid w:val="00F53E10"/>
    <w:rsid w:val="00FA0E86"/>
    <w:rsid w:val="00FB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1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07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mitrscho@yandex.ru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www.PHILka.RU</cp:lastModifiedBy>
  <cp:revision>30</cp:revision>
  <dcterms:created xsi:type="dcterms:W3CDTF">2015-01-28T06:37:00Z</dcterms:created>
  <dcterms:modified xsi:type="dcterms:W3CDTF">2015-11-12T13:03:00Z</dcterms:modified>
</cp:coreProperties>
</file>