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2" w:rsidRDefault="00157852" w:rsidP="00157852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157852" w:rsidRDefault="00157852" w:rsidP="00157852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157852" w:rsidRDefault="00157852" w:rsidP="00157852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157852" w:rsidRDefault="00157852" w:rsidP="00C85E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8</w:t>
      </w:r>
    </w:p>
    <w:p w:rsidR="00C85E90" w:rsidRDefault="00C85E90" w:rsidP="00C85E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(апрель 2014-2015)</w:t>
      </w:r>
    </w:p>
    <w:p w:rsidR="00157852" w:rsidRDefault="00157852" w:rsidP="001578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7852" w:rsidRDefault="00157852" w:rsidP="00157852">
      <w:r>
        <w:t xml:space="preserve">                       </w:t>
      </w:r>
      <w:r w:rsidR="001E668A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.35pt;height:131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E26A29" w:rsidRPr="004E1AB3" w:rsidRDefault="00E26A29" w:rsidP="009D1CD5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E26A29" w:rsidRDefault="00E26A29" w:rsidP="009D1CD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« В калейдоскопе школьных дел»    стр.1</w:t>
      </w:r>
    </w:p>
    <w:p w:rsidR="009D1CD5" w:rsidRDefault="009D1CD5" w:rsidP="009D1CD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D1CD5" w:rsidRDefault="009D1CD5" w:rsidP="009D1CD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D1CD5" w:rsidRPr="00C85E90" w:rsidRDefault="009D1CD5" w:rsidP="009D1CD5">
      <w:pPr>
        <w:spacing w:after="0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 w:rsidRPr="00873FC2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-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В КАЛЕЙДОСКОПЕ ШКОЛЬНЫХ ДНЕЙ</w:t>
      </w:r>
      <w:r w:rsidRPr="00873FC2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</w:t>
      </w:r>
      <w:r w:rsidRPr="00873FC2">
        <w:rPr>
          <w:rFonts w:ascii="Monotype Corsiva" w:hAnsi="Monotype Corsiva" w:cs="Times New Roman"/>
          <w:b/>
          <w:color w:val="00B050"/>
          <w:sz w:val="40"/>
          <w:szCs w:val="40"/>
        </w:rPr>
        <w:t>-</w:t>
      </w:r>
    </w:p>
    <w:p w:rsidR="009D1CD5" w:rsidRPr="00C158DE" w:rsidRDefault="009D1CD5" w:rsidP="009D1CD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6A29" w:rsidRDefault="00050616" w:rsidP="00050616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4"/>
          <w:szCs w:val="24"/>
        </w:rPr>
      </w:pPr>
      <w:r w:rsidRPr="006F6F7F">
        <w:rPr>
          <w:rFonts w:ascii="Showcard Gothic" w:eastAsia="Times New Roman" w:hAnsi="Showcard Gothic" w:cs="Times New Roman"/>
          <w:b/>
          <w:i/>
          <w:color w:val="002060"/>
          <w:sz w:val="24"/>
          <w:szCs w:val="24"/>
        </w:rPr>
        <w:t xml:space="preserve">   </w:t>
      </w:r>
    </w:p>
    <w:p w:rsidR="00BF620E" w:rsidRPr="009D1CD5" w:rsidRDefault="00050616" w:rsidP="00050616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6F6F7F">
        <w:rPr>
          <w:rFonts w:ascii="Showcard Gothic" w:eastAsia="Times New Roman" w:hAnsi="Showcard Gothic" w:cs="Times New Roman"/>
          <w:b/>
          <w:i/>
          <w:color w:val="002060"/>
          <w:sz w:val="24"/>
          <w:szCs w:val="24"/>
        </w:rPr>
        <w:t xml:space="preserve">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Среди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разных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чудес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, </w:t>
      </w:r>
    </w:p>
    <w:p w:rsidR="00157852" w:rsidRPr="009D1CD5" w:rsidRDefault="00BF620E" w:rsidP="00050616">
      <w:pPr>
        <w:spacing w:after="0" w:line="240" w:lineRule="auto"/>
        <w:jc w:val="center"/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</w:pPr>
      <w:r w:rsidRPr="009D1CD5">
        <w:rPr>
          <w:rFonts w:eastAsia="Times New Roman" w:cs="Times New Roman"/>
          <w:b/>
          <w:i/>
          <w:color w:val="FF0000"/>
          <w:sz w:val="24"/>
          <w:szCs w:val="24"/>
        </w:rPr>
        <w:t xml:space="preserve">                                               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что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пленят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и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манят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>,</w:t>
      </w:r>
    </w:p>
    <w:p w:rsidR="00BF620E" w:rsidRPr="009D1CD5" w:rsidRDefault="00050616" w:rsidP="00050616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Свет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далёкой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звезды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</w:p>
    <w:p w:rsidR="00157852" w:rsidRPr="009D1CD5" w:rsidRDefault="00BF620E" w:rsidP="00050616">
      <w:pPr>
        <w:spacing w:after="0" w:line="240" w:lineRule="auto"/>
        <w:jc w:val="center"/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</w:pPr>
      <w:r w:rsidRPr="009D1CD5">
        <w:rPr>
          <w:rFonts w:eastAsia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или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вечность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седых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пирамид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>.</w:t>
      </w:r>
    </w:p>
    <w:p w:rsidR="00BF620E" w:rsidRPr="009D1CD5" w:rsidRDefault="00BF620E" w:rsidP="00050616">
      <w:pPr>
        <w:spacing w:after="0" w:line="240" w:lineRule="auto"/>
        <w:ind w:left="720" w:firstLine="696"/>
        <w:jc w:val="center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 xml:space="preserve">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Есть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одно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,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на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котором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всегда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</w:p>
    <w:p w:rsidR="00157852" w:rsidRPr="009D1CD5" w:rsidRDefault="00BF620E" w:rsidP="00050616">
      <w:pPr>
        <w:spacing w:after="0" w:line="240" w:lineRule="auto"/>
        <w:ind w:left="720" w:firstLine="696"/>
        <w:jc w:val="center"/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</w:pPr>
      <w:r w:rsidRPr="009D1CD5">
        <w:rPr>
          <w:rFonts w:eastAsia="Times New Roman" w:cs="Times New Roman"/>
          <w:b/>
          <w:i/>
          <w:color w:val="FF0000"/>
          <w:sz w:val="24"/>
          <w:szCs w:val="24"/>
        </w:rPr>
        <w:t xml:space="preserve">                    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остановится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взгляд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>,</w:t>
      </w:r>
    </w:p>
    <w:p w:rsidR="00BF620E" w:rsidRPr="009D1CD5" w:rsidRDefault="00BF620E" w:rsidP="00BF620E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 xml:space="preserve">                                                    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Это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–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женщина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, </w:t>
      </w:r>
    </w:p>
    <w:p w:rsidR="00157852" w:rsidRPr="009D1CD5" w:rsidRDefault="00BF620E" w:rsidP="00050616">
      <w:pPr>
        <w:spacing w:after="0" w:line="240" w:lineRule="auto"/>
        <w:ind w:left="1068" w:firstLine="348"/>
        <w:jc w:val="center"/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</w:pPr>
      <w:r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 xml:space="preserve">                                                      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в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ней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природа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все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тайны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 xml:space="preserve"> </w:t>
      </w:r>
      <w:r w:rsidR="00157852" w:rsidRPr="009D1CD5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хранит</w:t>
      </w:r>
      <w:r w:rsidR="00157852" w:rsidRPr="009D1CD5">
        <w:rPr>
          <w:rFonts w:ascii="Showcard Gothic" w:eastAsia="Times New Roman" w:hAnsi="Showcard Gothic" w:cs="Times New Roman"/>
          <w:b/>
          <w:i/>
          <w:color w:val="FF0000"/>
          <w:sz w:val="24"/>
          <w:szCs w:val="24"/>
        </w:rPr>
        <w:t>.</w:t>
      </w:r>
    </w:p>
    <w:p w:rsidR="0084233C" w:rsidRDefault="0084233C" w:rsidP="00157852">
      <w:pPr>
        <w:spacing w:after="0"/>
        <w:jc w:val="right"/>
        <w:rPr>
          <w:color w:val="00B0F0"/>
          <w:sz w:val="32"/>
          <w:szCs w:val="32"/>
        </w:rPr>
      </w:pPr>
    </w:p>
    <w:p w:rsidR="00DF0DF8" w:rsidRDefault="00DF0DF8" w:rsidP="00DF0D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0DF8">
        <w:rPr>
          <w:rFonts w:ascii="Times New Roman" w:hAnsi="Times New Roman" w:cs="Times New Roman"/>
          <w:sz w:val="28"/>
          <w:szCs w:val="28"/>
        </w:rPr>
        <w:t xml:space="preserve">Вот и закончилась зима. За окнами </w:t>
      </w:r>
      <w:r>
        <w:rPr>
          <w:rFonts w:ascii="Times New Roman" w:hAnsi="Times New Roman" w:cs="Times New Roman"/>
          <w:sz w:val="28"/>
          <w:szCs w:val="28"/>
        </w:rPr>
        <w:t>по-весеннему ярко светит солнце, играя бликами в первых лужах, радостно звенит весенняя капель</w:t>
      </w:r>
      <w:r w:rsidR="001A5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F7F" w:rsidRDefault="001A505B" w:rsidP="00BF62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весёлые праздники прошли в наш</w:t>
      </w:r>
      <w:r w:rsidR="00E33E5A">
        <w:rPr>
          <w:rFonts w:ascii="Times New Roman" w:hAnsi="Times New Roman" w:cs="Times New Roman"/>
          <w:sz w:val="28"/>
          <w:szCs w:val="28"/>
        </w:rPr>
        <w:t>ей школе</w:t>
      </w:r>
      <w:r w:rsidR="00B93650">
        <w:rPr>
          <w:rFonts w:ascii="Times New Roman" w:hAnsi="Times New Roman" w:cs="Times New Roman"/>
          <w:sz w:val="28"/>
          <w:szCs w:val="28"/>
        </w:rPr>
        <w:t xml:space="preserve"> в преддверие  Дня 8 марта</w:t>
      </w:r>
      <w:r>
        <w:rPr>
          <w:rFonts w:ascii="Times New Roman" w:hAnsi="Times New Roman" w:cs="Times New Roman"/>
          <w:sz w:val="28"/>
          <w:szCs w:val="28"/>
        </w:rPr>
        <w:t>: «Весенний КВН», «День, пах</w:t>
      </w:r>
      <w:r w:rsidR="00C85E90">
        <w:rPr>
          <w:rFonts w:ascii="Times New Roman" w:hAnsi="Times New Roman" w:cs="Times New Roman"/>
          <w:sz w:val="28"/>
          <w:szCs w:val="28"/>
        </w:rPr>
        <w:t>нущий мимозой», «Весенние посиделки</w:t>
      </w:r>
      <w:r>
        <w:rPr>
          <w:rFonts w:ascii="Times New Roman" w:hAnsi="Times New Roman" w:cs="Times New Roman"/>
          <w:sz w:val="28"/>
          <w:szCs w:val="28"/>
        </w:rPr>
        <w:t>» и т.д.</w:t>
      </w:r>
      <w:r w:rsidR="00045FF5">
        <w:rPr>
          <w:rFonts w:ascii="Times New Roman" w:hAnsi="Times New Roman" w:cs="Times New Roman"/>
          <w:sz w:val="28"/>
          <w:szCs w:val="28"/>
        </w:rPr>
        <w:t xml:space="preserve"> Девчонки всех классов показывали свои таланты, </w:t>
      </w:r>
      <w:r w:rsidR="00A53902">
        <w:rPr>
          <w:rFonts w:ascii="Times New Roman" w:hAnsi="Times New Roman" w:cs="Times New Roman"/>
          <w:sz w:val="28"/>
          <w:szCs w:val="28"/>
        </w:rPr>
        <w:t>творческое</w:t>
      </w:r>
      <w:r w:rsidR="00045FF5">
        <w:rPr>
          <w:rFonts w:ascii="Times New Roman" w:hAnsi="Times New Roman" w:cs="Times New Roman"/>
          <w:sz w:val="28"/>
          <w:szCs w:val="28"/>
        </w:rPr>
        <w:t xml:space="preserve"> </w:t>
      </w:r>
      <w:r w:rsidR="00A53902">
        <w:rPr>
          <w:rFonts w:ascii="Times New Roman" w:hAnsi="Times New Roman" w:cs="Times New Roman"/>
          <w:sz w:val="28"/>
          <w:szCs w:val="28"/>
        </w:rPr>
        <w:t>мастерство</w:t>
      </w:r>
      <w:r w:rsidR="00045FF5">
        <w:rPr>
          <w:rFonts w:ascii="Times New Roman" w:hAnsi="Times New Roman" w:cs="Times New Roman"/>
          <w:sz w:val="28"/>
          <w:szCs w:val="28"/>
        </w:rPr>
        <w:t>, артистизм, интеллектуальные способности</w:t>
      </w:r>
      <w:r w:rsidR="00B63272">
        <w:rPr>
          <w:rFonts w:ascii="Times New Roman" w:hAnsi="Times New Roman" w:cs="Times New Roman"/>
          <w:sz w:val="28"/>
          <w:szCs w:val="28"/>
        </w:rPr>
        <w:t>.</w:t>
      </w:r>
      <w:r w:rsidR="00050616">
        <w:rPr>
          <w:rFonts w:ascii="Times New Roman" w:hAnsi="Times New Roman" w:cs="Times New Roman"/>
          <w:sz w:val="28"/>
          <w:szCs w:val="28"/>
        </w:rPr>
        <w:t xml:space="preserve"> Оригинальные задания в  конкурсах «Домохозяйка», «Мотальщицы», «Самая </w:t>
      </w:r>
      <w:r w:rsidR="00050616">
        <w:rPr>
          <w:rFonts w:ascii="Times New Roman" w:hAnsi="Times New Roman" w:cs="Times New Roman"/>
          <w:sz w:val="28"/>
          <w:szCs w:val="28"/>
        </w:rPr>
        <w:lastRenderedPageBreak/>
        <w:t>обаятельная и привлекательная» принесли массу позитива, весёлых моментов и положительных эмоций участницам и болельщикам</w:t>
      </w:r>
      <w:r w:rsidR="001705D8">
        <w:rPr>
          <w:rFonts w:ascii="Times New Roman" w:hAnsi="Times New Roman" w:cs="Times New Roman"/>
          <w:sz w:val="28"/>
          <w:szCs w:val="28"/>
        </w:rPr>
        <w:t>.</w:t>
      </w:r>
      <w:r w:rsidR="006F6F7F">
        <w:rPr>
          <w:rFonts w:ascii="Times New Roman" w:hAnsi="Times New Roman" w:cs="Times New Roman"/>
          <w:sz w:val="28"/>
          <w:szCs w:val="28"/>
        </w:rPr>
        <w:t xml:space="preserve"> В конкурсе «Салон красоты» девочки демонстрировали свои способности в создании причесок мальчишкам, а мальчики, в свою очередь, пробовали свои силы в роли визажистов.</w:t>
      </w:r>
    </w:p>
    <w:p w:rsidR="006F6F7F" w:rsidRDefault="006F6F7F" w:rsidP="00DF0D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505B" w:rsidRDefault="006F6F7F" w:rsidP="00DF0D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731" cy="2997843"/>
            <wp:effectExtent l="209550" t="171450" r="266869" b="145407"/>
            <wp:docPr id="4" name="Рисунок 4" descr="G:\P307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30705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31" cy="299784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72" w:rsidRDefault="00B63272" w:rsidP="00DF0D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505B" w:rsidRDefault="00C7269F" w:rsidP="00C7269F">
      <w:pPr>
        <w:spacing w:after="0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color w:val="C00000"/>
          <w:sz w:val="24"/>
          <w:szCs w:val="24"/>
        </w:rPr>
        <w:t xml:space="preserve">         </w:t>
      </w:r>
      <w:r w:rsidR="00BF620E" w:rsidRPr="00BF620E">
        <w:rPr>
          <w:rFonts w:ascii="Arial Black" w:hAnsi="Arial Black" w:cs="Aharoni"/>
          <w:i/>
          <w:color w:val="C00000"/>
          <w:sz w:val="24"/>
          <w:szCs w:val="24"/>
        </w:rPr>
        <w:t xml:space="preserve">Праздник </w:t>
      </w:r>
      <w:r w:rsidR="003B7DDD">
        <w:rPr>
          <w:rFonts w:ascii="Arial Black" w:hAnsi="Arial Black" w:cs="Aharoni"/>
          <w:i/>
          <w:color w:val="C00000"/>
          <w:sz w:val="24"/>
          <w:szCs w:val="24"/>
        </w:rPr>
        <w:t>8 Мар</w:t>
      </w:r>
      <w:r w:rsidR="00C85E90">
        <w:rPr>
          <w:rFonts w:ascii="Arial Black" w:hAnsi="Arial Black" w:cs="Aharoni"/>
          <w:i/>
          <w:color w:val="C00000"/>
          <w:sz w:val="24"/>
          <w:szCs w:val="24"/>
        </w:rPr>
        <w:t>та в 4</w:t>
      </w:r>
      <w:r w:rsidR="00BF620E" w:rsidRPr="00BF620E">
        <w:rPr>
          <w:rFonts w:ascii="Arial Black" w:hAnsi="Arial Black" w:cs="Aharoni"/>
          <w:i/>
          <w:color w:val="C00000"/>
          <w:sz w:val="24"/>
          <w:szCs w:val="24"/>
        </w:rPr>
        <w:t xml:space="preserve"> «Б» классе</w:t>
      </w:r>
    </w:p>
    <w:p w:rsidR="003B7DDD" w:rsidRDefault="00C7269F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94615</wp:posOffset>
            </wp:positionV>
            <wp:extent cx="3089910" cy="2404745"/>
            <wp:effectExtent l="19050" t="0" r="0" b="0"/>
            <wp:wrapTight wrapText="bothSides">
              <wp:wrapPolygon edited="0">
                <wp:start x="2530" y="0"/>
                <wp:lineTo x="1598" y="171"/>
                <wp:lineTo x="-133" y="1882"/>
                <wp:lineTo x="0" y="19165"/>
                <wp:lineTo x="133" y="19849"/>
                <wp:lineTo x="1731" y="21389"/>
                <wp:lineTo x="2397" y="21389"/>
                <wp:lineTo x="19043" y="21389"/>
                <wp:lineTo x="19709" y="21389"/>
                <wp:lineTo x="21440" y="19678"/>
                <wp:lineTo x="21440" y="19165"/>
                <wp:lineTo x="21573" y="17282"/>
                <wp:lineTo x="21573" y="1882"/>
                <wp:lineTo x="19842" y="171"/>
                <wp:lineTo x="18910" y="0"/>
                <wp:lineTo x="2530" y="0"/>
              </wp:wrapPolygon>
            </wp:wrapTight>
            <wp:docPr id="7" name="Рисунок 7" descr="G:\SAM_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AM_87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0474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9D1CD5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139065</wp:posOffset>
            </wp:positionV>
            <wp:extent cx="2951480" cy="2894965"/>
            <wp:effectExtent l="0" t="95250" r="0" b="172085"/>
            <wp:wrapTight wrapText="bothSides">
              <wp:wrapPolygon edited="0">
                <wp:start x="2231" y="-711"/>
                <wp:lineTo x="2091" y="1706"/>
                <wp:lineTo x="2091" y="6254"/>
                <wp:lineTo x="2231" y="8386"/>
                <wp:lineTo x="2231" y="17625"/>
                <wp:lineTo x="2370" y="19757"/>
                <wp:lineTo x="2370" y="19899"/>
                <wp:lineTo x="14081" y="22031"/>
                <wp:lineTo x="14499" y="22031"/>
                <wp:lineTo x="14499" y="22173"/>
                <wp:lineTo x="18821" y="22884"/>
                <wp:lineTo x="19239" y="22884"/>
                <wp:lineTo x="20494" y="22884"/>
                <wp:lineTo x="20494" y="17483"/>
                <wp:lineTo x="21052" y="0"/>
                <wp:lineTo x="3485" y="-711"/>
                <wp:lineTo x="2231" y="-711"/>
              </wp:wrapPolygon>
            </wp:wrapTight>
            <wp:docPr id="8" name="Рисунок 8" descr="G:\SAM_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AM_87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94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9D1CD5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color w:val="C00000"/>
          <w:sz w:val="24"/>
          <w:szCs w:val="24"/>
        </w:rPr>
        <w:t xml:space="preserve">Конкурс «Хохолки» в «Салоне красоты» 5-6 классы   </w:t>
      </w:r>
    </w:p>
    <w:p w:rsidR="003B7DDD" w:rsidRDefault="003B7DDD" w:rsidP="009D1CD5">
      <w:pPr>
        <w:spacing w:after="0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9D1CD5">
      <w:pPr>
        <w:spacing w:after="0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9D1CD5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-113030</wp:posOffset>
            </wp:positionV>
            <wp:extent cx="3528695" cy="3012440"/>
            <wp:effectExtent l="228600" t="190500" r="224155" b="168910"/>
            <wp:wrapTight wrapText="bothSides">
              <wp:wrapPolygon edited="0">
                <wp:start x="3032" y="-1366"/>
                <wp:lineTo x="1866" y="-1229"/>
                <wp:lineTo x="-583" y="137"/>
                <wp:lineTo x="-583" y="820"/>
                <wp:lineTo x="-1049" y="2049"/>
                <wp:lineTo x="-1399" y="21172"/>
                <wp:lineTo x="-583" y="22675"/>
                <wp:lineTo x="466" y="22811"/>
                <wp:lineTo x="18658" y="22811"/>
                <wp:lineTo x="19124" y="22811"/>
                <wp:lineTo x="19707" y="22675"/>
                <wp:lineTo x="20057" y="22675"/>
                <wp:lineTo x="22156" y="20899"/>
                <wp:lineTo x="22156" y="20489"/>
                <wp:lineTo x="22739" y="18440"/>
                <wp:lineTo x="22739" y="18304"/>
                <wp:lineTo x="22855" y="16255"/>
                <wp:lineTo x="22855" y="820"/>
                <wp:lineTo x="22972" y="137"/>
                <wp:lineTo x="21806" y="-1229"/>
                <wp:lineTo x="20990" y="-1366"/>
                <wp:lineTo x="3032" y="-1366"/>
              </wp:wrapPolygon>
            </wp:wrapTight>
            <wp:docPr id="1" name="Рисунок 5" descr="G:\SAM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M_87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012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BF620E" w:rsidRDefault="00BF620E" w:rsidP="00BF620E">
      <w:pPr>
        <w:spacing w:after="0"/>
        <w:ind w:firstLine="708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9D1CD5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 w:rsidRPr="003B7DDD">
        <w:rPr>
          <w:rFonts w:ascii="Arial Black" w:hAnsi="Arial Black" w:cs="Aharoni"/>
          <w:i/>
          <w:color w:val="C00000"/>
          <w:sz w:val="24"/>
          <w:szCs w:val="24"/>
        </w:rPr>
        <w:t>«Попробуйте, девчушки, запеленать зверюшку!»</w:t>
      </w: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9D1CD5" w:rsidP="003B432A">
      <w:pPr>
        <w:spacing w:after="0"/>
        <w:ind w:firstLine="708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307975</wp:posOffset>
            </wp:positionV>
            <wp:extent cx="4490085" cy="3378200"/>
            <wp:effectExtent l="228600" t="190500" r="234315" b="165100"/>
            <wp:wrapThrough wrapText="bothSides">
              <wp:wrapPolygon edited="0">
                <wp:start x="2658" y="-1218"/>
                <wp:lineTo x="1650" y="-1096"/>
                <wp:lineTo x="-367" y="122"/>
                <wp:lineTo x="-367" y="731"/>
                <wp:lineTo x="-1008" y="2680"/>
                <wp:lineTo x="-1100" y="20220"/>
                <wp:lineTo x="-733" y="22168"/>
                <wp:lineTo x="92" y="22656"/>
                <wp:lineTo x="367" y="22656"/>
                <wp:lineTo x="19062" y="22656"/>
                <wp:lineTo x="19428" y="22656"/>
                <wp:lineTo x="20619" y="22290"/>
                <wp:lineTo x="20619" y="22168"/>
                <wp:lineTo x="20803" y="22168"/>
                <wp:lineTo x="22086" y="20463"/>
                <wp:lineTo x="22086" y="20220"/>
                <wp:lineTo x="22177" y="20220"/>
                <wp:lineTo x="22544" y="18514"/>
                <wp:lineTo x="22544" y="18271"/>
                <wp:lineTo x="22636" y="16444"/>
                <wp:lineTo x="22636" y="731"/>
                <wp:lineTo x="22727" y="122"/>
                <wp:lineTo x="21811" y="-1096"/>
                <wp:lineTo x="21169" y="-1218"/>
                <wp:lineTo x="2658" y="-1218"/>
              </wp:wrapPolygon>
            </wp:wrapThrough>
            <wp:docPr id="11" name="Рисунок 6" descr="G:\SAM_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AM_87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378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Pr="003B7DDD" w:rsidRDefault="003B7DDD" w:rsidP="003B7DDD">
      <w:pPr>
        <w:rPr>
          <w:rFonts w:ascii="Arial Black" w:hAnsi="Arial Black" w:cs="Aharoni"/>
          <w:sz w:val="24"/>
          <w:szCs w:val="24"/>
        </w:rPr>
      </w:pPr>
    </w:p>
    <w:p w:rsidR="003B7DDD" w:rsidRDefault="003B7DDD" w:rsidP="003B7DDD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3B7DDD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3B7DDD" w:rsidRDefault="003B7DDD" w:rsidP="003B7DDD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</w:p>
    <w:p w:rsidR="009D1CD5" w:rsidRDefault="00C7269F" w:rsidP="001714B1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lastRenderedPageBreak/>
        <w:drawing>
          <wp:inline distT="0" distB="0" distL="0" distR="0">
            <wp:extent cx="5127585" cy="3634451"/>
            <wp:effectExtent l="57150" t="0" r="0" b="42199"/>
            <wp:docPr id="9" name="Рисунок 9" descr="G:\SAM_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AM_876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85" cy="363445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noFill/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7269F" w:rsidRDefault="00C85E90" w:rsidP="001714B1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color w:val="C00000"/>
          <w:sz w:val="24"/>
          <w:szCs w:val="24"/>
        </w:rPr>
        <w:t>Команда 6</w:t>
      </w:r>
      <w:r w:rsidR="001714B1">
        <w:rPr>
          <w:rFonts w:ascii="Arial Black" w:hAnsi="Arial Black" w:cs="Aharoni"/>
          <w:i/>
          <w:color w:val="C00000"/>
          <w:sz w:val="24"/>
          <w:szCs w:val="24"/>
        </w:rPr>
        <w:t xml:space="preserve"> «А» класса «Веснушки» - победители весенней игры КВН среди 5-6 классов</w:t>
      </w:r>
    </w:p>
    <w:p w:rsidR="004B1523" w:rsidRDefault="004B1523" w:rsidP="001714B1">
      <w:pPr>
        <w:tabs>
          <w:tab w:val="left" w:pos="2206"/>
        </w:tabs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344805</wp:posOffset>
            </wp:positionV>
            <wp:extent cx="3335655" cy="3038475"/>
            <wp:effectExtent l="0" t="95250" r="0" b="200025"/>
            <wp:wrapTight wrapText="bothSides">
              <wp:wrapPolygon edited="0">
                <wp:start x="2097" y="-677"/>
                <wp:lineTo x="1974" y="1625"/>
                <wp:lineTo x="1974" y="3792"/>
                <wp:lineTo x="2097" y="5823"/>
                <wp:lineTo x="2097" y="14626"/>
                <wp:lineTo x="2220" y="16657"/>
                <wp:lineTo x="2220" y="19636"/>
                <wp:lineTo x="6785" y="20991"/>
                <wp:lineTo x="9252" y="20991"/>
                <wp:lineTo x="9252" y="21126"/>
                <wp:lineTo x="18997" y="23022"/>
                <wp:lineTo x="19367" y="23022"/>
                <wp:lineTo x="20477" y="23022"/>
                <wp:lineTo x="20601" y="16657"/>
                <wp:lineTo x="21094" y="0"/>
                <wp:lineTo x="3454" y="-677"/>
                <wp:lineTo x="2097" y="-677"/>
              </wp:wrapPolygon>
            </wp:wrapTight>
            <wp:docPr id="3" name="Рисунок 2" descr="C:\Users\Владелец\Desktop\Фото 8 марта 10-11кл2014\IMG_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8 марта 10-11кл2014\IMG_91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03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A43ED"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2411730</wp:posOffset>
            </wp:positionV>
            <wp:extent cx="2237740" cy="2037080"/>
            <wp:effectExtent l="228600" t="190500" r="219710" b="172720"/>
            <wp:wrapTight wrapText="bothSides">
              <wp:wrapPolygon edited="0">
                <wp:start x="3310" y="-2020"/>
                <wp:lineTo x="1471" y="-1818"/>
                <wp:lineTo x="-1655" y="202"/>
                <wp:lineTo x="-2207" y="21613"/>
                <wp:lineTo x="-368" y="23431"/>
                <wp:lineTo x="736" y="23431"/>
                <wp:lineTo x="18388" y="23431"/>
                <wp:lineTo x="19675" y="23431"/>
                <wp:lineTo x="22985" y="21411"/>
                <wp:lineTo x="22801" y="20603"/>
                <wp:lineTo x="23537" y="17574"/>
                <wp:lineTo x="23537" y="1212"/>
                <wp:lineTo x="23721" y="202"/>
                <wp:lineTo x="21882" y="-1818"/>
                <wp:lineTo x="20595" y="-2020"/>
                <wp:lineTo x="3310" y="-2020"/>
              </wp:wrapPolygon>
            </wp:wrapTight>
            <wp:docPr id="10" name="Рисунок 4" descr="C:\Users\Владелец\Desktop\Фото 8 марта 10-11кл2014\IMG_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8 марта 10-11кл2014\IMG_913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037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432A">
        <w:rPr>
          <w:rFonts w:ascii="Arial Black" w:hAnsi="Arial Black" w:cs="Aharoni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80010</wp:posOffset>
            </wp:positionV>
            <wp:extent cx="2350135" cy="1560830"/>
            <wp:effectExtent l="0" t="38100" r="0" b="515620"/>
            <wp:wrapTight wrapText="bothSides">
              <wp:wrapPolygon edited="0">
                <wp:start x="350" y="-527"/>
                <wp:lineTo x="525" y="28736"/>
                <wp:lineTo x="1751" y="28736"/>
                <wp:lineTo x="11031" y="28736"/>
                <wp:lineTo x="19785" y="26890"/>
                <wp:lineTo x="19610" y="24781"/>
                <wp:lineTo x="19610" y="20563"/>
                <wp:lineTo x="19785" y="16609"/>
                <wp:lineTo x="19785" y="3954"/>
                <wp:lineTo x="20135" y="-264"/>
                <wp:lineTo x="10155" y="-527"/>
                <wp:lineTo x="350" y="-527"/>
              </wp:wrapPolygon>
            </wp:wrapTight>
            <wp:docPr id="5" name="Рисунок 3" descr="C:\Users\Владелец\Desktop\Фото 8 марта 10-11кл2014\IMG_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8 марта 10-11кл2014\IMG_91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560830"/>
                    </a:xfrm>
                    <a:prstGeom prst="rect">
                      <a:avLst/>
                    </a:prstGeom>
                    <a:ln w="76200"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4B1523" w:rsidRP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4B1523" w:rsidRP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4B1523" w:rsidRP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4B1523" w:rsidRP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3B432A" w:rsidRDefault="003B432A" w:rsidP="004B1523">
      <w:pPr>
        <w:rPr>
          <w:rFonts w:ascii="Arial Black" w:hAnsi="Arial Black" w:cs="Aharoni"/>
          <w:sz w:val="24"/>
          <w:szCs w:val="24"/>
        </w:rPr>
      </w:pPr>
    </w:p>
    <w:p w:rsid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4B1523" w:rsidRDefault="004B1523" w:rsidP="004B1523">
      <w:pPr>
        <w:rPr>
          <w:rFonts w:ascii="Arial Black" w:hAnsi="Arial Black" w:cs="Aharoni"/>
          <w:sz w:val="24"/>
          <w:szCs w:val="24"/>
        </w:rPr>
      </w:pPr>
    </w:p>
    <w:p w:rsidR="000172D5" w:rsidRDefault="000172D5" w:rsidP="000172D5">
      <w:pPr>
        <w:rPr>
          <w:rFonts w:ascii="Arial Black" w:hAnsi="Arial Black" w:cs="Aharoni"/>
          <w:color w:val="FF0000"/>
          <w:sz w:val="24"/>
          <w:szCs w:val="24"/>
        </w:rPr>
      </w:pPr>
    </w:p>
    <w:p w:rsidR="00B64E60" w:rsidRDefault="00B64E60" w:rsidP="00B64E60">
      <w:pPr>
        <w:spacing w:after="0"/>
        <w:jc w:val="center"/>
        <w:rPr>
          <w:rFonts w:ascii="Arial Black" w:hAnsi="Arial Black" w:cs="Aharoni"/>
          <w:color w:val="C00000"/>
          <w:sz w:val="24"/>
          <w:szCs w:val="24"/>
        </w:rPr>
      </w:pPr>
    </w:p>
    <w:p w:rsidR="000172D5" w:rsidRPr="00873FC2" w:rsidRDefault="000172D5" w:rsidP="00B64E60">
      <w:pPr>
        <w:spacing w:after="0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 w:rsidRPr="00873FC2">
        <w:rPr>
          <w:rFonts w:ascii="Arial Black" w:hAnsi="Arial Black" w:cs="Aharoni"/>
          <w:i/>
          <w:color w:val="C00000"/>
          <w:sz w:val="24"/>
          <w:szCs w:val="24"/>
        </w:rPr>
        <w:t>Конкурсная программа</w:t>
      </w:r>
    </w:p>
    <w:p w:rsidR="00EE0D9F" w:rsidRPr="00C85E90" w:rsidRDefault="00C85E90" w:rsidP="00C85E90">
      <w:pPr>
        <w:spacing w:after="0"/>
        <w:jc w:val="center"/>
        <w:rPr>
          <w:rFonts w:ascii="Arial Black" w:hAnsi="Arial Black" w:cs="Aharoni"/>
          <w:i/>
          <w:color w:val="C00000"/>
          <w:sz w:val="24"/>
          <w:szCs w:val="24"/>
        </w:rPr>
      </w:pPr>
      <w:r>
        <w:rPr>
          <w:rFonts w:ascii="Arial Black" w:hAnsi="Arial Black" w:cs="Aharoni"/>
          <w:i/>
          <w:color w:val="C00000"/>
          <w:sz w:val="24"/>
          <w:szCs w:val="24"/>
        </w:rPr>
        <w:t>«Весенние посиделки</w:t>
      </w:r>
      <w:r w:rsidR="004B1523" w:rsidRPr="00873FC2">
        <w:rPr>
          <w:rFonts w:ascii="Arial Black" w:hAnsi="Arial Black" w:cs="Aharoni"/>
          <w:i/>
          <w:color w:val="C00000"/>
          <w:sz w:val="24"/>
          <w:szCs w:val="24"/>
        </w:rPr>
        <w:t>» в 9 -11 класса</w:t>
      </w:r>
      <w:r w:rsidR="00873FC2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  </w:t>
      </w:r>
    </w:p>
    <w:p w:rsidR="009D1CD5" w:rsidRDefault="009D1CD5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</w:p>
    <w:p w:rsidR="009D1CD5" w:rsidRDefault="009D1CD5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Оглянись на предков наших,</w:t>
      </w: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На героев прошлых дней.</w:t>
      </w: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Вспоминай их добрым словом,</w:t>
      </w: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Слава им, борцам суровым!</w:t>
      </w: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Слава нашей стороне!</w:t>
      </w:r>
    </w:p>
    <w:p w:rsidR="00D73197" w:rsidRPr="00C85E90" w:rsidRDefault="00D73197" w:rsidP="00D73197">
      <w:pPr>
        <w:spacing w:after="0"/>
        <w:ind w:firstLine="709"/>
        <w:jc w:val="center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C85E90">
        <w:rPr>
          <w:rFonts w:ascii="Verdana" w:hAnsi="Verdana" w:cs="Times New Roman"/>
          <w:b/>
          <w:i/>
          <w:color w:val="C00000"/>
          <w:sz w:val="24"/>
          <w:szCs w:val="24"/>
        </w:rPr>
        <w:t>Слава русской старине!</w:t>
      </w:r>
    </w:p>
    <w:p w:rsidR="00D73197" w:rsidRDefault="00D04C79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открывает целую череду самых светлых и  прекрасных праздников: Международный женский день, Благовещение, Пасха, День Победы, Неделя славянской письменности и культуры. В чудесны</w:t>
      </w:r>
      <w:r w:rsidR="004271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хоровод этих праздников вплетается новый праздник - День Православной К</w:t>
      </w:r>
      <w:r w:rsidR="00D73197">
        <w:rPr>
          <w:rFonts w:ascii="Times New Roman" w:hAnsi="Times New Roman" w:cs="Times New Roman"/>
          <w:sz w:val="28"/>
          <w:szCs w:val="28"/>
        </w:rPr>
        <w:t xml:space="preserve">ниги. </w:t>
      </w:r>
      <w:r w:rsidR="004271B2">
        <w:rPr>
          <w:rFonts w:ascii="Times New Roman" w:hAnsi="Times New Roman" w:cs="Times New Roman"/>
          <w:sz w:val="28"/>
          <w:szCs w:val="28"/>
        </w:rPr>
        <w:t>Именно этому празднику было посвящено мероприятие, которое состоялось в нашей школе 20 марта.</w:t>
      </w:r>
      <w:r w:rsidR="00D7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97" w:rsidRDefault="00D73197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учеников </w:t>
      </w:r>
      <w:r w:rsidR="004271B2">
        <w:rPr>
          <w:rFonts w:ascii="Times New Roman" w:hAnsi="Times New Roman" w:cs="Times New Roman"/>
          <w:sz w:val="28"/>
          <w:szCs w:val="28"/>
        </w:rPr>
        <w:t xml:space="preserve"> – Шм</w:t>
      </w:r>
      <w:r w:rsidR="00C85E90">
        <w:rPr>
          <w:rFonts w:ascii="Times New Roman" w:hAnsi="Times New Roman" w:cs="Times New Roman"/>
          <w:sz w:val="28"/>
          <w:szCs w:val="28"/>
        </w:rPr>
        <w:t>атко Данила, Чернышов Никита – 6 «А</w:t>
      </w:r>
      <w:r w:rsidR="004271B2">
        <w:rPr>
          <w:rFonts w:ascii="Times New Roman" w:hAnsi="Times New Roman" w:cs="Times New Roman"/>
          <w:sz w:val="28"/>
          <w:szCs w:val="28"/>
        </w:rPr>
        <w:t>» класс, Шаповалов  Иван, Пономар</w:t>
      </w:r>
      <w:r w:rsidR="00C85E90">
        <w:rPr>
          <w:rFonts w:ascii="Times New Roman" w:hAnsi="Times New Roman" w:cs="Times New Roman"/>
          <w:sz w:val="28"/>
          <w:szCs w:val="28"/>
        </w:rPr>
        <w:t>енко Татьяна, Дудник Дарья – 8</w:t>
      </w:r>
      <w:r w:rsidR="004271B2">
        <w:rPr>
          <w:rFonts w:ascii="Times New Roman" w:hAnsi="Times New Roman" w:cs="Times New Roman"/>
          <w:sz w:val="28"/>
          <w:szCs w:val="28"/>
        </w:rPr>
        <w:t xml:space="preserve"> «Б» класс, Бутенко Анна, Яценко Настя</w:t>
      </w:r>
      <w:r w:rsidR="00C85E90">
        <w:rPr>
          <w:rFonts w:ascii="Times New Roman" w:hAnsi="Times New Roman" w:cs="Times New Roman"/>
          <w:sz w:val="28"/>
          <w:szCs w:val="28"/>
        </w:rPr>
        <w:t>, Поддубный Руслан – ребята из 9</w:t>
      </w:r>
      <w:r w:rsidR="004271B2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членами факультатива православной культуры, руководит которым Л.А. Шайна, учитель истории и обществознания, подготовили литературную композицию в стихах и притчах, освещающих историю возникновения</w:t>
      </w:r>
      <w:r w:rsidR="00D04C79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 xml:space="preserve"> печатной книги</w:t>
      </w:r>
      <w:r w:rsidR="004271B2">
        <w:rPr>
          <w:rFonts w:ascii="Times New Roman" w:hAnsi="Times New Roman" w:cs="Times New Roman"/>
          <w:sz w:val="28"/>
          <w:szCs w:val="28"/>
        </w:rPr>
        <w:t>, славянской азбуки</w:t>
      </w:r>
      <w:r w:rsidR="00CB27A7">
        <w:rPr>
          <w:rFonts w:ascii="Times New Roman" w:hAnsi="Times New Roman" w:cs="Times New Roman"/>
          <w:sz w:val="28"/>
          <w:szCs w:val="28"/>
        </w:rPr>
        <w:t>, православной книгой. Ребята подготовили яркую, интересную презентацию, представили  самые главные Православные Книги.</w:t>
      </w:r>
    </w:p>
    <w:p w:rsidR="00CB27A7" w:rsidRDefault="00CB27A7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присутствовал настоятель храма А.Невского священник Михаил, который объяснил ребятам</w:t>
      </w:r>
      <w:r w:rsidR="00EE7BE1">
        <w:rPr>
          <w:rFonts w:ascii="Times New Roman" w:hAnsi="Times New Roman" w:cs="Times New Roman"/>
          <w:sz w:val="28"/>
          <w:szCs w:val="28"/>
        </w:rPr>
        <w:t xml:space="preserve"> значение Православных книг в современном мире и современной жизни и поздравил всех присутствующих с этим праздником.</w:t>
      </w:r>
    </w:p>
    <w:p w:rsidR="004271B2" w:rsidRDefault="004271B2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39370</wp:posOffset>
            </wp:positionV>
            <wp:extent cx="2955290" cy="2221865"/>
            <wp:effectExtent l="647700" t="19050" r="16510" b="26035"/>
            <wp:wrapThrough wrapText="bothSides">
              <wp:wrapPolygon edited="0">
                <wp:start x="-418" y="-185"/>
                <wp:lineTo x="-418" y="14630"/>
                <wp:lineTo x="-4734" y="16297"/>
                <wp:lineTo x="-4456" y="17594"/>
                <wp:lineTo x="-696" y="21853"/>
                <wp:lineTo x="20885" y="21853"/>
                <wp:lineTo x="21303" y="21853"/>
                <wp:lineTo x="21721" y="21112"/>
                <wp:lineTo x="21721" y="-185"/>
                <wp:lineTo x="-418" y="-185"/>
              </wp:wrapPolygon>
            </wp:wrapThrough>
            <wp:docPr id="17" name="Рисунок 4" descr="C:\Users\Владелец\Desktop\Лидер Соцпр Правосл книга\SAM_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Лидер Соцпр Правосл книга\SAM_88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21865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E7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151765</wp:posOffset>
            </wp:positionV>
            <wp:extent cx="3070860" cy="2291715"/>
            <wp:effectExtent l="685800" t="19050" r="34290" b="32385"/>
            <wp:wrapThrough wrapText="bothSides">
              <wp:wrapPolygon edited="0">
                <wp:start x="-402" y="-180"/>
                <wp:lineTo x="-402" y="14185"/>
                <wp:lineTo x="-4824" y="16519"/>
                <wp:lineTo x="-2412" y="19930"/>
                <wp:lineTo x="-670" y="21905"/>
                <wp:lineTo x="-536" y="21905"/>
                <wp:lineTo x="20903" y="21905"/>
                <wp:lineTo x="21439" y="21905"/>
                <wp:lineTo x="21841" y="21007"/>
                <wp:lineTo x="21707" y="19930"/>
                <wp:lineTo x="21707" y="-180"/>
                <wp:lineTo x="-402" y="-180"/>
              </wp:wrapPolygon>
            </wp:wrapThrough>
            <wp:docPr id="18" name="Рисунок 5" descr="C:\Users\Владелец\Desktop\Лидер Соцпр Правосл книга\SAM_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Лидер Соцпр Правосл книга\SAM_88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91715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BE1" w:rsidRDefault="00EE7BE1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Плохих Надежда Викторовна  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Черячукина Д., Иващенко А., Шульга Е.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Стеганцева Ангелина, Певченко Дарья, Губская Анастасия. 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Яценко Анастасия, Шаповалов Иван, Огуля Илья, </w:t>
      </w:r>
    </w:p>
    <w:p w:rsidR="00544F6A" w:rsidRPr="00E91602" w:rsidRDefault="00544F6A" w:rsidP="00544F6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544F6A" w:rsidRDefault="00544F6A" w:rsidP="00544F6A">
      <w:pPr>
        <w:spacing w:after="0"/>
      </w:pPr>
      <w:r w:rsidRPr="00544F6A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544F6A">
        <w:rPr>
          <w:rFonts w:ascii="Times New Roman" w:hAnsi="Times New Roman" w:cs="Times New Roman"/>
          <w:b/>
          <w:color w:val="002060"/>
          <w:u w:val="single"/>
        </w:rPr>
        <w:t>-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544F6A">
        <w:rPr>
          <w:rFonts w:ascii="Times New Roman" w:hAnsi="Times New Roman" w:cs="Times New Roman"/>
          <w:b/>
          <w:i/>
        </w:rPr>
        <w:t xml:space="preserve">  </w:t>
      </w:r>
      <w:hyperlink r:id="rId18" w:history="1">
        <w:r w:rsidRPr="008B0577">
          <w:rPr>
            <w:rStyle w:val="a9"/>
            <w:rFonts w:ascii="Times New Roman" w:hAnsi="Times New Roman" w:cs="Times New Roman"/>
            <w:b/>
            <w:i/>
            <w:lang w:val="en-US"/>
          </w:rPr>
          <w:t>mitrscho</w:t>
        </w:r>
        <w:r w:rsidRPr="00544F6A">
          <w:rPr>
            <w:rStyle w:val="a9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9"/>
            <w:rFonts w:ascii="Times New Roman" w:hAnsi="Times New Roman" w:cs="Times New Roman"/>
            <w:b/>
            <w:i/>
            <w:lang w:val="en-US"/>
          </w:rPr>
          <w:t>yandex</w:t>
        </w:r>
        <w:r w:rsidRPr="00544F6A">
          <w:rPr>
            <w:rStyle w:val="a9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9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544F6A" w:rsidRDefault="00544F6A" w:rsidP="00544F6A">
      <w:pPr>
        <w:spacing w:after="0"/>
      </w:pPr>
    </w:p>
    <w:p w:rsidR="00544F6A" w:rsidRPr="00544F6A" w:rsidRDefault="00544F6A" w:rsidP="00544F6A">
      <w:pPr>
        <w:spacing w:after="0"/>
        <w:rPr>
          <w:b/>
          <w:i/>
          <w:u w:val="single"/>
        </w:rPr>
      </w:pPr>
    </w:p>
    <w:p w:rsidR="00544F6A" w:rsidRPr="00544F6A" w:rsidRDefault="00544F6A" w:rsidP="00544F6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4F6A" w:rsidRPr="00E91602" w:rsidRDefault="00544F6A" w:rsidP="00544F6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544F6A" w:rsidRPr="00E91602" w:rsidRDefault="00544F6A" w:rsidP="00544F6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9D1CD5" w:rsidRDefault="009D1CD5" w:rsidP="00D73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1CD5" w:rsidSect="0015785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A2" w:rsidRDefault="00F30FA2" w:rsidP="004B1523">
      <w:pPr>
        <w:spacing w:after="0" w:line="240" w:lineRule="auto"/>
      </w:pPr>
      <w:r>
        <w:separator/>
      </w:r>
    </w:p>
  </w:endnote>
  <w:endnote w:type="continuationSeparator" w:id="1">
    <w:p w:rsidR="00F30FA2" w:rsidRDefault="00F30FA2" w:rsidP="004B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A2" w:rsidRDefault="00F30FA2" w:rsidP="004B1523">
      <w:pPr>
        <w:spacing w:after="0" w:line="240" w:lineRule="auto"/>
      </w:pPr>
      <w:r>
        <w:separator/>
      </w:r>
    </w:p>
  </w:footnote>
  <w:footnote w:type="continuationSeparator" w:id="1">
    <w:p w:rsidR="00F30FA2" w:rsidRDefault="00F30FA2" w:rsidP="004B1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852"/>
    <w:rsid w:val="000172D5"/>
    <w:rsid w:val="00045FF5"/>
    <w:rsid w:val="00050616"/>
    <w:rsid w:val="00117497"/>
    <w:rsid w:val="00157852"/>
    <w:rsid w:val="001705D8"/>
    <w:rsid w:val="001714B1"/>
    <w:rsid w:val="001A505B"/>
    <w:rsid w:val="001E668A"/>
    <w:rsid w:val="00215431"/>
    <w:rsid w:val="00374886"/>
    <w:rsid w:val="003B432A"/>
    <w:rsid w:val="003B4BC8"/>
    <w:rsid w:val="003B7DDD"/>
    <w:rsid w:val="003F1C8C"/>
    <w:rsid w:val="004271B2"/>
    <w:rsid w:val="004B1523"/>
    <w:rsid w:val="00544F6A"/>
    <w:rsid w:val="00570D71"/>
    <w:rsid w:val="005B74AB"/>
    <w:rsid w:val="006F6F7F"/>
    <w:rsid w:val="00793861"/>
    <w:rsid w:val="007C78DF"/>
    <w:rsid w:val="0084233C"/>
    <w:rsid w:val="00873FC2"/>
    <w:rsid w:val="008C71A3"/>
    <w:rsid w:val="008C7C99"/>
    <w:rsid w:val="00973CA1"/>
    <w:rsid w:val="009A3DA7"/>
    <w:rsid w:val="009D1CD5"/>
    <w:rsid w:val="009D2AEA"/>
    <w:rsid w:val="00A10CFF"/>
    <w:rsid w:val="00A53902"/>
    <w:rsid w:val="00A748E1"/>
    <w:rsid w:val="00AF275B"/>
    <w:rsid w:val="00AF64AA"/>
    <w:rsid w:val="00B14E0E"/>
    <w:rsid w:val="00B25324"/>
    <w:rsid w:val="00B63272"/>
    <w:rsid w:val="00B64E60"/>
    <w:rsid w:val="00B74C61"/>
    <w:rsid w:val="00B93650"/>
    <w:rsid w:val="00BF620E"/>
    <w:rsid w:val="00C61C33"/>
    <w:rsid w:val="00C7269F"/>
    <w:rsid w:val="00C85E90"/>
    <w:rsid w:val="00CB27A7"/>
    <w:rsid w:val="00D04C79"/>
    <w:rsid w:val="00D73197"/>
    <w:rsid w:val="00DF0DF8"/>
    <w:rsid w:val="00E10D9C"/>
    <w:rsid w:val="00E26A29"/>
    <w:rsid w:val="00E33E5A"/>
    <w:rsid w:val="00EA43ED"/>
    <w:rsid w:val="00EA664B"/>
    <w:rsid w:val="00EE0D9F"/>
    <w:rsid w:val="00EE7BE1"/>
    <w:rsid w:val="00F3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523"/>
  </w:style>
  <w:style w:type="paragraph" w:styleId="a7">
    <w:name w:val="footer"/>
    <w:basedOn w:val="a"/>
    <w:link w:val="a8"/>
    <w:uiPriority w:val="99"/>
    <w:semiHidden/>
    <w:unhideWhenUsed/>
    <w:rsid w:val="004B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523"/>
  </w:style>
  <w:style w:type="character" w:styleId="a9">
    <w:name w:val="Hyperlink"/>
    <w:basedOn w:val="a0"/>
    <w:unhideWhenUsed/>
    <w:rsid w:val="00544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mitrscho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26</cp:revision>
  <dcterms:created xsi:type="dcterms:W3CDTF">2014-04-03T04:38:00Z</dcterms:created>
  <dcterms:modified xsi:type="dcterms:W3CDTF">2015-11-12T13:00:00Z</dcterms:modified>
</cp:coreProperties>
</file>