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9" w:rsidRDefault="009E2DC9" w:rsidP="009E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</w:t>
      </w:r>
    </w:p>
    <w:p w:rsidR="009E2DC9" w:rsidRDefault="009E2DC9" w:rsidP="009E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 школы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9E2DC9" w:rsidRPr="00935F8E" w:rsidRDefault="009E2DC9" w:rsidP="009E2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DC9" w:rsidRDefault="009E2DC9" w:rsidP="009E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8E">
        <w:rPr>
          <w:rFonts w:ascii="Times New Roman" w:hAnsi="Times New Roman" w:cs="Times New Roman"/>
          <w:b/>
          <w:sz w:val="24"/>
          <w:szCs w:val="24"/>
        </w:rPr>
        <w:t xml:space="preserve">График питания обучающихся 1-11 классов </w:t>
      </w:r>
    </w:p>
    <w:p w:rsidR="009E2DC9" w:rsidRDefault="009E2DC9" w:rsidP="009E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8E">
        <w:rPr>
          <w:rFonts w:ascii="Times New Roman" w:hAnsi="Times New Roman" w:cs="Times New Roman"/>
          <w:b/>
          <w:sz w:val="24"/>
          <w:szCs w:val="24"/>
        </w:rPr>
        <w:t xml:space="preserve">МБОУ Митрофановской СОШ </w:t>
      </w:r>
    </w:p>
    <w:p w:rsidR="009E2DC9" w:rsidRDefault="009E2DC9" w:rsidP="009E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8E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9E2DC9" w:rsidRPr="00935F8E" w:rsidRDefault="009E2DC9" w:rsidP="009E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 учебный  год   (4  четверть)</w:t>
      </w:r>
    </w:p>
    <w:p w:rsidR="009E2DC9" w:rsidRDefault="009E2DC9" w:rsidP="009E2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536"/>
        <w:gridCol w:w="2942"/>
      </w:tblGrid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2942" w:type="dxa"/>
          </w:tcPr>
          <w:p w:rsidR="009E2DC9" w:rsidRPr="00935F8E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Время питания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Елена Николаевна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Галина Петровна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Гринёва Елена Анатольевна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Ольга Викторовна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42" w:type="dxa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10.45-11.05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Колодка Галина Эдуардовна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Гринёва Людмила Николаевна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Скосарь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11.45-12.05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Наталья Александровна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13.35-13.55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Варёнова Наталья Леонидовна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13.05-13.30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Топчиёва Ирина Викторовна</w:t>
            </w:r>
          </w:p>
        </w:tc>
        <w:tc>
          <w:tcPr>
            <w:tcW w:w="2942" w:type="dxa"/>
            <w:vMerge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Крухмалёва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42" w:type="dxa"/>
            <w:vMerge w:val="restart"/>
          </w:tcPr>
          <w:p w:rsidR="009E2DC9" w:rsidRPr="009E2DC9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C9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8E">
              <w:rPr>
                <w:rFonts w:ascii="Times New Roman" w:hAnsi="Times New Roman"/>
                <w:sz w:val="24"/>
                <w:szCs w:val="24"/>
              </w:rPr>
              <w:t>Бабакова</w:t>
            </w:r>
            <w:proofErr w:type="spellEnd"/>
            <w:r w:rsidRPr="00935F8E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42" w:type="dxa"/>
            <w:vMerge/>
          </w:tcPr>
          <w:p w:rsidR="009E2DC9" w:rsidRPr="00935F8E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C9" w:rsidRPr="0005214F" w:rsidTr="009E2DC9">
        <w:tc>
          <w:tcPr>
            <w:tcW w:w="2093" w:type="dxa"/>
          </w:tcPr>
          <w:p w:rsidR="009E2DC9" w:rsidRPr="00935F8E" w:rsidRDefault="009E2DC9" w:rsidP="009E2D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E2DC9" w:rsidRPr="00935F8E" w:rsidRDefault="009E2DC9" w:rsidP="009E2D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8E">
              <w:rPr>
                <w:rFonts w:ascii="Times New Roman" w:hAnsi="Times New Roman"/>
                <w:sz w:val="24"/>
                <w:szCs w:val="24"/>
              </w:rPr>
              <w:t>Певченко</w:t>
            </w:r>
            <w:proofErr w:type="spellEnd"/>
            <w:r w:rsidRPr="00935F8E"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942" w:type="dxa"/>
            <w:vMerge/>
          </w:tcPr>
          <w:p w:rsidR="009E2DC9" w:rsidRPr="00935F8E" w:rsidRDefault="009E2DC9" w:rsidP="009E2D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A1136F" w:rsidP="009E2D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DC9"/>
    <w:rsid w:val="008E350E"/>
    <w:rsid w:val="009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>WareZ Provider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2021-04-16T07:08:00Z</dcterms:created>
  <dcterms:modified xsi:type="dcterms:W3CDTF">2021-04-16T07:13:00Z</dcterms:modified>
</cp:coreProperties>
</file>