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53" w:rsidRPr="0068704E" w:rsidRDefault="00912F53" w:rsidP="00912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12F53" w:rsidRPr="00D649BB" w:rsidRDefault="00912F53" w:rsidP="00D64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9BB">
        <w:rPr>
          <w:rFonts w:ascii="Times New Roman" w:hAnsi="Times New Roman" w:cs="Times New Roman"/>
          <w:b/>
          <w:sz w:val="28"/>
          <w:szCs w:val="28"/>
        </w:rPr>
        <w:t xml:space="preserve">Индикаторы и показатели реализации инновационного проекта </w:t>
      </w:r>
    </w:p>
    <w:p w:rsidR="00912F53" w:rsidRDefault="00912F53" w:rsidP="00912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246"/>
        <w:gridCol w:w="1275"/>
        <w:gridCol w:w="1134"/>
        <w:gridCol w:w="1128"/>
      </w:tblGrid>
      <w:tr w:rsidR="00912F53" w:rsidRPr="00805A74" w:rsidTr="00D256CF">
        <w:tc>
          <w:tcPr>
            <w:tcW w:w="562" w:type="dxa"/>
            <w:vMerge w:val="restart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5A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5A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05A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6" w:type="dxa"/>
            <w:vMerge w:val="restart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b/>
                <w:sz w:val="24"/>
                <w:szCs w:val="24"/>
              </w:rPr>
              <w:t>Года реализации проекта</w:t>
            </w:r>
          </w:p>
        </w:tc>
      </w:tr>
      <w:tr w:rsidR="00912F53" w:rsidRPr="00805A74" w:rsidTr="00D256CF">
        <w:tc>
          <w:tcPr>
            <w:tcW w:w="562" w:type="dxa"/>
            <w:vMerge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автоматизированного (цифрового) эффективного механизма фиксации и обработки запроса участников образовательных отношений и механизма моделирования образовательной траектории участником</w:t>
            </w:r>
            <w:r w:rsidR="004276A5"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</w:t>
            </w:r>
            <w:proofErr w:type="gramStart"/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на всех ступенях образования)</w:t>
            </w:r>
          </w:p>
          <w:p w:rsidR="000A7F0B" w:rsidRPr="00805A74" w:rsidRDefault="000A7F0B" w:rsidP="000A7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74">
              <w:rPr>
                <w:rFonts w:ascii="Times New Roman" w:hAnsi="Times New Roman" w:cs="Times New Roman"/>
              </w:rPr>
              <w:t xml:space="preserve">Анкета 1 </w:t>
            </w:r>
            <w:hyperlink r:id="rId4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https://disk.yandex.ru/i/kvukQL_GtFYxrg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</w:t>
            </w:r>
          </w:p>
          <w:p w:rsidR="000A7F0B" w:rsidRPr="00805A74" w:rsidRDefault="000A7F0B" w:rsidP="000A7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74">
              <w:rPr>
                <w:rFonts w:ascii="Times New Roman" w:hAnsi="Times New Roman" w:cs="Times New Roman"/>
              </w:rPr>
              <w:t xml:space="preserve">Анкета 2 </w:t>
            </w:r>
            <w:hyperlink r:id="rId5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https://disk.yandex.ru/i/9yGqWyyjrRJlnw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</w:t>
            </w:r>
          </w:p>
          <w:p w:rsidR="000A7F0B" w:rsidRPr="00805A74" w:rsidRDefault="000A7F0B" w:rsidP="000A7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74">
              <w:rPr>
                <w:rFonts w:ascii="Times New Roman" w:hAnsi="Times New Roman" w:cs="Times New Roman"/>
              </w:rPr>
              <w:t xml:space="preserve">Анкета 3 </w:t>
            </w:r>
            <w:hyperlink r:id="rId6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https://disk.yandex.ru/i/elPAZVtcNXPdyw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 </w:t>
            </w:r>
          </w:p>
          <w:p w:rsidR="000A7F0B" w:rsidRPr="00805A74" w:rsidRDefault="000A7F0B" w:rsidP="000A7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74">
              <w:rPr>
                <w:rFonts w:ascii="Times New Roman" w:hAnsi="Times New Roman" w:cs="Times New Roman"/>
              </w:rPr>
              <w:t xml:space="preserve">Анкета 4 </w:t>
            </w:r>
            <w:hyperlink r:id="rId7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https://disk.yandex.ru/i/KUUsSgT-WjR4ug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</w:t>
            </w:r>
          </w:p>
          <w:p w:rsidR="000A7F0B" w:rsidRPr="00805A74" w:rsidRDefault="000A7F0B" w:rsidP="000A7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A74">
              <w:rPr>
                <w:rFonts w:ascii="Times New Roman" w:hAnsi="Times New Roman" w:cs="Times New Roman"/>
              </w:rPr>
              <w:t xml:space="preserve">Порядок механизма и результат запроса </w:t>
            </w:r>
            <w:hyperlink r:id="rId8" w:history="1">
              <w:r w:rsidR="00805A74" w:rsidRPr="00805A74">
                <w:rPr>
                  <w:rStyle w:val="a3"/>
                  <w:rFonts w:ascii="Times New Roman" w:hAnsi="Times New Roman" w:cs="Times New Roman"/>
                </w:rPr>
                <w:t>https://disk.yandex.ru/d/E5NstpeNibR5_g</w:t>
              </w:r>
            </w:hyperlink>
            <w:r w:rsidR="00805A74" w:rsidRPr="00805A74">
              <w:rPr>
                <w:rFonts w:ascii="Times New Roman" w:hAnsi="Times New Roman" w:cs="Times New Roman"/>
              </w:rPr>
              <w:t xml:space="preserve"> </w:t>
            </w:r>
          </w:p>
          <w:p w:rsidR="000A7F0B" w:rsidRPr="00805A74" w:rsidRDefault="000A7F0B" w:rsidP="000A7F0B">
            <w:pPr>
              <w:rPr>
                <w:rFonts w:ascii="Times New Roman" w:hAnsi="Times New Roman" w:cs="Times New Roman"/>
              </w:rPr>
            </w:pPr>
            <w:r w:rsidRPr="00805A74">
              <w:rPr>
                <w:rFonts w:ascii="Times New Roman" w:hAnsi="Times New Roman" w:cs="Times New Roman"/>
              </w:rPr>
              <w:t>Анкета "Изучение запросов и образовательных потребностей родителей"</w:t>
            </w:r>
          </w:p>
          <w:p w:rsidR="000A7F0B" w:rsidRPr="00805A74" w:rsidRDefault="00DD5249" w:rsidP="000A7F0B">
            <w:pPr>
              <w:rPr>
                <w:rFonts w:ascii="Times New Roman" w:hAnsi="Times New Roman" w:cs="Times New Roman"/>
              </w:rPr>
            </w:pPr>
            <w:hyperlink r:id="rId9" w:history="1">
              <w:r w:rsidR="000A7F0B" w:rsidRPr="00805A74">
                <w:rPr>
                  <w:rStyle w:val="a3"/>
                  <w:rFonts w:ascii="Times New Roman" w:hAnsi="Times New Roman" w:cs="Times New Roman"/>
                </w:rPr>
                <w:t>https://docs.google.com/forms/d/1tmziYRISfWqKfv4ZEiIV9GWRaLx2zP5aiQ-2aP4tbDc/edit</w:t>
              </w:r>
            </w:hyperlink>
            <w:r w:rsidR="000A7F0B" w:rsidRPr="00805A74">
              <w:rPr>
                <w:rFonts w:ascii="Times New Roman" w:hAnsi="Times New Roman" w:cs="Times New Roman"/>
              </w:rPr>
              <w:t xml:space="preserve"> </w:t>
            </w:r>
          </w:p>
          <w:p w:rsidR="000A7F0B" w:rsidRPr="00805A74" w:rsidRDefault="000A7F0B" w:rsidP="000A7F0B">
            <w:pPr>
              <w:rPr>
                <w:rFonts w:ascii="Times New Roman" w:hAnsi="Times New Roman" w:cs="Times New Roman"/>
              </w:rPr>
            </w:pPr>
            <w:r w:rsidRPr="00805A74">
              <w:rPr>
                <w:rFonts w:ascii="Times New Roman" w:hAnsi="Times New Roman" w:cs="Times New Roman"/>
              </w:rPr>
              <w:t xml:space="preserve">Анкета «Твой выбор» </w:t>
            </w:r>
            <w:hyperlink r:id="rId10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https://docs.google.com/forms/d/1VyhPjXgI358XrdqHMVuJHxajrj0q5WG1MFwyvPLxOHc/edit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</w:t>
            </w:r>
          </w:p>
          <w:p w:rsidR="000A7F0B" w:rsidRPr="00805A74" w:rsidRDefault="000A7F0B" w:rsidP="000A7F0B">
            <w:pPr>
              <w:rPr>
                <w:rFonts w:ascii="Times New Roman" w:hAnsi="Times New Roman" w:cs="Times New Roman"/>
              </w:rPr>
            </w:pPr>
            <w:r w:rsidRPr="00805A74">
              <w:rPr>
                <w:rFonts w:ascii="Times New Roman" w:hAnsi="Times New Roman" w:cs="Times New Roman"/>
              </w:rPr>
              <w:t>Анкета для педагогов:</w:t>
            </w:r>
          </w:p>
          <w:p w:rsidR="000A7F0B" w:rsidRPr="00805A74" w:rsidRDefault="00DD5249" w:rsidP="000A7F0B">
            <w:pPr>
              <w:rPr>
                <w:rFonts w:ascii="Times New Roman" w:hAnsi="Times New Roman" w:cs="Times New Roman"/>
              </w:rPr>
            </w:pPr>
            <w:hyperlink r:id="rId11" w:history="1">
              <w:r w:rsidR="000A7F0B" w:rsidRPr="00805A74">
                <w:rPr>
                  <w:rStyle w:val="a3"/>
                  <w:rFonts w:ascii="Times New Roman" w:hAnsi="Times New Roman" w:cs="Times New Roman"/>
                </w:rPr>
                <w:t>https://docs.google.com/forms/d/1oDSR26sEy8tOGtxCgoj34KpQGa_FIVK_tUxjQxrL-bk/edit</w:t>
              </w:r>
            </w:hyperlink>
            <w:r w:rsidR="000A7F0B" w:rsidRPr="00805A74">
              <w:rPr>
                <w:rFonts w:ascii="Times New Roman" w:hAnsi="Times New Roman" w:cs="Times New Roman"/>
              </w:rPr>
              <w:t xml:space="preserve"> </w:t>
            </w:r>
          </w:p>
          <w:p w:rsidR="000A7F0B" w:rsidRPr="00805A74" w:rsidRDefault="000A7F0B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не автоматизировано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автоматизировано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автоматизировано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Частота фиксации и обработки запроса, возможная частота корректировки образовательной траектории по инициативе участника образовательных отношений в связи с корректировкой / уточнением запроса</w:t>
            </w:r>
          </w:p>
          <w:p w:rsidR="000A7F0B" w:rsidRPr="00805A74" w:rsidRDefault="00805A74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https://disk.yandex.ru/d/E5NstpeNibR5_g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Механизм формирования и внедрения</w:t>
            </w:r>
            <w:r w:rsidR="004276A5"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продукта, отвечающего на запрос</w:t>
            </w:r>
          </w:p>
          <w:p w:rsidR="000A7F0B" w:rsidRPr="00805A74" w:rsidRDefault="00805A74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https://disk.yandex.ru/d/E5NstpeNibR5_g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</w:t>
            </w:r>
          </w:p>
          <w:p w:rsidR="00805A74" w:rsidRPr="00805A74" w:rsidRDefault="00805A74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05A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https://disk.yandex.ru/d/PbuyRRWVY3S-4g</w:t>
              </w:r>
            </w:hyperlink>
            <w:r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не автоматизировано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автоматизировано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автоматизировано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образовательных продуктов, отвечающих на зафиксированный запрос, сформированных с использованием ресурсов </w:t>
            </w:r>
            <w:r w:rsidRPr="00805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организаций-партнеров (на всех ступенях образования)</w:t>
            </w:r>
          </w:p>
          <w:p w:rsidR="000A7F0B" w:rsidRPr="00805A74" w:rsidRDefault="00805A74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05A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https://disk.yandex.ru/d/wjbDe0gD_o6xMA</w:t>
              </w:r>
            </w:hyperlink>
            <w:r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 запроса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40% запроса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60% запроса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продуктов, сформированных на основании запроса, с длительностью, отличной от учебного года</w:t>
            </w:r>
          </w:p>
          <w:p w:rsidR="000A7F0B" w:rsidRPr="00805A74" w:rsidRDefault="00805A74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05A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https://disk.yandex.ru/d/Ho4i9q0oXAo-Yg</w:t>
              </w:r>
            </w:hyperlink>
            <w:r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Процент образовательных продуктов, разработанных с использованием современных образовательных технологий</w:t>
            </w:r>
            <w:r w:rsidR="004276A5"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 типа (кейс-метод, проектный метод и т.д.)</w:t>
            </w:r>
          </w:p>
          <w:p w:rsidR="000A7F0B" w:rsidRPr="00805A74" w:rsidRDefault="00805A74" w:rsidP="00D25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https://disk.yandex.ru/d/_MpVGNgWpHngKg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Наличие механизма отслеживания корреляции предложений с запросами (</w:t>
            </w:r>
            <w:proofErr w:type="spellStart"/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продуктов)</w:t>
            </w:r>
          </w:p>
          <w:p w:rsidR="000A7F0B" w:rsidRPr="00805A74" w:rsidRDefault="00805A74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https://disk.yandex.ru/d/E5NstpeNibR5_g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не автоматизировано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автоматизировано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автоматизировано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Наличие механизма внутреннего анализа эффективности инновационной деятельности</w:t>
            </w:r>
          </w:p>
          <w:p w:rsidR="000A7F0B" w:rsidRPr="00805A74" w:rsidRDefault="00805A74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https://disk.yandex.ru/d/AWkyQ5Eu-YxsjQ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не автоматизировано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автоматизировано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автоматизировано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Событийная составляющая инновационной деятельности образовательной организации как механизм:</w:t>
            </w:r>
          </w:p>
          <w:p w:rsidR="000A7F0B" w:rsidRPr="00805A74" w:rsidRDefault="00805A74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https://disk.yandex.ru/d/aup4QSajlmZoVQ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горизонтального и неформального обучения участников образовательных отношений</w:t>
            </w:r>
          </w:p>
          <w:p w:rsidR="000A7F0B" w:rsidRPr="00805A74" w:rsidRDefault="000A7F0B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не автоматизировано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автоматизировано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автоматизировано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освещения и распространения инновационного опыта</w:t>
            </w:r>
          </w:p>
          <w:p w:rsidR="000A7F0B" w:rsidRPr="00805A74" w:rsidRDefault="000A7F0B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Изменения в управленческой модели, организационной структуре и нормативном регулировании, обеспечивающие реализацию инновационного проекта</w:t>
            </w:r>
          </w:p>
          <w:p w:rsidR="000A7F0B" w:rsidRPr="00805A74" w:rsidRDefault="00805A74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05A74">
                <w:rPr>
                  <w:rStyle w:val="a3"/>
                  <w:rFonts w:ascii="Times New Roman" w:hAnsi="Times New Roman" w:cs="Times New Roman"/>
                </w:rPr>
                <w:t>https://disk.yandex.ru/d/5EFJZTeJrPYt3w</w:t>
              </w:r>
            </w:hyperlink>
            <w:r w:rsidRPr="00805A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912F53" w:rsidRPr="00805A74" w:rsidTr="00D256CF">
        <w:tc>
          <w:tcPr>
            <w:tcW w:w="562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Инструментарий работы с родительским сообществом по формированию единого понимания сути инновационной деятельности в образовательной организац</w:t>
            </w:r>
            <w:proofErr w:type="gramStart"/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образа</w:t>
            </w:r>
          </w:p>
          <w:p w:rsidR="000A7F0B" w:rsidRPr="00805A74" w:rsidRDefault="00805A74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05A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https://disk.yandex.ru/d/N1f6b7ueeObuMw</w:t>
              </w:r>
            </w:hyperlink>
            <w:r w:rsidRPr="0080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12F53" w:rsidRPr="00805A74" w:rsidRDefault="00912F53" w:rsidP="00D25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A7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C82E87" w:rsidRDefault="00C82E87"/>
    <w:sectPr w:rsidR="00C82E87" w:rsidSect="001A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F53"/>
    <w:rsid w:val="000A7F0B"/>
    <w:rsid w:val="000F14A4"/>
    <w:rsid w:val="001A5A1F"/>
    <w:rsid w:val="002130C0"/>
    <w:rsid w:val="00372D1C"/>
    <w:rsid w:val="004276A5"/>
    <w:rsid w:val="00805A74"/>
    <w:rsid w:val="00912F53"/>
    <w:rsid w:val="00C82E87"/>
    <w:rsid w:val="00D244F6"/>
    <w:rsid w:val="00D649BB"/>
    <w:rsid w:val="00DD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5NstpeNibR5_g" TargetMode="External"/><Relationship Id="rId13" Type="http://schemas.openxmlformats.org/officeDocument/2006/relationships/hyperlink" Target="https://disk.yandex.ru/d/E5NstpeNibR5_g" TargetMode="External"/><Relationship Id="rId18" Type="http://schemas.openxmlformats.org/officeDocument/2006/relationships/hyperlink" Target="https://disk.yandex.ru/d/E5NstpeNibR5_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5EFJZTeJrPYt3w" TargetMode="External"/><Relationship Id="rId7" Type="http://schemas.openxmlformats.org/officeDocument/2006/relationships/hyperlink" Target="https://disk.yandex.ru/i/KUUsSgT-WjR4ug" TargetMode="External"/><Relationship Id="rId12" Type="http://schemas.openxmlformats.org/officeDocument/2006/relationships/hyperlink" Target="https://disk.yandex.ru/d/E5NstpeNibR5_g" TargetMode="External"/><Relationship Id="rId17" Type="http://schemas.openxmlformats.org/officeDocument/2006/relationships/hyperlink" Target="https://disk.yandex.ru/d/_MpVGNgWpHngK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Ho4i9q0oXAo-Yg" TargetMode="External"/><Relationship Id="rId20" Type="http://schemas.openxmlformats.org/officeDocument/2006/relationships/hyperlink" Target="https://disk.yandex.ru/d/aup4QSajlmZoVQ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elPAZVtcNXPdyw" TargetMode="External"/><Relationship Id="rId11" Type="http://schemas.openxmlformats.org/officeDocument/2006/relationships/hyperlink" Target="https://docs.google.com/forms/d/1oDSR26sEy8tOGtxCgoj34KpQGa_FIVK_tUxjQxrL-bk/edi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sk.yandex.ru/i/9yGqWyyjrRJlnw" TargetMode="External"/><Relationship Id="rId15" Type="http://schemas.openxmlformats.org/officeDocument/2006/relationships/hyperlink" Target="https://disk.yandex.ru/d/wjbDe0gD_o6xM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forms/d/1VyhPjXgI358XrdqHMVuJHxajrj0q5WG1MFwyvPLxOHc/edit" TargetMode="External"/><Relationship Id="rId19" Type="http://schemas.openxmlformats.org/officeDocument/2006/relationships/hyperlink" Target="https://disk.yandex.ru/d/AWkyQ5Eu-YxsjQ" TargetMode="External"/><Relationship Id="rId4" Type="http://schemas.openxmlformats.org/officeDocument/2006/relationships/hyperlink" Target="https://disk.yandex.ru/i/kvukQL_GtFYxrg" TargetMode="External"/><Relationship Id="rId9" Type="http://schemas.openxmlformats.org/officeDocument/2006/relationships/hyperlink" Target="https://docs.google.com/forms/d/1tmziYRISfWqKfv4ZEiIV9GWRaLx2zP5aiQ-2aP4tbDc/edit" TargetMode="External"/><Relationship Id="rId14" Type="http://schemas.openxmlformats.org/officeDocument/2006/relationships/hyperlink" Target="https://disk.yandex.ru/d/PbuyRRWVY3S-4g" TargetMode="External"/><Relationship Id="rId22" Type="http://schemas.openxmlformats.org/officeDocument/2006/relationships/hyperlink" Target="https://disk.yandex.ru/d/N1f6b7ueeObu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Ученик</cp:lastModifiedBy>
  <cp:revision>7</cp:revision>
  <dcterms:created xsi:type="dcterms:W3CDTF">2020-10-12T12:21:00Z</dcterms:created>
  <dcterms:modified xsi:type="dcterms:W3CDTF">2022-01-11T12:12:00Z</dcterms:modified>
</cp:coreProperties>
</file>