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58" w:rsidRPr="00D64758" w:rsidRDefault="00D64758" w:rsidP="00D64758">
      <w:pPr>
        <w:jc w:val="both"/>
        <w:rPr>
          <w:rFonts w:ascii="Times New Roman" w:hAnsi="Times New Roman" w:cs="Times New Roman"/>
          <w:sz w:val="28"/>
          <w:szCs w:val="28"/>
        </w:rPr>
      </w:pPr>
      <w:r w:rsidRPr="00D64758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D64758" w:rsidRPr="00D64758" w:rsidRDefault="00D64758" w:rsidP="00D647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МБОУ Митрофановская СОШ</w:t>
      </w:r>
      <w:r w:rsidRPr="00D64758">
        <w:rPr>
          <w:rFonts w:ascii="Times New Roman" w:hAnsi="Times New Roman" w:cs="Times New Roman"/>
          <w:sz w:val="28"/>
          <w:szCs w:val="28"/>
        </w:rPr>
        <w:t xml:space="preserve"> создан консультационный центр по оказанию методической, психолого-педагогической, медицинской и социальной, диагностической и консультативной помощи несовершеннолетним.</w:t>
      </w:r>
      <w:r w:rsidR="00B547D0">
        <w:rPr>
          <w:rFonts w:ascii="Times New Roman" w:hAnsi="Times New Roman" w:cs="Times New Roman"/>
          <w:sz w:val="28"/>
          <w:szCs w:val="28"/>
        </w:rPr>
        <w:t xml:space="preserve">  </w:t>
      </w:r>
      <w:r w:rsidRPr="00D64758">
        <w:rPr>
          <w:rFonts w:ascii="Times New Roman" w:hAnsi="Times New Roman" w:cs="Times New Roman"/>
          <w:sz w:val="28"/>
          <w:szCs w:val="28"/>
        </w:rPr>
        <w:t>Информацию о центре вы можете получить на нашем сайте.</w:t>
      </w:r>
    </w:p>
    <w:tbl>
      <w:tblPr>
        <w:tblW w:w="98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6"/>
        <w:gridCol w:w="7088"/>
      </w:tblGrid>
      <w:tr w:rsidR="00D64758" w:rsidRPr="00D64758" w:rsidTr="00D64758"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4758" w:rsidRPr="00D64758" w:rsidRDefault="00D64758" w:rsidP="00D6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758">
              <w:rPr>
                <w:rFonts w:ascii="Times New Roman" w:hAnsi="Times New Roman" w:cs="Times New Roman"/>
                <w:sz w:val="28"/>
                <w:szCs w:val="28"/>
              </w:rPr>
              <w:t>Режим работы Консультационного центра</w:t>
            </w:r>
          </w:p>
        </w:tc>
        <w:tc>
          <w:tcPr>
            <w:tcW w:w="7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4758" w:rsidRPr="00D64758" w:rsidRDefault="00D64758" w:rsidP="00D6475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4758">
              <w:rPr>
                <w:rFonts w:ascii="Times New Roman" w:hAnsi="Times New Roman" w:cs="Times New Roman"/>
                <w:sz w:val="28"/>
                <w:szCs w:val="28"/>
              </w:rPr>
              <w:t>Вторник с 12.00 – 15.00</w:t>
            </w:r>
          </w:p>
          <w:p w:rsidR="00D64758" w:rsidRPr="00D64758" w:rsidRDefault="00D64758" w:rsidP="00D6475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4758">
              <w:rPr>
                <w:rFonts w:ascii="Times New Roman" w:hAnsi="Times New Roman" w:cs="Times New Roman"/>
                <w:sz w:val="28"/>
                <w:szCs w:val="28"/>
              </w:rPr>
              <w:t>Пятница  с 8.30 – 12.00</w:t>
            </w:r>
          </w:p>
        </w:tc>
      </w:tr>
      <w:tr w:rsidR="00D64758" w:rsidRPr="00D64758" w:rsidTr="00D64758"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4758" w:rsidRPr="00D64758" w:rsidRDefault="00D64758" w:rsidP="00D6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758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7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4758" w:rsidRPr="00D64758" w:rsidRDefault="00D64758" w:rsidP="00D6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758" w:rsidRPr="00D64758" w:rsidRDefault="00D64758" w:rsidP="00D6475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Мишутина Т.П. </w:t>
            </w:r>
            <w:r w:rsidRPr="00D64758">
              <w:rPr>
                <w:rFonts w:ascii="Times New Roman" w:hAnsi="Times New Roman" w:cs="Times New Roman"/>
                <w:sz w:val="28"/>
                <w:szCs w:val="28"/>
              </w:rPr>
              <w:t>- заместитель директора по УВР</w:t>
            </w:r>
          </w:p>
          <w:p w:rsidR="00D64758" w:rsidRPr="00D64758" w:rsidRDefault="00D64758" w:rsidP="00D6475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Ржевская О.А. </w:t>
            </w:r>
            <w:r w:rsidRPr="00D64758">
              <w:rPr>
                <w:rFonts w:ascii="Times New Roman" w:hAnsi="Times New Roman" w:cs="Times New Roman"/>
                <w:sz w:val="28"/>
                <w:szCs w:val="28"/>
              </w:rPr>
              <w:t>-  заместитель директора по ВР</w:t>
            </w:r>
          </w:p>
          <w:p w:rsidR="00D64758" w:rsidRPr="00D64758" w:rsidRDefault="00D64758" w:rsidP="00D6475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Пожидаева Л.В. </w:t>
            </w:r>
            <w:r w:rsidRPr="00D6475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D64758" w:rsidRPr="00D64758" w:rsidRDefault="00D64758" w:rsidP="00D6475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Мартыненко А.В.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D6475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D64758" w:rsidRPr="00D64758" w:rsidRDefault="00D64758" w:rsidP="00D6475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Филина О.Ю. </w:t>
            </w:r>
            <w:r w:rsidRPr="00D6475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- логопед</w:t>
            </w:r>
          </w:p>
          <w:p w:rsidR="00D64758" w:rsidRPr="00D64758" w:rsidRDefault="00D64758" w:rsidP="00D6475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Колодко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  <w:r w:rsidRPr="00D6475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 </w:t>
            </w:r>
          </w:p>
          <w:p w:rsidR="00D64758" w:rsidRPr="00D64758" w:rsidRDefault="00D64758" w:rsidP="00D6475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Шульга И.П. – социальный педагог</w:t>
            </w:r>
          </w:p>
          <w:p w:rsidR="00D64758" w:rsidRDefault="00D64758" w:rsidP="00D6475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- </w:t>
            </w:r>
            <w:r w:rsidRPr="00D64758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096C5D" w:rsidRPr="00D64758" w:rsidRDefault="00096C5D" w:rsidP="00D6475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Е.Н. – учитель начальных классов</w:t>
            </w:r>
          </w:p>
          <w:p w:rsidR="00D64758" w:rsidRPr="00D64758" w:rsidRDefault="00D64758" w:rsidP="00D6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758" w:rsidRPr="00D64758" w:rsidTr="00D64758"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4758" w:rsidRPr="00D64758" w:rsidRDefault="00D64758" w:rsidP="00D6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758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7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4758" w:rsidRPr="00D64758" w:rsidRDefault="00B547D0" w:rsidP="00D6475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64758" w:rsidRPr="00D64758">
              <w:rPr>
                <w:rFonts w:ascii="Times New Roman" w:hAnsi="Times New Roman" w:cs="Times New Roman"/>
                <w:sz w:val="28"/>
                <w:szCs w:val="28"/>
              </w:rPr>
              <w:t>ндивидуальное консультирование родителей (законных предс</w:t>
            </w:r>
            <w:r w:rsidR="004D0A68">
              <w:rPr>
                <w:rFonts w:ascii="Times New Roman" w:hAnsi="Times New Roman" w:cs="Times New Roman"/>
                <w:sz w:val="28"/>
                <w:szCs w:val="28"/>
              </w:rPr>
              <w:t>тавителей) в отсутствии ребёнка.</w:t>
            </w:r>
          </w:p>
          <w:p w:rsidR="00D64758" w:rsidRPr="00D64758" w:rsidRDefault="00B547D0" w:rsidP="00D6475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64758" w:rsidRPr="00D64758">
              <w:rPr>
                <w:rFonts w:ascii="Times New Roman" w:hAnsi="Times New Roman" w:cs="Times New Roman"/>
                <w:sz w:val="28"/>
                <w:szCs w:val="28"/>
              </w:rPr>
              <w:t>ндивидуальные</w:t>
            </w:r>
            <w:r w:rsidR="004D0A68">
              <w:rPr>
                <w:rFonts w:ascii="Times New Roman" w:hAnsi="Times New Roman" w:cs="Times New Roman"/>
                <w:sz w:val="28"/>
                <w:szCs w:val="28"/>
              </w:rPr>
              <w:t xml:space="preserve"> занятия специалиста с ребёнком.</w:t>
            </w:r>
          </w:p>
          <w:p w:rsidR="00D64758" w:rsidRPr="00D64758" w:rsidRDefault="00B547D0" w:rsidP="00D6475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64758" w:rsidRPr="00D64758">
              <w:rPr>
                <w:rFonts w:ascii="Times New Roman" w:hAnsi="Times New Roman" w:cs="Times New Roman"/>
                <w:sz w:val="28"/>
                <w:szCs w:val="28"/>
              </w:rPr>
              <w:t>тветы на обращение роди</w:t>
            </w:r>
            <w:r w:rsidR="004D0A68">
              <w:rPr>
                <w:rFonts w:ascii="Times New Roman" w:hAnsi="Times New Roman" w:cs="Times New Roman"/>
                <w:sz w:val="28"/>
                <w:szCs w:val="28"/>
              </w:rPr>
              <w:t>телей (законных представителей).</w:t>
            </w:r>
          </w:p>
          <w:p w:rsidR="00D64758" w:rsidRPr="00D64758" w:rsidRDefault="00B547D0" w:rsidP="00D6475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64758" w:rsidRPr="00D64758">
              <w:rPr>
                <w:rFonts w:ascii="Times New Roman" w:hAnsi="Times New Roman" w:cs="Times New Roman"/>
                <w:sz w:val="28"/>
                <w:szCs w:val="28"/>
              </w:rPr>
              <w:t>онсультирование педагогических работников.</w:t>
            </w:r>
          </w:p>
          <w:p w:rsidR="00D64758" w:rsidRPr="00D64758" w:rsidRDefault="00D64758" w:rsidP="00D6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758" w:rsidRPr="00D64758" w:rsidTr="00D64758"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4758" w:rsidRPr="00D64758" w:rsidRDefault="00D64758" w:rsidP="00D6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 консультации</w:t>
            </w:r>
          </w:p>
        </w:tc>
        <w:tc>
          <w:tcPr>
            <w:tcW w:w="7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4758" w:rsidRPr="00D64758" w:rsidRDefault="00D64758" w:rsidP="00D6475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475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услуг по оказанию консультативной помощи осуществляются </w:t>
            </w:r>
            <w:proofErr w:type="gramStart"/>
            <w:r w:rsidRPr="00D6475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D647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64758" w:rsidRPr="00D64758" w:rsidRDefault="004D0A68" w:rsidP="00D6475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64758" w:rsidRPr="00D64758">
              <w:rPr>
                <w:rFonts w:ascii="Times New Roman" w:hAnsi="Times New Roman" w:cs="Times New Roman"/>
                <w:sz w:val="28"/>
                <w:szCs w:val="28"/>
              </w:rPr>
              <w:t>исьменному заявлению одного из родителей (законных представителей);</w:t>
            </w:r>
          </w:p>
          <w:p w:rsidR="00D64758" w:rsidRPr="00D64758" w:rsidRDefault="00D64758" w:rsidP="00D6475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4758">
              <w:rPr>
                <w:rFonts w:ascii="Times New Roman" w:hAnsi="Times New Roman" w:cs="Times New Roman"/>
                <w:sz w:val="28"/>
                <w:szCs w:val="28"/>
              </w:rPr>
              <w:t>личному обращению одного из родителей (законных представителей).</w:t>
            </w:r>
          </w:p>
          <w:p w:rsidR="00D64758" w:rsidRPr="00D64758" w:rsidRDefault="00D64758" w:rsidP="00D6475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4758"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 сообщают о том, какой вопрос их интересует, выбирается удобное время для посещения консультационного центра. Исходя из заявленной тематики, администрация привлекает к проведению консультации того специалиста, который владеет необходимой информацией в полной мере. Консультирование родителей проводится одним или несколькими специалистами одновременно, в зависимости от сути проблемы.</w:t>
            </w:r>
          </w:p>
          <w:p w:rsidR="00D64758" w:rsidRPr="00D64758" w:rsidRDefault="00D64758" w:rsidP="00D6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1E21" w:rsidRDefault="00FC1E21">
      <w:pPr>
        <w:rPr>
          <w:rFonts w:ascii="Times New Roman" w:hAnsi="Times New Roman" w:cs="Times New Roman"/>
          <w:sz w:val="28"/>
          <w:szCs w:val="28"/>
        </w:rPr>
      </w:pPr>
    </w:p>
    <w:p w:rsidR="00317CFC" w:rsidRDefault="00317CFC">
      <w:pPr>
        <w:rPr>
          <w:rFonts w:ascii="Times New Roman" w:hAnsi="Times New Roman" w:cs="Times New Roman"/>
          <w:sz w:val="28"/>
          <w:szCs w:val="28"/>
        </w:rPr>
      </w:pPr>
    </w:p>
    <w:p w:rsidR="00317CFC" w:rsidRDefault="00317CFC">
      <w:pPr>
        <w:rPr>
          <w:rFonts w:ascii="Times New Roman" w:hAnsi="Times New Roman" w:cs="Times New Roman"/>
          <w:sz w:val="28"/>
          <w:szCs w:val="28"/>
        </w:rPr>
      </w:pPr>
    </w:p>
    <w:p w:rsidR="00317CFC" w:rsidRDefault="00317CFC">
      <w:pPr>
        <w:rPr>
          <w:rFonts w:ascii="Times New Roman" w:hAnsi="Times New Roman" w:cs="Times New Roman"/>
          <w:sz w:val="28"/>
          <w:szCs w:val="28"/>
        </w:rPr>
      </w:pPr>
    </w:p>
    <w:p w:rsidR="00317CFC" w:rsidRDefault="00317CFC">
      <w:pPr>
        <w:rPr>
          <w:rFonts w:ascii="Times New Roman" w:hAnsi="Times New Roman" w:cs="Times New Roman"/>
          <w:sz w:val="28"/>
          <w:szCs w:val="28"/>
        </w:rPr>
      </w:pPr>
    </w:p>
    <w:p w:rsidR="00317CFC" w:rsidRDefault="00317CFC">
      <w:pPr>
        <w:rPr>
          <w:rFonts w:ascii="Times New Roman" w:hAnsi="Times New Roman" w:cs="Times New Roman"/>
          <w:sz w:val="28"/>
          <w:szCs w:val="28"/>
        </w:rPr>
      </w:pPr>
    </w:p>
    <w:p w:rsidR="00317CFC" w:rsidRDefault="00317CFC">
      <w:pPr>
        <w:rPr>
          <w:rFonts w:ascii="Times New Roman" w:hAnsi="Times New Roman" w:cs="Times New Roman"/>
          <w:sz w:val="28"/>
          <w:szCs w:val="28"/>
        </w:rPr>
      </w:pPr>
    </w:p>
    <w:p w:rsidR="00317CFC" w:rsidRDefault="00317CFC">
      <w:pPr>
        <w:rPr>
          <w:rFonts w:ascii="Times New Roman" w:hAnsi="Times New Roman" w:cs="Times New Roman"/>
          <w:sz w:val="28"/>
          <w:szCs w:val="28"/>
        </w:rPr>
      </w:pPr>
    </w:p>
    <w:p w:rsidR="00317CFC" w:rsidRDefault="00317CFC">
      <w:pPr>
        <w:rPr>
          <w:rFonts w:ascii="Times New Roman" w:hAnsi="Times New Roman" w:cs="Times New Roman"/>
          <w:sz w:val="28"/>
          <w:szCs w:val="28"/>
        </w:rPr>
      </w:pPr>
    </w:p>
    <w:p w:rsidR="00317CFC" w:rsidRDefault="00317CFC">
      <w:pPr>
        <w:rPr>
          <w:rFonts w:ascii="Times New Roman" w:hAnsi="Times New Roman" w:cs="Times New Roman"/>
          <w:sz w:val="28"/>
          <w:szCs w:val="28"/>
        </w:rPr>
      </w:pPr>
    </w:p>
    <w:p w:rsidR="00317CFC" w:rsidRDefault="00317CFC">
      <w:pPr>
        <w:rPr>
          <w:rFonts w:ascii="Times New Roman" w:hAnsi="Times New Roman" w:cs="Times New Roman"/>
          <w:sz w:val="28"/>
          <w:szCs w:val="28"/>
        </w:rPr>
      </w:pPr>
    </w:p>
    <w:p w:rsidR="00317CFC" w:rsidRDefault="00317CFC">
      <w:pPr>
        <w:rPr>
          <w:rFonts w:ascii="Times New Roman" w:hAnsi="Times New Roman" w:cs="Times New Roman"/>
          <w:sz w:val="28"/>
          <w:szCs w:val="28"/>
        </w:rPr>
      </w:pPr>
    </w:p>
    <w:p w:rsidR="00317CFC" w:rsidRDefault="00317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317CFC" w:rsidRPr="00317CFC" w:rsidRDefault="00317CFC" w:rsidP="00317CFC">
      <w:pPr>
        <w:rPr>
          <w:rFonts w:ascii="Times New Roman" w:hAnsi="Times New Roman" w:cs="Times New Roman"/>
          <w:sz w:val="28"/>
          <w:szCs w:val="28"/>
        </w:rPr>
      </w:pPr>
    </w:p>
    <w:p w:rsidR="00317CFC" w:rsidRPr="00317CFC" w:rsidRDefault="00317CFC" w:rsidP="00317C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7CFC" w:rsidRPr="00317CFC" w:rsidRDefault="00317CFC" w:rsidP="00317C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7CFC">
        <w:rPr>
          <w:rFonts w:ascii="Times New Roman" w:hAnsi="Times New Roman" w:cs="Times New Roman"/>
          <w:sz w:val="28"/>
          <w:szCs w:val="28"/>
        </w:rPr>
        <w:t xml:space="preserve">Директору   МБОУ </w:t>
      </w:r>
      <w:proofErr w:type="spellStart"/>
      <w:r w:rsidRPr="00317CFC">
        <w:rPr>
          <w:rFonts w:ascii="Times New Roman" w:hAnsi="Times New Roman" w:cs="Times New Roman"/>
          <w:sz w:val="28"/>
          <w:szCs w:val="28"/>
        </w:rPr>
        <w:t>Митрофановской</w:t>
      </w:r>
      <w:proofErr w:type="spellEnd"/>
      <w:r w:rsidRPr="00317CFC">
        <w:rPr>
          <w:rFonts w:ascii="Times New Roman" w:hAnsi="Times New Roman" w:cs="Times New Roman"/>
          <w:sz w:val="28"/>
          <w:szCs w:val="28"/>
        </w:rPr>
        <w:t xml:space="preserve"> СОШ               </w:t>
      </w:r>
    </w:p>
    <w:p w:rsidR="00317CFC" w:rsidRPr="00317CFC" w:rsidRDefault="00317CFC" w:rsidP="00317C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CFC" w:rsidRPr="00317CFC" w:rsidRDefault="00317CFC" w:rsidP="00317C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17CFC">
        <w:rPr>
          <w:rFonts w:ascii="Times New Roman" w:hAnsi="Times New Roman" w:cs="Times New Roman"/>
          <w:sz w:val="28"/>
          <w:szCs w:val="28"/>
        </w:rPr>
        <w:t>Косолапенковой</w:t>
      </w:r>
      <w:proofErr w:type="spellEnd"/>
      <w:r w:rsidRPr="00317CFC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317CFC" w:rsidRPr="00317CFC" w:rsidRDefault="00317CFC" w:rsidP="00317C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CFC" w:rsidRPr="00317CFC" w:rsidRDefault="00317CFC" w:rsidP="00317C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7CFC">
        <w:rPr>
          <w:rFonts w:ascii="Times New Roman" w:hAnsi="Times New Roman" w:cs="Times New Roman"/>
          <w:sz w:val="28"/>
          <w:szCs w:val="28"/>
        </w:rPr>
        <w:t xml:space="preserve">                               родителя (законного представителя)</w:t>
      </w:r>
    </w:p>
    <w:p w:rsidR="00317CFC" w:rsidRPr="00317CFC" w:rsidRDefault="00317CFC" w:rsidP="00317C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317CFC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__________________________________________________</w:t>
      </w:r>
    </w:p>
    <w:p w:rsidR="00317CFC" w:rsidRPr="00317CFC" w:rsidRDefault="00317CFC" w:rsidP="00317C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317CFC">
        <w:rPr>
          <w:rFonts w:ascii="Times New Roman" w:hAnsi="Times New Roman" w:cs="Times New Roman"/>
          <w:sz w:val="28"/>
          <w:szCs w:val="28"/>
        </w:rPr>
        <w:t>ФИО родителя (законного представителя) обучающегося</w:t>
      </w:r>
    </w:p>
    <w:p w:rsidR="00317CFC" w:rsidRPr="00317CFC" w:rsidRDefault="00317CFC" w:rsidP="00317C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17CFC" w:rsidRPr="00317CFC" w:rsidRDefault="00317CFC" w:rsidP="00317C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7CF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317CFC" w:rsidRPr="00317CFC" w:rsidRDefault="00317CFC" w:rsidP="00317C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317CF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(Фамилия  имя отчество полная дата рождения ребёнка) </w:t>
      </w:r>
    </w:p>
    <w:p w:rsidR="00317CFC" w:rsidRPr="00317CFC" w:rsidRDefault="00317CFC" w:rsidP="00317C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317CF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______________________________________________________________________________</w:t>
      </w:r>
    </w:p>
    <w:p w:rsidR="00317CFC" w:rsidRPr="00317CFC" w:rsidRDefault="00317CFC" w:rsidP="00317C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17CFC" w:rsidRPr="00317CFC" w:rsidRDefault="00317CFC" w:rsidP="00317C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17CFC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317CFC">
        <w:rPr>
          <w:rFonts w:ascii="Times New Roman" w:hAnsi="Times New Roman" w:cs="Times New Roman"/>
          <w:sz w:val="28"/>
          <w:szCs w:val="28"/>
        </w:rPr>
        <w:t xml:space="preserve"> по адресу:____________________________</w:t>
      </w:r>
    </w:p>
    <w:p w:rsidR="00317CFC" w:rsidRPr="00317CFC" w:rsidRDefault="00317CFC" w:rsidP="00317C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7CFC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_________________________________________________</w:t>
      </w:r>
    </w:p>
    <w:p w:rsidR="00317CFC" w:rsidRPr="00317CFC" w:rsidRDefault="00317CFC" w:rsidP="00317C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7CFC">
        <w:rPr>
          <w:rFonts w:ascii="Times New Roman" w:hAnsi="Times New Roman" w:cs="Times New Roman"/>
          <w:sz w:val="28"/>
          <w:szCs w:val="28"/>
        </w:rPr>
        <w:t xml:space="preserve">                                Телефоны:_________________________________________</w:t>
      </w:r>
    </w:p>
    <w:p w:rsidR="00317CFC" w:rsidRPr="00317CFC" w:rsidRDefault="00317CFC" w:rsidP="00317CF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17CFC" w:rsidRPr="00317CFC" w:rsidRDefault="00317CFC" w:rsidP="00317C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17CFC" w:rsidRPr="00317CFC" w:rsidRDefault="00317CFC" w:rsidP="00317C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17CFC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317CFC">
        <w:rPr>
          <w:rFonts w:ascii="Times New Roman" w:hAnsi="Times New Roman" w:cs="Times New Roman"/>
          <w:b/>
          <w:bCs/>
          <w:sz w:val="28"/>
          <w:szCs w:val="28"/>
        </w:rPr>
        <w:t xml:space="preserve"> А Я В Л Е Н И Е.</w:t>
      </w:r>
    </w:p>
    <w:p w:rsidR="00317CFC" w:rsidRPr="00317CFC" w:rsidRDefault="00317CFC" w:rsidP="00317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CFC" w:rsidRPr="00317CFC" w:rsidRDefault="00317CFC" w:rsidP="00317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CFC">
        <w:rPr>
          <w:rFonts w:ascii="Times New Roman" w:hAnsi="Times New Roman" w:cs="Times New Roman"/>
          <w:sz w:val="28"/>
          <w:szCs w:val="28"/>
        </w:rPr>
        <w:t>Прошу оказать___________________________ _________________</w:t>
      </w:r>
    </w:p>
    <w:p w:rsidR="00317CFC" w:rsidRPr="00317CFC" w:rsidRDefault="00317CFC" w:rsidP="00317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C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(кому)</w:t>
      </w:r>
    </w:p>
    <w:p w:rsidR="00317CFC" w:rsidRPr="00317CFC" w:rsidRDefault="00317CFC" w:rsidP="00317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CFC" w:rsidRPr="00317CFC" w:rsidRDefault="00317CFC" w:rsidP="00317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CFC">
        <w:rPr>
          <w:rFonts w:ascii="Times New Roman" w:hAnsi="Times New Roman" w:cs="Times New Roman"/>
          <w:sz w:val="28"/>
          <w:szCs w:val="28"/>
        </w:rPr>
        <w:t>(консультационную, социальную, методическую, психолого-педагогическую, диагностическую помощь)                                 (</w:t>
      </w:r>
      <w:proofErr w:type="gramStart"/>
      <w:r w:rsidRPr="00317CFC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317CFC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317CFC" w:rsidRPr="00317CFC" w:rsidRDefault="00317CFC" w:rsidP="00317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CFC" w:rsidRPr="00317CFC" w:rsidRDefault="00317CFC" w:rsidP="00317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CFC">
        <w:rPr>
          <w:rFonts w:ascii="Times New Roman" w:hAnsi="Times New Roman" w:cs="Times New Roman"/>
          <w:sz w:val="28"/>
          <w:szCs w:val="28"/>
        </w:rPr>
        <w:t xml:space="preserve">специалистом  центра____________________________________________ </w:t>
      </w:r>
    </w:p>
    <w:p w:rsidR="00317CFC" w:rsidRPr="00317CFC" w:rsidRDefault="00317CFC" w:rsidP="00317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C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(указать специалиста)</w:t>
      </w:r>
    </w:p>
    <w:p w:rsidR="00317CFC" w:rsidRPr="00317CFC" w:rsidRDefault="00317CFC" w:rsidP="00317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CFC" w:rsidRPr="00317CFC" w:rsidRDefault="00317CFC" w:rsidP="00317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CFC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317C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7CF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317CFC" w:rsidRPr="00317CFC" w:rsidRDefault="00317CFC" w:rsidP="00317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C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(причина обращения)</w:t>
      </w:r>
    </w:p>
    <w:p w:rsidR="00317CFC" w:rsidRPr="00317CFC" w:rsidRDefault="00317CFC" w:rsidP="00317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CF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17CFC" w:rsidRPr="00317CFC" w:rsidRDefault="00317CFC" w:rsidP="00317CF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C5D" w:rsidRPr="00317CFC" w:rsidRDefault="00096C5D" w:rsidP="00317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A68" w:rsidRDefault="00317CFC" w:rsidP="00045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17CFC">
        <w:rPr>
          <w:rFonts w:ascii="Times New Roman" w:hAnsi="Times New Roman" w:cs="Times New Roman"/>
          <w:sz w:val="28"/>
          <w:szCs w:val="28"/>
        </w:rPr>
        <w:t xml:space="preserve">______________                         «____»_________________20____года          </w:t>
      </w:r>
      <w:r w:rsidRPr="00317CFC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                                                                                      </w:t>
      </w:r>
    </w:p>
    <w:p w:rsidR="003B584A" w:rsidRPr="003B584A" w:rsidRDefault="003B584A" w:rsidP="00045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Положение о ко</w:t>
      </w:r>
      <w:bookmarkStart w:id="0" w:name="_GoBack"/>
      <w:bookmarkEnd w:id="0"/>
      <w:r w:rsidRPr="003B584A">
        <w:rPr>
          <w:rFonts w:ascii="Times New Roman" w:hAnsi="Times New Roman" w:cs="Times New Roman"/>
          <w:b/>
          <w:bCs/>
          <w:sz w:val="28"/>
          <w:szCs w:val="28"/>
        </w:rPr>
        <w:t>нсультативном пункте по оказанию методической, психолого-педагогической, диагностической и консультативной помощи родителям (законным представителям)</w:t>
      </w:r>
    </w:p>
    <w:p w:rsidR="003B584A" w:rsidRPr="003B584A" w:rsidRDefault="003B584A" w:rsidP="00045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 1.1.Настоящее положение регулирует деятельность Консультативного пункта, функционир</w:t>
      </w:r>
      <w:r w:rsidR="00975EEF">
        <w:rPr>
          <w:rFonts w:ascii="Times New Roman" w:hAnsi="Times New Roman" w:cs="Times New Roman"/>
          <w:sz w:val="28"/>
          <w:szCs w:val="28"/>
        </w:rPr>
        <w:t>ующего в муниципальном  бюджетном</w:t>
      </w:r>
      <w:r w:rsidRPr="003B584A">
        <w:rPr>
          <w:rFonts w:ascii="Times New Roman" w:hAnsi="Times New Roman" w:cs="Times New Roman"/>
          <w:sz w:val="28"/>
          <w:szCs w:val="28"/>
        </w:rPr>
        <w:t xml:space="preserve"> общеобраз</w:t>
      </w:r>
      <w:r w:rsidR="00975EEF">
        <w:rPr>
          <w:rFonts w:ascii="Times New Roman" w:hAnsi="Times New Roman" w:cs="Times New Roman"/>
          <w:sz w:val="28"/>
          <w:szCs w:val="28"/>
        </w:rPr>
        <w:t>овательном  учреждении МБОУ Митрофановская СОШ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1.2. Консультативный пункт является структурным подразделением   Учреждения, реализующего общеобразовательную программу начального, основного общего и среднего образования.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1.3. Консультативный пункт является одной из форм оказания помощи семье в воспитании и развитии детей.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1.4. Консультативный пункт создается для родителей (законных представителей) и детей в возрасте от 7 до 1</w:t>
      </w:r>
      <w:r w:rsidR="00975EEF">
        <w:rPr>
          <w:rFonts w:ascii="Times New Roman" w:hAnsi="Times New Roman" w:cs="Times New Roman"/>
          <w:sz w:val="28"/>
          <w:szCs w:val="28"/>
        </w:rPr>
        <w:t>8 лет, обучающихся в МБОУ Митрофановская СОШ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 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b/>
          <w:bCs/>
          <w:sz w:val="28"/>
          <w:szCs w:val="28"/>
        </w:rPr>
        <w:t>2. Цели и задачи функционирования Консультативного пункта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2.1.Консультативный пункт создается в целях  обеспечения единства и преемственности семейного и общественного воспитания, оказания  психолого-педагогической помощи родителям (законным представителям), поддержки всестороннего развития личности детей, посещающих образовательные учреждения.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2.2. Основными задачами Консультативного пункта являются: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-оказание всесторонней помощи родителям (законным представителям) в обеспечении условий для развития детей;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-оказание консультативной помощи родителям (законным представителям) по различным вопросам воспитания, обучения и развития ребенка;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-проведение комплексной профилактики различных отклонений в физическом, психическом и социальном развитии детей;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 xml:space="preserve">-обеспечение </w:t>
      </w:r>
      <w:r w:rsidR="00975EEF">
        <w:rPr>
          <w:rFonts w:ascii="Times New Roman" w:hAnsi="Times New Roman" w:cs="Times New Roman"/>
          <w:sz w:val="28"/>
          <w:szCs w:val="28"/>
        </w:rPr>
        <w:t>взаимодействия между МБОУ Митрофановская СОШ</w:t>
      </w:r>
      <w:r w:rsidRPr="003B584A">
        <w:rPr>
          <w:rFonts w:ascii="Times New Roman" w:hAnsi="Times New Roman" w:cs="Times New Roman"/>
          <w:sz w:val="28"/>
          <w:szCs w:val="28"/>
        </w:rPr>
        <w:t xml:space="preserve"> и другими организациями социальной и медицинской поддержки детей и родителей (законных представителей).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b/>
          <w:bCs/>
          <w:sz w:val="28"/>
          <w:szCs w:val="28"/>
        </w:rPr>
        <w:t>3. Организация деятельности Консультативного пункта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 3.1. Организация деятельности Консультативного пункта и общее руководство возлагается на директора образовательного учреждения.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3.2. Консультативный пункт работает согласно графику работы, утвержденному</w:t>
      </w:r>
      <w:r w:rsidR="00975EEF">
        <w:rPr>
          <w:rFonts w:ascii="Times New Roman" w:hAnsi="Times New Roman" w:cs="Times New Roman"/>
          <w:sz w:val="28"/>
          <w:szCs w:val="28"/>
        </w:rPr>
        <w:t xml:space="preserve"> приказом директора МБОУ Митрофановская СОШ</w:t>
      </w:r>
    </w:p>
    <w:p w:rsidR="003B584A" w:rsidRPr="003B584A" w:rsidRDefault="00975EEF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 Директор  МБОУ Митрофановская СОШ</w:t>
      </w:r>
      <w:r w:rsidR="003B584A" w:rsidRPr="003B584A">
        <w:rPr>
          <w:rFonts w:ascii="Times New Roman" w:hAnsi="Times New Roman" w:cs="Times New Roman"/>
          <w:sz w:val="28"/>
          <w:szCs w:val="28"/>
        </w:rPr>
        <w:t xml:space="preserve"> организует работу Консультативного пункта, в том числе: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-организация лекториев, теоретических и практических семинаров для родителей (законных представителей), индивидуальных и групповых консультаций по запросу родителей (законных представителей).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- изучение запросов семей, обучающих детей школьного возраста на дому, на услуги, предоставляемые Консультативным пунктом;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lastRenderedPageBreak/>
        <w:t>-утверждает годовой план работы Консультативного пункта, который разрабатывается на основе запросов семей и согласовывается на п</w:t>
      </w:r>
      <w:r w:rsidR="00975EEF">
        <w:rPr>
          <w:rFonts w:ascii="Times New Roman" w:hAnsi="Times New Roman" w:cs="Times New Roman"/>
          <w:sz w:val="28"/>
          <w:szCs w:val="28"/>
        </w:rPr>
        <w:t>едагогическом совете МБОУ Митрофановская СОШ</w:t>
      </w:r>
      <w:proofErr w:type="gramStart"/>
      <w:r w:rsidRPr="003B58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B584A">
        <w:rPr>
          <w:rFonts w:ascii="Times New Roman" w:hAnsi="Times New Roman" w:cs="Times New Roman"/>
          <w:sz w:val="28"/>
          <w:szCs w:val="28"/>
        </w:rPr>
        <w:t xml:space="preserve">  и контролирует его исполнение;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 -определяет функциональные обязанности специалистов Консультативного пункта;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 -обеспечивает дополнительное информирование населения через средства массовой ин</w:t>
      </w:r>
      <w:r w:rsidR="00975EEF">
        <w:rPr>
          <w:rFonts w:ascii="Times New Roman" w:hAnsi="Times New Roman" w:cs="Times New Roman"/>
          <w:sz w:val="28"/>
          <w:szCs w:val="28"/>
        </w:rPr>
        <w:t>формации о работе  в МБОУ Митрофановская СОШ</w:t>
      </w:r>
      <w:r w:rsidRPr="003B584A">
        <w:rPr>
          <w:rFonts w:ascii="Times New Roman" w:hAnsi="Times New Roman" w:cs="Times New Roman"/>
          <w:sz w:val="28"/>
          <w:szCs w:val="28"/>
        </w:rPr>
        <w:t xml:space="preserve"> Консультативного пункта;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3.4. Консультативный пункт может осуществлять консультативную помощь родителям (законным представителям) по следующим вопросам: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-возрастные, психофизиологические особенности детей;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-профилактика различных отклонений в поведении и развитии детей;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-выбор образовательной программы;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-социальная защита детей из различных категорий семей.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3.5. В целях оказания помощи семье специалисты Консультативного пункта  могут проводить работу с детьми с целью получения дополнительной информации в форме беседы, проведения диагностических исследований, организации наблюдения за детьми и др.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3.6. Работа с родителями (законными представителями) и детьми в Консультативном пункте проводится в различных формах: групповых,  индивидуальных.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3.5.Организация психолого-педагогической помощи родителям (законным представителям) строится на основе интеграции деятельности специалистов: педагога-психолога, социального педагога, классных руководителей, заместителей директора по УВР и других специалистов.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3.6.Консультирование родителей (законных представителей) может проводиться одним или несколькими специалистами одновременно.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3.7. Права, социальные гарантии и льготы  педагогов определяются законодательством РФ, трудовым договором.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3.8.Для фиксирования деятельности Консультативного пункта необходимо ведение следующей документации: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 - Положение о Конс</w:t>
      </w:r>
      <w:r w:rsidR="00975EEF">
        <w:rPr>
          <w:rFonts w:ascii="Times New Roman" w:hAnsi="Times New Roman" w:cs="Times New Roman"/>
          <w:sz w:val="28"/>
          <w:szCs w:val="28"/>
        </w:rPr>
        <w:t>ультативном пункте в МБОУ Митрофановская СОШ</w:t>
      </w:r>
      <w:r w:rsidRPr="003B584A">
        <w:rPr>
          <w:rFonts w:ascii="Times New Roman" w:hAnsi="Times New Roman" w:cs="Times New Roman"/>
          <w:sz w:val="28"/>
          <w:szCs w:val="28"/>
        </w:rPr>
        <w:t>;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-журнал учета оказания услуг психолого-педагогической, методической и консультативной помощи родителям (законным представителям), имеющим детей, в том числе детей в возрасте от 7 до 18 лет;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- план работы Консультативного пункта;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- график работы Консультативного пункта;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- анализ работы Консультативного пункта за год;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 Ведение документации в Консультативном пункте выделяется в отдельное делопроизводство.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3.9.</w:t>
      </w:r>
      <w:r w:rsidRPr="003B584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B584A">
        <w:rPr>
          <w:rFonts w:ascii="Times New Roman" w:hAnsi="Times New Roman" w:cs="Times New Roman"/>
          <w:sz w:val="28"/>
          <w:szCs w:val="28"/>
        </w:rPr>
        <w:t>Для открытия Консультативного пункта требуется: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- наличие достаточного количества помещений, отвечающих санитарно-гигиеническим, противоэпидемическим требованиям и требованиям пожарной безопасности,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lastRenderedPageBreak/>
        <w:t>- приказ Начальника Отдела по образованию, опеке и</w:t>
      </w:r>
      <w:r w:rsidR="00975EEF">
        <w:rPr>
          <w:rFonts w:ascii="Times New Roman" w:hAnsi="Times New Roman" w:cs="Times New Roman"/>
          <w:sz w:val="28"/>
          <w:szCs w:val="28"/>
        </w:rPr>
        <w:t xml:space="preserve"> попечительству Кантемировского</w:t>
      </w:r>
      <w:r w:rsidRPr="003B584A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- приказ дирек</w:t>
      </w:r>
      <w:r w:rsidR="00975EEF">
        <w:rPr>
          <w:rFonts w:ascii="Times New Roman" w:hAnsi="Times New Roman" w:cs="Times New Roman"/>
          <w:sz w:val="28"/>
          <w:szCs w:val="28"/>
        </w:rPr>
        <w:t xml:space="preserve">тора МБОУ </w:t>
      </w:r>
      <w:proofErr w:type="spellStart"/>
      <w:r w:rsidR="00975EEF">
        <w:rPr>
          <w:rFonts w:ascii="Times New Roman" w:hAnsi="Times New Roman" w:cs="Times New Roman"/>
          <w:sz w:val="28"/>
          <w:szCs w:val="28"/>
        </w:rPr>
        <w:t>Митрофановской</w:t>
      </w:r>
      <w:proofErr w:type="spellEnd"/>
      <w:r w:rsidR="00975EEF">
        <w:rPr>
          <w:rFonts w:ascii="Times New Roman" w:hAnsi="Times New Roman" w:cs="Times New Roman"/>
          <w:sz w:val="28"/>
          <w:szCs w:val="28"/>
        </w:rPr>
        <w:t xml:space="preserve"> СОШ</w:t>
      </w:r>
      <w:r w:rsidRPr="003B584A">
        <w:rPr>
          <w:rFonts w:ascii="Times New Roman" w:hAnsi="Times New Roman" w:cs="Times New Roman"/>
          <w:sz w:val="28"/>
          <w:szCs w:val="28"/>
        </w:rPr>
        <w:t>;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- план-график работы Консультативного пункта;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сторон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4.1. Специалисты консультативного пункта обязаны: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 -активно распространять педагогические знания среди родителей;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-осуществлять практическую помощь семье в воспитании детей;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-вовлекать родителей в педагогическую деятельность КП;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-проводить диагностическую и коррекционную работу с детьми;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 4.2. Родители обязаны: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-соблюдать режим работы консультативного пункта;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-выполнять рекомендации специалистов КП.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4.3. Специалисты КП имеют право: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-разрабатывать программу занятий с детьми на основе индивидуально-ориентированного подхода;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-использовать в работе необходимую методическую литературу и пособия;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-составлять план работы КП;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-привлекать родителей к активному участию в работе с детьми;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-выбирать программы и методические пособия для работы с детьми и их родителями.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4.4. Родители имеют право: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-участвовать в работе КП;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-присутствовать на занятиях с детьми;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-посещать Консульт</w:t>
      </w:r>
      <w:r w:rsidR="00975EEF">
        <w:rPr>
          <w:rFonts w:ascii="Times New Roman" w:hAnsi="Times New Roman" w:cs="Times New Roman"/>
          <w:sz w:val="28"/>
          <w:szCs w:val="28"/>
        </w:rPr>
        <w:t xml:space="preserve">ативный пункт на базе МБОУ </w:t>
      </w:r>
      <w:proofErr w:type="spellStart"/>
      <w:r w:rsidR="00975EEF">
        <w:rPr>
          <w:rFonts w:ascii="Times New Roman" w:hAnsi="Times New Roman" w:cs="Times New Roman"/>
          <w:sz w:val="28"/>
          <w:szCs w:val="28"/>
        </w:rPr>
        <w:t>Митрофановской</w:t>
      </w:r>
      <w:proofErr w:type="spellEnd"/>
      <w:r w:rsidR="00975EEF"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Start"/>
      <w:r w:rsidRPr="003B584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-получать необходимую помощь в воспитании и образовании ребенка;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t>-давать рекомендации, выступать с предложениями по работе КП.</w:t>
      </w: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br/>
      </w:r>
    </w:p>
    <w:p w:rsidR="00975EEF" w:rsidRDefault="00975EEF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EEF" w:rsidRDefault="00975EEF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EEF" w:rsidRDefault="00975EEF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84A" w:rsidRPr="003B584A" w:rsidRDefault="003B584A" w:rsidP="0097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4A">
        <w:rPr>
          <w:rFonts w:ascii="Times New Roman" w:hAnsi="Times New Roman" w:cs="Times New Roman"/>
          <w:sz w:val="28"/>
          <w:szCs w:val="28"/>
        </w:rPr>
        <w:br/>
      </w:r>
    </w:p>
    <w:sectPr w:rsidR="003B584A" w:rsidRPr="003B584A" w:rsidSect="00F03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A0378"/>
    <w:multiLevelType w:val="multilevel"/>
    <w:tmpl w:val="A3C4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AF7597"/>
    <w:multiLevelType w:val="multilevel"/>
    <w:tmpl w:val="D996C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786877"/>
    <w:multiLevelType w:val="multilevel"/>
    <w:tmpl w:val="D4B8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F00027"/>
    <w:multiLevelType w:val="multilevel"/>
    <w:tmpl w:val="F8AE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A4B"/>
    <w:rsid w:val="00045FAF"/>
    <w:rsid w:val="00096C5D"/>
    <w:rsid w:val="00286A4B"/>
    <w:rsid w:val="00317CFC"/>
    <w:rsid w:val="003B584A"/>
    <w:rsid w:val="00485FA2"/>
    <w:rsid w:val="004D0A68"/>
    <w:rsid w:val="00975EEF"/>
    <w:rsid w:val="00B13899"/>
    <w:rsid w:val="00B547D0"/>
    <w:rsid w:val="00D64758"/>
    <w:rsid w:val="00F03CFD"/>
    <w:rsid w:val="00FC1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0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www.PHILka.RU</cp:lastModifiedBy>
  <cp:revision>8</cp:revision>
  <dcterms:created xsi:type="dcterms:W3CDTF">2020-04-15T09:08:00Z</dcterms:created>
  <dcterms:modified xsi:type="dcterms:W3CDTF">2020-04-27T06:56:00Z</dcterms:modified>
</cp:coreProperties>
</file>