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D3" w:rsidRPr="00677FD3" w:rsidRDefault="00677FD3" w:rsidP="00677FD3">
      <w:pPr>
        <w:pStyle w:val="1"/>
        <w:jc w:val="center"/>
        <w:rPr>
          <w:color w:val="auto"/>
          <w:sz w:val="24"/>
        </w:rPr>
      </w:pPr>
      <w:r w:rsidRPr="00677FD3">
        <w:rPr>
          <w:color w:val="auto"/>
          <w:sz w:val="24"/>
        </w:rPr>
        <w:t>Администрация Кантемировского муниципального района Воронежской области</w:t>
      </w:r>
    </w:p>
    <w:p w:rsidR="00677FD3" w:rsidRPr="00677FD3" w:rsidRDefault="00677FD3" w:rsidP="00677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FD3">
        <w:rPr>
          <w:rFonts w:ascii="Times New Roman" w:hAnsi="Times New Roman" w:cs="Times New Roman"/>
          <w:b/>
          <w:bCs/>
          <w:sz w:val="24"/>
          <w:szCs w:val="24"/>
        </w:rPr>
        <w:t>МКОУ МИТРОФАНОВСКАЯ СРЕДНЯЯ ОБЩЕОБРАЗОВАТЕЛЬНАЯ ШКОЛА</w:t>
      </w:r>
    </w:p>
    <w:p w:rsidR="00677FD3" w:rsidRPr="00677FD3" w:rsidRDefault="00677FD3" w:rsidP="00677F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7FD3">
        <w:rPr>
          <w:rFonts w:ascii="Times New Roman" w:hAnsi="Times New Roman" w:cs="Times New Roman"/>
          <w:sz w:val="24"/>
          <w:szCs w:val="24"/>
        </w:rPr>
        <w:t>396700 Воронежская область, Кантемировский муниципальный район,</w:t>
      </w:r>
    </w:p>
    <w:p w:rsidR="00677FD3" w:rsidRPr="00677FD3" w:rsidRDefault="00677FD3" w:rsidP="00677F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7F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F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7FD3">
        <w:rPr>
          <w:rFonts w:ascii="Times New Roman" w:hAnsi="Times New Roman" w:cs="Times New Roman"/>
          <w:sz w:val="24"/>
          <w:szCs w:val="24"/>
        </w:rPr>
        <w:t>Митрофановка</w:t>
      </w:r>
      <w:proofErr w:type="gramEnd"/>
      <w:r w:rsidRPr="00677FD3">
        <w:rPr>
          <w:rFonts w:ascii="Times New Roman" w:hAnsi="Times New Roman" w:cs="Times New Roman"/>
          <w:sz w:val="24"/>
          <w:szCs w:val="24"/>
        </w:rPr>
        <w:t>,  ул. Победы,29</w:t>
      </w:r>
    </w:p>
    <w:p w:rsidR="00677FD3" w:rsidRPr="00677FD3" w:rsidRDefault="00677FD3" w:rsidP="00677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FD3">
        <w:rPr>
          <w:rFonts w:ascii="Times New Roman" w:hAnsi="Times New Roman" w:cs="Times New Roman"/>
          <w:sz w:val="24"/>
          <w:szCs w:val="24"/>
        </w:rPr>
        <w:t xml:space="preserve">тел. (47367) 6-88-02 </w:t>
      </w:r>
      <w:r w:rsidRPr="00677F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7FD3">
        <w:rPr>
          <w:rFonts w:ascii="Times New Roman" w:hAnsi="Times New Roman" w:cs="Times New Roman"/>
          <w:sz w:val="24"/>
          <w:szCs w:val="24"/>
        </w:rPr>
        <w:t>-</w:t>
      </w:r>
      <w:r w:rsidRPr="00677F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7FD3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677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mitrscho</w:t>
        </w:r>
        <w:r w:rsidRPr="00677FD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77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77F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7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7FD3">
        <w:rPr>
          <w:rFonts w:ascii="Times New Roman" w:hAnsi="Times New Roman" w:cs="Times New Roman"/>
          <w:sz w:val="24"/>
          <w:szCs w:val="24"/>
        </w:rPr>
        <w:t>.</w:t>
      </w:r>
    </w:p>
    <w:p w:rsidR="00677FD3" w:rsidRPr="00677FD3" w:rsidRDefault="00677FD3" w:rsidP="00677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FD3">
        <w:rPr>
          <w:rFonts w:ascii="Times New Roman" w:hAnsi="Times New Roman" w:cs="Times New Roman"/>
          <w:sz w:val="24"/>
          <w:szCs w:val="24"/>
        </w:rPr>
        <w:t>ОГРН 1023600847302 ИНН 3612004952 ОКПО 45971267</w:t>
      </w:r>
    </w:p>
    <w:p w:rsidR="00677FD3" w:rsidRPr="00677FD3" w:rsidRDefault="00677FD3" w:rsidP="00677FD3">
      <w:pPr>
        <w:pStyle w:val="1"/>
        <w:jc w:val="center"/>
        <w:rPr>
          <w:color w:val="auto"/>
          <w:sz w:val="24"/>
        </w:rPr>
      </w:pPr>
    </w:p>
    <w:p w:rsidR="00677FD3" w:rsidRDefault="00677FD3" w:rsidP="00677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950" w:rsidRDefault="00AD1950" w:rsidP="00AD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D6306" w:rsidRDefault="00AD1950" w:rsidP="00AD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проведенных мероприятиях по профилактике</w:t>
      </w:r>
    </w:p>
    <w:p w:rsidR="00AD1950" w:rsidRDefault="00AD1950" w:rsidP="00AD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 в рамках </w:t>
      </w:r>
    </w:p>
    <w:p w:rsidR="00AD1950" w:rsidRDefault="00AD1950" w:rsidP="00AD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«Внимание – каникулы!» 2016 года</w:t>
      </w:r>
    </w:p>
    <w:p w:rsidR="00AD1950" w:rsidRDefault="00AD1950" w:rsidP="00AD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950">
        <w:rPr>
          <w:rFonts w:ascii="Times New Roman" w:hAnsi="Times New Roman" w:cs="Times New Roman"/>
          <w:b/>
          <w:sz w:val="28"/>
          <w:szCs w:val="28"/>
          <w:u w:val="single"/>
        </w:rPr>
        <w:t>МКОУ Митрофановская СОШ</w:t>
      </w:r>
    </w:p>
    <w:p w:rsidR="00AD1950" w:rsidRDefault="00AD1950" w:rsidP="00AD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49"/>
        <w:gridCol w:w="1917"/>
        <w:gridCol w:w="2234"/>
        <w:gridCol w:w="1683"/>
        <w:gridCol w:w="1431"/>
        <w:gridCol w:w="1433"/>
      </w:tblGrid>
      <w:tr w:rsidR="00A81FFD" w:rsidTr="00870149">
        <w:tc>
          <w:tcPr>
            <w:tcW w:w="467" w:type="dxa"/>
          </w:tcPr>
          <w:p w:rsidR="00A81FFD" w:rsidRPr="00A81FFD" w:rsidRDefault="00A81FFD" w:rsidP="00AD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6" w:type="dxa"/>
            <w:gridSpan w:val="2"/>
          </w:tcPr>
          <w:p w:rsidR="00A81FFD" w:rsidRPr="00A81FFD" w:rsidRDefault="00A81FFD" w:rsidP="00AD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0" w:type="dxa"/>
          </w:tcPr>
          <w:p w:rsidR="00A81FFD" w:rsidRPr="00A81FFD" w:rsidRDefault="00A81FFD" w:rsidP="00AD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F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1533" w:type="dxa"/>
          </w:tcPr>
          <w:p w:rsidR="00A81FFD" w:rsidRPr="00A81FFD" w:rsidRDefault="00A81FFD" w:rsidP="00AD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F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35" w:type="dxa"/>
          </w:tcPr>
          <w:p w:rsidR="00A81FFD" w:rsidRPr="00A81FFD" w:rsidRDefault="00A81FFD" w:rsidP="00AD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A81FFD" w:rsidRPr="00AD1950" w:rsidTr="00870149">
        <w:tc>
          <w:tcPr>
            <w:tcW w:w="467" w:type="dxa"/>
            <w:vMerge w:val="restart"/>
          </w:tcPr>
          <w:p w:rsidR="00A81FFD" w:rsidRPr="00AD1950" w:rsidRDefault="00A81FFD" w:rsidP="00AD1950">
            <w:pPr>
              <w:rPr>
                <w:rFonts w:ascii="Times New Roman" w:hAnsi="Times New Roman" w:cs="Times New Roman"/>
              </w:rPr>
            </w:pPr>
            <w:r w:rsidRPr="00AD19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</w:tcPr>
          <w:p w:rsidR="00A81FFD" w:rsidRPr="00AD1950" w:rsidRDefault="00A81FFD" w:rsidP="00AD1950">
            <w:pPr>
              <w:jc w:val="center"/>
              <w:rPr>
                <w:rFonts w:ascii="Times New Roman" w:hAnsi="Times New Roman" w:cs="Times New Roman"/>
              </w:rPr>
            </w:pPr>
            <w:r w:rsidRPr="00AD1950">
              <w:rPr>
                <w:rFonts w:ascii="Times New Roman" w:hAnsi="Times New Roman" w:cs="Times New Roman"/>
              </w:rPr>
              <w:t>Проведено занятий, бесед, инструктажей по БДД</w:t>
            </w:r>
          </w:p>
        </w:tc>
        <w:tc>
          <w:tcPr>
            <w:tcW w:w="2313" w:type="dxa"/>
          </w:tcPr>
          <w:p w:rsidR="00A81FFD" w:rsidRPr="00AD1950" w:rsidRDefault="00A81FFD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D1950">
              <w:rPr>
                <w:rFonts w:ascii="Times New Roman" w:hAnsi="Times New Roman" w:cs="Times New Roman"/>
              </w:rPr>
              <w:t>с родителями по применению ремней безопасности</w:t>
            </w:r>
            <w:r>
              <w:rPr>
                <w:rFonts w:ascii="Times New Roman" w:hAnsi="Times New Roman" w:cs="Times New Roman"/>
              </w:rPr>
              <w:t xml:space="preserve"> и детских удерживающих устройств (с перечислением названий мероприятий)</w:t>
            </w:r>
          </w:p>
        </w:tc>
        <w:tc>
          <w:tcPr>
            <w:tcW w:w="1740" w:type="dxa"/>
          </w:tcPr>
          <w:p w:rsidR="00A81FFD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A81FFD" w:rsidRDefault="00914D62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14D62" w:rsidRPr="00AD1950" w:rsidRDefault="00914D62" w:rsidP="00A8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A81FFD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A81FFD" w:rsidRPr="00AD1950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 марта 2016г</w:t>
            </w:r>
          </w:p>
        </w:tc>
        <w:tc>
          <w:tcPr>
            <w:tcW w:w="1535" w:type="dxa"/>
          </w:tcPr>
          <w:p w:rsidR="00A81FFD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A81FFD" w:rsidRPr="00AD1950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</w:tr>
      <w:tr w:rsidR="00A81FFD" w:rsidRPr="00AD1950" w:rsidTr="00870149">
        <w:tc>
          <w:tcPr>
            <w:tcW w:w="467" w:type="dxa"/>
            <w:vMerge/>
          </w:tcPr>
          <w:p w:rsidR="00A81FFD" w:rsidRPr="00AD1950" w:rsidRDefault="00A81FFD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81FFD" w:rsidRPr="00AD1950" w:rsidRDefault="00A81FFD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A81FFD" w:rsidRPr="00AD1950" w:rsidRDefault="00A81FFD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-совещаний с перечислением представителей</w:t>
            </w:r>
          </w:p>
        </w:tc>
        <w:tc>
          <w:tcPr>
            <w:tcW w:w="1740" w:type="dxa"/>
          </w:tcPr>
          <w:p w:rsidR="00A81FFD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A81FFD" w:rsidRPr="00AD1950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A81FFD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A81FFD" w:rsidRPr="00AD1950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A81FFD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A81FFD" w:rsidRPr="00AD1950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1FFD" w:rsidRPr="00AD1950" w:rsidTr="00870149">
        <w:tc>
          <w:tcPr>
            <w:tcW w:w="467" w:type="dxa"/>
          </w:tcPr>
          <w:p w:rsidR="00A81FFD" w:rsidRPr="00AD1950" w:rsidRDefault="00A81FFD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dxa"/>
          </w:tcPr>
          <w:p w:rsidR="00A81FFD" w:rsidRPr="00AD1950" w:rsidRDefault="00A81FFD" w:rsidP="00AD1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и проведено профилактических мероприятий</w:t>
            </w:r>
          </w:p>
        </w:tc>
        <w:tc>
          <w:tcPr>
            <w:tcW w:w="2313" w:type="dxa"/>
          </w:tcPr>
          <w:p w:rsidR="00A81FFD" w:rsidRPr="00AD1950" w:rsidRDefault="00A81FFD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общеобразовательных учреждениях (с перечислением названий мероприятий)</w:t>
            </w:r>
          </w:p>
        </w:tc>
        <w:tc>
          <w:tcPr>
            <w:tcW w:w="1740" w:type="dxa"/>
          </w:tcPr>
          <w:p w:rsidR="00A81FFD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870149" w:rsidRPr="00AD1950" w:rsidRDefault="00870149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</w:tcPr>
          <w:p w:rsidR="00A81FFD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870149" w:rsidRPr="00AD1950" w:rsidRDefault="00870149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21-31 марта 2016г.</w:t>
            </w:r>
          </w:p>
        </w:tc>
        <w:tc>
          <w:tcPr>
            <w:tcW w:w="1535" w:type="dxa"/>
          </w:tcPr>
          <w:p w:rsidR="00A81FFD" w:rsidRDefault="00A81FFD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870149" w:rsidRPr="00AD1950" w:rsidRDefault="00870149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870149" w:rsidRPr="00AD1950" w:rsidTr="00870149">
        <w:tc>
          <w:tcPr>
            <w:tcW w:w="467" w:type="dxa"/>
          </w:tcPr>
          <w:p w:rsidR="00870149" w:rsidRDefault="00870149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870149" w:rsidRDefault="00870149" w:rsidP="00AD1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70149" w:rsidRDefault="00870149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870149" w:rsidRDefault="00870149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</w:rPr>
              <w:t>оборудованных</w:t>
            </w:r>
            <w:proofErr w:type="gramEnd"/>
            <w:r>
              <w:rPr>
                <w:rFonts w:ascii="Times New Roman" w:hAnsi="Times New Roman" w:cs="Times New Roman"/>
              </w:rPr>
              <w:t>, кол-во</w:t>
            </w:r>
          </w:p>
        </w:tc>
        <w:tc>
          <w:tcPr>
            <w:tcW w:w="1533" w:type="dxa"/>
          </w:tcPr>
          <w:p w:rsidR="00870149" w:rsidRDefault="00870149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уже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экспуатации</w:t>
            </w:r>
            <w:proofErr w:type="spellEnd"/>
            <w:r>
              <w:rPr>
                <w:rFonts w:ascii="Times New Roman" w:hAnsi="Times New Roman" w:cs="Times New Roman"/>
              </w:rPr>
              <w:t>, кол-во</w:t>
            </w:r>
          </w:p>
        </w:tc>
        <w:tc>
          <w:tcPr>
            <w:tcW w:w="1535" w:type="dxa"/>
          </w:tcPr>
          <w:p w:rsidR="00870149" w:rsidRDefault="00870149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району</w:t>
            </w:r>
          </w:p>
        </w:tc>
      </w:tr>
      <w:tr w:rsidR="00F96278" w:rsidRPr="00AD1950" w:rsidTr="00870149">
        <w:trPr>
          <w:trHeight w:val="1012"/>
        </w:trPr>
        <w:tc>
          <w:tcPr>
            <w:tcW w:w="467" w:type="dxa"/>
            <w:vMerge w:val="restart"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dxa"/>
            <w:vMerge w:val="restart"/>
          </w:tcPr>
          <w:p w:rsidR="00F96278" w:rsidRPr="00AD1950" w:rsidRDefault="00F96278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по БДД</w:t>
            </w:r>
          </w:p>
        </w:tc>
        <w:tc>
          <w:tcPr>
            <w:tcW w:w="2313" w:type="dxa"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детских площадок по БДД (с указанием места/учреждения установки)</w:t>
            </w:r>
          </w:p>
        </w:tc>
        <w:tc>
          <w:tcPr>
            <w:tcW w:w="1740" w:type="dxa"/>
          </w:tcPr>
          <w:p w:rsidR="00F96278" w:rsidRDefault="00F96278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F96278" w:rsidRPr="00AD1950" w:rsidRDefault="00F96278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F96278" w:rsidRDefault="00F96278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F96278" w:rsidRDefault="00F96278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6278" w:rsidRPr="00AD1950" w:rsidRDefault="00F96278" w:rsidP="00A8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96278" w:rsidRDefault="00F96278" w:rsidP="00A81FFD">
            <w:pPr>
              <w:jc w:val="center"/>
              <w:rPr>
                <w:rFonts w:ascii="Times New Roman" w:hAnsi="Times New Roman" w:cs="Times New Roman"/>
              </w:rPr>
            </w:pPr>
          </w:p>
          <w:p w:rsidR="00F96278" w:rsidRPr="00AD1950" w:rsidRDefault="00F96278" w:rsidP="00A8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278" w:rsidRPr="00AD1950" w:rsidTr="00870149">
        <w:tc>
          <w:tcPr>
            <w:tcW w:w="467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мобильных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(с указанием учреждения установки)</w:t>
            </w:r>
          </w:p>
        </w:tc>
        <w:tc>
          <w:tcPr>
            <w:tcW w:w="1740" w:type="dxa"/>
          </w:tcPr>
          <w:p w:rsidR="00F96278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</w:p>
          <w:p w:rsidR="00F96278" w:rsidRPr="00AD1950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F96278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</w:p>
          <w:p w:rsidR="00F96278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6278" w:rsidRPr="00AD1950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96278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</w:p>
          <w:p w:rsidR="00F96278" w:rsidRPr="00AD1950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278" w:rsidRPr="00AD1950" w:rsidTr="00870149">
        <w:tc>
          <w:tcPr>
            <w:tcW w:w="467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детских площадок</w:t>
            </w:r>
          </w:p>
        </w:tc>
        <w:tc>
          <w:tcPr>
            <w:tcW w:w="1740" w:type="dxa"/>
          </w:tcPr>
          <w:p w:rsidR="00F96278" w:rsidRPr="00AD1950" w:rsidRDefault="00F96278" w:rsidP="008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F96278" w:rsidRDefault="00F96278" w:rsidP="008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6278" w:rsidRPr="00AD1950" w:rsidRDefault="00F96278" w:rsidP="00870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96278" w:rsidRPr="00AD1950" w:rsidRDefault="00F96278" w:rsidP="008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278" w:rsidRPr="00AD1950" w:rsidTr="00870149">
        <w:tc>
          <w:tcPr>
            <w:tcW w:w="467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уголков по БДД</w:t>
            </w:r>
          </w:p>
        </w:tc>
        <w:tc>
          <w:tcPr>
            <w:tcW w:w="1740" w:type="dxa"/>
          </w:tcPr>
          <w:p w:rsidR="00F96278" w:rsidRPr="00AD1950" w:rsidRDefault="00F96278" w:rsidP="008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F96278" w:rsidRPr="00AD1950" w:rsidRDefault="00F96278" w:rsidP="008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</w:tcPr>
          <w:p w:rsidR="00F96278" w:rsidRPr="00AD1950" w:rsidRDefault="00F96278" w:rsidP="008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278" w:rsidRPr="00AD1950" w:rsidTr="00870149">
        <w:tc>
          <w:tcPr>
            <w:tcW w:w="467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кабинетов по БДД</w:t>
            </w:r>
          </w:p>
        </w:tc>
        <w:tc>
          <w:tcPr>
            <w:tcW w:w="1740" w:type="dxa"/>
          </w:tcPr>
          <w:p w:rsidR="00F96278" w:rsidRPr="00AD1950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F96278" w:rsidRPr="00AD1950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</w:tcPr>
          <w:p w:rsidR="00F96278" w:rsidRPr="00AD1950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278" w:rsidRPr="00AD1950" w:rsidTr="00870149">
        <w:tc>
          <w:tcPr>
            <w:tcW w:w="467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информационныз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стендов, фотовитрин</w:t>
            </w:r>
          </w:p>
        </w:tc>
        <w:tc>
          <w:tcPr>
            <w:tcW w:w="1740" w:type="dxa"/>
          </w:tcPr>
          <w:p w:rsidR="00F96278" w:rsidRPr="00AD1950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</w:tcPr>
          <w:p w:rsidR="00F96278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6278" w:rsidRPr="00AD1950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96278" w:rsidRPr="00AD1950" w:rsidRDefault="00F96278" w:rsidP="008F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278" w:rsidRPr="00AD1950" w:rsidTr="00832EA0">
        <w:tc>
          <w:tcPr>
            <w:tcW w:w="467" w:type="dxa"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dxa"/>
          </w:tcPr>
          <w:p w:rsidR="00F96278" w:rsidRPr="00AD1950" w:rsidRDefault="00F96278" w:rsidP="00AD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о размещении материалов по проведенным мероприятиям в СМИ, сайтах и т.п.</w:t>
            </w:r>
          </w:p>
        </w:tc>
        <w:tc>
          <w:tcPr>
            <w:tcW w:w="7121" w:type="dxa"/>
            <w:gridSpan w:val="4"/>
          </w:tcPr>
          <w:p w:rsidR="00F96278" w:rsidRPr="00AD1950" w:rsidRDefault="00F96278" w:rsidP="00F96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школы</w:t>
            </w:r>
          </w:p>
        </w:tc>
      </w:tr>
    </w:tbl>
    <w:p w:rsidR="00AD1950" w:rsidRDefault="00AD1950" w:rsidP="00AD1950">
      <w:pPr>
        <w:spacing w:after="0"/>
        <w:rPr>
          <w:rFonts w:ascii="Times New Roman" w:hAnsi="Times New Roman" w:cs="Times New Roman"/>
        </w:rPr>
      </w:pPr>
    </w:p>
    <w:p w:rsidR="00914D62" w:rsidRPr="00914D62" w:rsidRDefault="00914D62" w:rsidP="00AD19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4D62">
        <w:rPr>
          <w:rFonts w:ascii="Times New Roman" w:hAnsi="Times New Roman" w:cs="Times New Roman"/>
          <w:b/>
          <w:sz w:val="28"/>
          <w:szCs w:val="28"/>
        </w:rPr>
        <w:t xml:space="preserve">Проведено занятий, бесед, инструктажей по БДД  с 1 по 11 класс: </w:t>
      </w:r>
    </w:p>
    <w:p w:rsidR="00914D62" w:rsidRPr="00914D62" w:rsidRDefault="00914D62" w:rsidP="00AD1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914D62">
        <w:rPr>
          <w:rFonts w:ascii="Times New Roman" w:hAnsi="Times New Roman" w:cs="Times New Roman"/>
          <w:sz w:val="28"/>
          <w:szCs w:val="28"/>
        </w:rPr>
        <w:t xml:space="preserve">для родителей на классных родительских собраниях «Соблюдение правил безопасной перевозки детей легковым автотранспортом» и «Правила поведения детей на автомобильных и железнодорожных дорогах» </w:t>
      </w:r>
    </w:p>
    <w:p w:rsidR="00914D62" w:rsidRPr="00914D62" w:rsidRDefault="00914D62" w:rsidP="00AD1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62">
        <w:rPr>
          <w:rFonts w:ascii="Times New Roman" w:hAnsi="Times New Roman" w:cs="Times New Roman"/>
          <w:sz w:val="28"/>
          <w:szCs w:val="28"/>
        </w:rPr>
        <w:t xml:space="preserve">- </w:t>
      </w:r>
      <w:r w:rsidR="00380D0E">
        <w:rPr>
          <w:rFonts w:ascii="Times New Roman" w:hAnsi="Times New Roman" w:cs="Times New Roman"/>
          <w:sz w:val="28"/>
          <w:szCs w:val="28"/>
        </w:rPr>
        <w:t>Инструктаж</w:t>
      </w:r>
      <w:r w:rsidRPr="00914D62">
        <w:rPr>
          <w:rFonts w:ascii="Times New Roman" w:hAnsi="Times New Roman" w:cs="Times New Roman"/>
          <w:sz w:val="28"/>
          <w:szCs w:val="28"/>
        </w:rPr>
        <w:t xml:space="preserve"> о мерах безопасности и правилах поведения на проезжих частях с просмотром   фильма   «Улица полна неожиданностей»</w:t>
      </w:r>
      <w:proofErr w:type="gramStart"/>
      <w:r w:rsidRPr="00914D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4D62" w:rsidRPr="00914D62" w:rsidRDefault="00914D62" w:rsidP="00AD1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62">
        <w:rPr>
          <w:rFonts w:ascii="Times New Roman" w:hAnsi="Times New Roman" w:cs="Times New Roman"/>
          <w:sz w:val="28"/>
          <w:szCs w:val="28"/>
        </w:rPr>
        <w:t>- обучающее занятие по теме «Дорожные знаки приоритета»;</w:t>
      </w:r>
    </w:p>
    <w:p w:rsidR="00914D62" w:rsidRPr="00380D0E" w:rsidRDefault="00914D62" w:rsidP="00AD19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D0E">
        <w:rPr>
          <w:rFonts w:ascii="Times New Roman" w:hAnsi="Times New Roman" w:cs="Times New Roman"/>
          <w:b/>
          <w:sz w:val="28"/>
          <w:szCs w:val="28"/>
        </w:rPr>
        <w:t>Организовано и проведено профилактических мероприятий:</w:t>
      </w:r>
    </w:p>
    <w:p w:rsidR="00914D62" w:rsidRPr="00380D0E" w:rsidRDefault="00914D62" w:rsidP="0091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D0E">
        <w:rPr>
          <w:rFonts w:ascii="Times New Roman" w:hAnsi="Times New Roman" w:cs="Times New Roman"/>
          <w:sz w:val="28"/>
          <w:szCs w:val="28"/>
        </w:rPr>
        <w:t>- Инструктажи  «Правила поведения на улицах и дорогах»;</w:t>
      </w:r>
    </w:p>
    <w:p w:rsidR="00380D0E" w:rsidRPr="00380D0E" w:rsidRDefault="00380D0E" w:rsidP="00AD19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D0E">
        <w:rPr>
          <w:rFonts w:ascii="Times New Roman" w:hAnsi="Times New Roman" w:cs="Times New Roman"/>
          <w:sz w:val="28"/>
          <w:szCs w:val="28"/>
        </w:rPr>
        <w:t>- Игра для учащих</w:t>
      </w:r>
      <w:r>
        <w:rPr>
          <w:rFonts w:ascii="Times New Roman" w:hAnsi="Times New Roman" w:cs="Times New Roman"/>
          <w:sz w:val="28"/>
          <w:szCs w:val="28"/>
        </w:rPr>
        <w:t>ся 1-5 классов «Чтобы путь был добрым!</w:t>
      </w:r>
      <w:r w:rsidRPr="00380D0E">
        <w:rPr>
          <w:rFonts w:ascii="Times New Roman" w:hAnsi="Times New Roman" w:cs="Times New Roman"/>
          <w:sz w:val="28"/>
          <w:szCs w:val="28"/>
        </w:rPr>
        <w:t>»</w:t>
      </w:r>
    </w:p>
    <w:p w:rsidR="00380D0E" w:rsidRPr="00380D0E" w:rsidRDefault="00914D62" w:rsidP="00AD1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D0E">
        <w:rPr>
          <w:rFonts w:ascii="Times New Roman" w:hAnsi="Times New Roman" w:cs="Times New Roman"/>
          <w:sz w:val="28"/>
          <w:szCs w:val="28"/>
        </w:rPr>
        <w:t>- радиопередача</w:t>
      </w:r>
      <w:r w:rsidR="00380D0E" w:rsidRPr="00380D0E">
        <w:rPr>
          <w:rFonts w:ascii="Times New Roman" w:hAnsi="Times New Roman" w:cs="Times New Roman"/>
          <w:sz w:val="28"/>
          <w:szCs w:val="28"/>
        </w:rPr>
        <w:t xml:space="preserve"> «Правила поведения детей на автомобильных  дорогах», о запрещении катания  вблизи проезжей части дороги  </w:t>
      </w:r>
    </w:p>
    <w:p w:rsidR="00914D62" w:rsidRPr="00380D0E" w:rsidRDefault="00914D62" w:rsidP="00AD1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D0E" w:rsidRPr="00380D0E" w:rsidRDefault="00380D0E" w:rsidP="00380D0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0E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380D0E" w:rsidRPr="00380D0E" w:rsidRDefault="00380D0E" w:rsidP="00380D0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0E">
        <w:rPr>
          <w:rFonts w:ascii="Times New Roman" w:hAnsi="Times New Roman" w:cs="Times New Roman"/>
          <w:b/>
          <w:sz w:val="28"/>
          <w:szCs w:val="28"/>
        </w:rPr>
        <w:t>о  детских и молодежных объединениях,</w:t>
      </w:r>
    </w:p>
    <w:p w:rsidR="00380D0E" w:rsidRPr="00380D0E" w:rsidRDefault="00380D0E" w:rsidP="00380D0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D0E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380D0E">
        <w:rPr>
          <w:rFonts w:ascii="Times New Roman" w:hAnsi="Times New Roman" w:cs="Times New Roman"/>
          <w:b/>
          <w:sz w:val="28"/>
          <w:szCs w:val="28"/>
        </w:rPr>
        <w:t xml:space="preserve"> деятельность   в сфере</w:t>
      </w:r>
    </w:p>
    <w:p w:rsidR="00380D0E" w:rsidRPr="00380D0E" w:rsidRDefault="00380D0E" w:rsidP="00380D0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0E">
        <w:rPr>
          <w:rFonts w:ascii="Times New Roman" w:hAnsi="Times New Roman" w:cs="Times New Roman"/>
          <w:b/>
          <w:sz w:val="28"/>
          <w:szCs w:val="28"/>
        </w:rPr>
        <w:t>профилактики безопасного поведения на дорогах</w:t>
      </w:r>
    </w:p>
    <w:p w:rsidR="00380D0E" w:rsidRPr="00380D0E" w:rsidRDefault="00380D0E" w:rsidP="00380D0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0E">
        <w:rPr>
          <w:rFonts w:ascii="Times New Roman" w:hAnsi="Times New Roman" w:cs="Times New Roman"/>
          <w:b/>
          <w:sz w:val="28"/>
          <w:szCs w:val="28"/>
        </w:rPr>
        <w:t>(Юные инспектора движения)</w:t>
      </w:r>
    </w:p>
    <w:p w:rsidR="00380D0E" w:rsidRPr="00380D0E" w:rsidRDefault="00380D0E" w:rsidP="00380D0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D0E">
        <w:rPr>
          <w:rFonts w:ascii="Times New Roman" w:hAnsi="Times New Roman" w:cs="Times New Roman"/>
          <w:b/>
          <w:sz w:val="28"/>
          <w:szCs w:val="28"/>
          <w:u w:val="single"/>
        </w:rPr>
        <w:t>МКОУ Митрофановской СОШ</w:t>
      </w:r>
    </w:p>
    <w:p w:rsidR="00380D0E" w:rsidRPr="00380D0E" w:rsidRDefault="00380D0E" w:rsidP="00380D0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1843"/>
        <w:gridCol w:w="3720"/>
        <w:gridCol w:w="2233"/>
      </w:tblGrid>
      <w:tr w:rsidR="00380D0E" w:rsidRPr="00FC06BC" w:rsidTr="00380D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0E" w:rsidRPr="00FC06BC" w:rsidRDefault="00380D0E" w:rsidP="008F7F2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0E" w:rsidRPr="00FC06BC" w:rsidRDefault="00380D0E" w:rsidP="008F7F2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детского/ молодежного объединения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0E" w:rsidRPr="00FC06BC" w:rsidRDefault="00380D0E" w:rsidP="008F7F2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0E" w:rsidRPr="00FC06BC" w:rsidRDefault="00380D0E" w:rsidP="008F7F2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телефон, электронный  адрес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0E" w:rsidRPr="00FC06BC" w:rsidRDefault="00380D0E" w:rsidP="008F7F2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Учреждение, на базе которого располагается  объединение (название, адрес)</w:t>
            </w:r>
          </w:p>
        </w:tc>
      </w:tr>
      <w:tr w:rsidR="00380D0E" w:rsidRPr="00FC06BC" w:rsidTr="00380D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E" w:rsidRPr="00FC06BC" w:rsidRDefault="00380D0E" w:rsidP="008F7F2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E" w:rsidRPr="00FC06BC" w:rsidRDefault="00380D0E" w:rsidP="008F7F22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Молодёжное объединение  «Маячок»</w:t>
            </w:r>
          </w:p>
          <w:p w:rsidR="00380D0E" w:rsidRPr="00FC06BC" w:rsidRDefault="00380D0E" w:rsidP="008F7F2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E" w:rsidRPr="00FC06BC" w:rsidRDefault="00380D0E" w:rsidP="008F7F2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E" w:rsidRPr="00FC06BC" w:rsidRDefault="00380D0E" w:rsidP="008F7F22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FC06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Викторовна, старшая вожатая </w:t>
            </w:r>
          </w:p>
          <w:p w:rsidR="00380D0E" w:rsidRPr="00FC06BC" w:rsidRDefault="00380D0E" w:rsidP="008F7F22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тел. (47367) 6-88-02</w:t>
            </w:r>
          </w:p>
          <w:p w:rsidR="00380D0E" w:rsidRPr="00FC06BC" w:rsidRDefault="00380D0E" w:rsidP="008F7F22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gramStart"/>
            <w:r w:rsidRPr="00F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 </w:t>
            </w:r>
            <w:proofErr w:type="gramEnd"/>
            <w:r w:rsidR="00CE38AC" w:rsidRPr="00F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"mailto:mischo@vmail.ru" </w:instrText>
            </w:r>
            <w:r w:rsidR="00CE38AC" w:rsidRPr="00F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06B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mischo@vmail.ru</w:t>
            </w:r>
            <w:r w:rsidR="00CE38AC" w:rsidRPr="00F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80D0E" w:rsidRPr="00FC06BC" w:rsidRDefault="00380D0E" w:rsidP="008F7F22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E" w:rsidRPr="00FC06BC" w:rsidRDefault="00380D0E" w:rsidP="008F7F22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Митрофановская СОШ Кантемировского  района Воронежской области  </w:t>
            </w:r>
            <w:r w:rsidRPr="00FC0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06BC">
              <w:rPr>
                <w:rFonts w:ascii="Times New Roman" w:hAnsi="Times New Roman" w:cs="Times New Roman"/>
                <w:sz w:val="24"/>
                <w:szCs w:val="24"/>
              </w:rPr>
              <w:t>обеды, 29</w:t>
            </w:r>
          </w:p>
        </w:tc>
      </w:tr>
    </w:tbl>
    <w:p w:rsidR="00380D0E" w:rsidRDefault="00380D0E" w:rsidP="00AD1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C3" w:rsidRDefault="007A7CC3" w:rsidP="00AD1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C3" w:rsidRPr="00914D62" w:rsidRDefault="007A7CC3" w:rsidP="007A7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директора школы                  Л.В.Пожидаева</w:t>
      </w:r>
    </w:p>
    <w:sectPr w:rsidR="007A7CC3" w:rsidRPr="00914D62" w:rsidSect="00380D0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305C"/>
    <w:rsid w:val="00380D0E"/>
    <w:rsid w:val="00636F73"/>
    <w:rsid w:val="00677FD3"/>
    <w:rsid w:val="007A7CC3"/>
    <w:rsid w:val="00870149"/>
    <w:rsid w:val="00914D62"/>
    <w:rsid w:val="009D6306"/>
    <w:rsid w:val="00A81FFD"/>
    <w:rsid w:val="00AD1950"/>
    <w:rsid w:val="00CE0735"/>
    <w:rsid w:val="00CE38AC"/>
    <w:rsid w:val="00F96278"/>
    <w:rsid w:val="00FD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73"/>
  </w:style>
  <w:style w:type="paragraph" w:styleId="1">
    <w:name w:val="heading 1"/>
    <w:basedOn w:val="a"/>
    <w:next w:val="a"/>
    <w:link w:val="10"/>
    <w:qFormat/>
    <w:rsid w:val="00677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380D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7FD3"/>
    <w:rPr>
      <w:rFonts w:ascii="Times New Roman" w:eastAsia="Times New Roman" w:hAnsi="Times New Roman" w:cs="Times New Roman"/>
      <w:i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rsch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8</cp:revision>
  <dcterms:created xsi:type="dcterms:W3CDTF">2016-04-08T06:38:00Z</dcterms:created>
  <dcterms:modified xsi:type="dcterms:W3CDTF">2016-04-08T07:38:00Z</dcterms:modified>
</cp:coreProperties>
</file>