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FF" w:rsidRDefault="006754FF" w:rsidP="006754F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УТВЕРЖДАЮ:</w:t>
      </w:r>
    </w:p>
    <w:p w:rsidR="006754FF" w:rsidRDefault="006754FF" w:rsidP="006754F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spellStart"/>
      <w:r>
        <w:rPr>
          <w:rFonts w:ascii="Times New Roman" w:hAnsi="Times New Roman" w:cs="Times New Roman"/>
        </w:rPr>
        <w:t>школы______________О.Н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Косолапенкова</w:t>
      </w:r>
      <w:proofErr w:type="spellEnd"/>
    </w:p>
    <w:p w:rsidR="006754FF" w:rsidRDefault="006754FF" w:rsidP="006754FF">
      <w:pPr>
        <w:spacing w:after="0" w:line="240" w:lineRule="auto"/>
        <w:rPr>
          <w:rFonts w:ascii="Times New Roman" w:hAnsi="Times New Roman" w:cs="Times New Roman"/>
        </w:rPr>
      </w:pPr>
    </w:p>
    <w:p w:rsidR="006754FF" w:rsidRPr="006754FF" w:rsidRDefault="006754FF" w:rsidP="0067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4FF">
        <w:rPr>
          <w:rFonts w:ascii="Times New Roman" w:hAnsi="Times New Roman" w:cs="Times New Roman"/>
          <w:b/>
          <w:sz w:val="24"/>
          <w:szCs w:val="24"/>
        </w:rPr>
        <w:t>Карта коррупционных рисков</w:t>
      </w:r>
    </w:p>
    <w:p w:rsidR="006754FF" w:rsidRPr="006754FF" w:rsidRDefault="006754FF" w:rsidP="006754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</w:t>
      </w:r>
      <w:r w:rsidRPr="006754FF">
        <w:rPr>
          <w:rFonts w:ascii="Times New Roman" w:hAnsi="Times New Roman" w:cs="Times New Roman"/>
          <w:b/>
          <w:sz w:val="24"/>
          <w:szCs w:val="24"/>
        </w:rPr>
        <w:t xml:space="preserve">униципальном бюджетном общеобразовательном учреждении </w:t>
      </w:r>
      <w:proofErr w:type="spellStart"/>
      <w:r w:rsidRPr="006754FF">
        <w:rPr>
          <w:rFonts w:ascii="Times New Roman" w:hAnsi="Times New Roman" w:cs="Times New Roman"/>
          <w:b/>
          <w:sz w:val="24"/>
          <w:szCs w:val="24"/>
        </w:rPr>
        <w:t>Митрофановской</w:t>
      </w:r>
      <w:proofErr w:type="spellEnd"/>
      <w:r w:rsidRPr="006754FF">
        <w:rPr>
          <w:rFonts w:ascii="Times New Roman" w:hAnsi="Times New Roman" w:cs="Times New Roman"/>
          <w:b/>
          <w:sz w:val="24"/>
          <w:szCs w:val="24"/>
        </w:rPr>
        <w:t xml:space="preserve"> средней общеобразовательной школе</w:t>
      </w:r>
    </w:p>
    <w:tbl>
      <w:tblPr>
        <w:tblStyle w:val="a3"/>
        <w:tblW w:w="14850" w:type="dxa"/>
        <w:tblLook w:val="04A0"/>
      </w:tblPr>
      <w:tblGrid>
        <w:gridCol w:w="1129"/>
        <w:gridCol w:w="3119"/>
        <w:gridCol w:w="2329"/>
        <w:gridCol w:w="3118"/>
        <w:gridCol w:w="1560"/>
        <w:gridCol w:w="3595"/>
      </w:tblGrid>
      <w:tr w:rsidR="006754FF" w:rsidRPr="006754FF" w:rsidTr="006754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Pr="006754FF" w:rsidRDefault="0067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54FF" w:rsidRPr="006754FF" w:rsidRDefault="0067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75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754F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754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Pr="006754FF" w:rsidRDefault="0067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FF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Коррупционно-опасные полномочия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Pr="006754FF" w:rsidRDefault="0067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Pr="006754FF" w:rsidRDefault="0067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FF">
              <w:rPr>
                <w:rFonts w:ascii="Times New Roman" w:hAnsi="Times New Roman" w:cs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Pr="006754FF" w:rsidRDefault="0067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F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Pr="006754FF" w:rsidRDefault="006754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4FF">
              <w:rPr>
                <w:rFonts w:ascii="Times New Roman" w:hAnsi="Times New Roman" w:cs="Times New Roman"/>
                <w:b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6754FF" w:rsidTr="006754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left="360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6754FF" w:rsidRDefault="00675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служебных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полномочий при решении личных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вопросов, связанных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удовлетворением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материальных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потребностей должностного лица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либо его родственников, либо любой</w:t>
            </w:r>
          </w:p>
          <w:p w:rsidR="006754FF" w:rsidRDefault="006754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личной заинтересованности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 открытость деятельности учреждения.</w:t>
            </w:r>
          </w:p>
          <w:p w:rsidR="006754FF" w:rsidRDefault="00675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утвержденной</w:t>
            </w:r>
            <w:proofErr w:type="gramEnd"/>
          </w:p>
          <w:p w:rsidR="006754FF" w:rsidRDefault="006754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политики</w:t>
            </w:r>
          </w:p>
          <w:p w:rsidR="006754FF" w:rsidRDefault="00675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</w:tr>
      <w:tr w:rsidR="006754FF" w:rsidTr="006754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left="360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служебной</w:t>
            </w:r>
            <w:proofErr w:type="gramEnd"/>
          </w:p>
          <w:p w:rsidR="006754FF" w:rsidRDefault="00675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информацией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</w:p>
          <w:p w:rsidR="006754FF" w:rsidRDefault="00675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уполномоченные работники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или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групповых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информации,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полученной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выполнении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служебных обязанностей, если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такая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не подлежит</w:t>
            </w:r>
          </w:p>
          <w:p w:rsidR="006754FF" w:rsidRDefault="006754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официальному распространению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утвержденной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политики.</w:t>
            </w:r>
          </w:p>
          <w:p w:rsidR="006754FF" w:rsidRDefault="00675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о мерах</w:t>
            </w:r>
          </w:p>
          <w:p w:rsidR="006754FF" w:rsidRDefault="00675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ответственности за совершение</w:t>
            </w:r>
          </w:p>
          <w:p w:rsidR="006754FF" w:rsidRDefault="00675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 правонарушений</w:t>
            </w:r>
          </w:p>
          <w:p w:rsidR="006754FF" w:rsidRDefault="00675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 стороны учредителя</w:t>
            </w:r>
          </w:p>
        </w:tc>
      </w:tr>
      <w:tr w:rsidR="006754FF" w:rsidTr="006754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left="360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на работу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-предоставление не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законом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преимуществ (протекционизм,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семейственность) для поступления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754FF" w:rsidRDefault="00675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работу в учреждение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низкая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ответственными лицами за совершение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собеседования при приеме на работу директором учреждения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работникам о мерах ответственности за совершение коррупционных правонарушений</w:t>
            </w:r>
          </w:p>
          <w:p w:rsidR="006754FF" w:rsidRDefault="006754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со стороны учредителя</w:t>
            </w:r>
          </w:p>
        </w:tc>
      </w:tr>
      <w:tr w:rsidR="006754FF" w:rsidTr="006754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left="360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материальных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ценностей и ведение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 данных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 главный бухгалтер уполномоченный работник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-несвоевременная постановка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регистрационный учёт имущества;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-умышленно досрочное списание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материальных средств и расходных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материалов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регистрационного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учёта;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-отсутствие регулярного контроля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наличия и сохранности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Ревизионный контроль со стороны учредителя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внутреннего финансового контроля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инвентаризации.</w:t>
            </w:r>
          </w:p>
        </w:tc>
      </w:tr>
      <w:tr w:rsidR="006754FF" w:rsidTr="006754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left="360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Pr="00317020" w:rsidRDefault="006754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70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Принятие решений</w:t>
            </w:r>
          </w:p>
          <w:p w:rsidR="006754FF" w:rsidRPr="00317020" w:rsidRDefault="006754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70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об использовании</w:t>
            </w:r>
          </w:p>
          <w:p w:rsidR="006754FF" w:rsidRPr="00317020" w:rsidRDefault="006754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70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бюджетных средств,</w:t>
            </w:r>
          </w:p>
          <w:p w:rsidR="006754FF" w:rsidRPr="00317020" w:rsidRDefault="006754F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70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от приносящей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17020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доход деятельности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нецелевое использование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бюджетных средств и средств,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ответственными лицами за совершение коррупционных правонарушений.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полной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материальной ответственности с лицами, осуществляющими платные услуги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квитанций с лицами,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желающими получить платные услуги.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Ревизионный контроль со стороны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учредителя</w:t>
            </w:r>
          </w:p>
        </w:tc>
      </w:tr>
      <w:tr w:rsidR="006754FF" w:rsidTr="006754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left="360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Pr="008973FC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заказов</w:t>
            </w:r>
          </w:p>
          <w:p w:rsidR="006754FF" w:rsidRPr="008973FC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поставку товаров,</w:t>
            </w:r>
          </w:p>
          <w:p w:rsidR="006754FF" w:rsidRPr="008973FC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выполнения работ и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73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совершение сделок с нарушением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установленного порядка и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требований закона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личных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интересах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установление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необоснованных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преимуществ для отдельных 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закупок товаров,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работ,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ответственными лицами за совершение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контролю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стороны учредителя</w:t>
            </w:r>
          </w:p>
        </w:tc>
      </w:tr>
      <w:tr w:rsidR="006754FF" w:rsidTr="006754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left="360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Взаимоотношение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должностными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лицами в органах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власти, органах местного самоуправления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правоохранительными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органами и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другими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организациями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уполномоченные работники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дарение подарков и оказание не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служебных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вышестоящим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должностным лицам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ответственными лицами за совершение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коррупционных правонарушений</w:t>
            </w:r>
          </w:p>
        </w:tc>
      </w:tr>
      <w:tr w:rsidR="006754FF" w:rsidTr="006754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left="360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закупок, заключение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контрактов и других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правовых договоров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поставку товаров,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работ,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услуг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</w:p>
          <w:p w:rsidR="00317020" w:rsidRDefault="0031702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Главный бухгалтер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совершение сделок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нарушением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установленного порядка и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закона в личных интересах;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необоснованных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 для отдельных лиц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Соблюдение при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закупок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товаров, работ и услуг для нужд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учреждения требований федерального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Ревизионный контроль со стороны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учредителя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ответственными лицами за совершение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коррупционных правонарушений.</w:t>
            </w:r>
          </w:p>
        </w:tc>
      </w:tr>
      <w:tr w:rsidR="006754FF" w:rsidTr="006754F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FF" w:rsidRDefault="00317020">
            <w:pPr>
              <w:pStyle w:val="1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left" w:pos="567"/>
              </w:tabs>
              <w:spacing w:before="0" w:after="0"/>
              <w:ind w:left="360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Составление,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заполнение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документов, справок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Уполномоченные работники 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искажение, сокрытие или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заведомо ложных сведений в отчетных документах,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Разъяснительная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ответственными лицами за совершение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коррупционных правонарушений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по контролю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работников,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осуществляющих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документы отчетности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внутреннего контроля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исполнением должностными лицами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своих обязанностей,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</w:p>
          <w:p w:rsidR="006754FF" w:rsidRDefault="006754F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механизме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проверочных мероприятий</w:t>
            </w:r>
          </w:p>
        </w:tc>
      </w:tr>
    </w:tbl>
    <w:p w:rsidR="006754FF" w:rsidRDefault="006754FF" w:rsidP="00317020">
      <w:pPr>
        <w:rPr>
          <w:rFonts w:ascii="Times New Roman" w:hAnsi="Times New Roman" w:cs="Times New Roman"/>
          <w:b/>
          <w:sz w:val="32"/>
          <w:szCs w:val="32"/>
        </w:rPr>
      </w:pPr>
    </w:p>
    <w:p w:rsidR="006754FF" w:rsidRPr="00317020" w:rsidRDefault="006754FF" w:rsidP="006754FF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020">
        <w:rPr>
          <w:rFonts w:ascii="Times New Roman" w:hAnsi="Times New Roman" w:cs="Times New Roman"/>
          <w:sz w:val="28"/>
          <w:szCs w:val="28"/>
        </w:rPr>
        <w:lastRenderedPageBreak/>
        <w:t>Перечень должностей, занимание которых связано с коррупционными рисками:</w:t>
      </w:r>
    </w:p>
    <w:p w:rsidR="006754FF" w:rsidRPr="00317020" w:rsidRDefault="006754FF" w:rsidP="006754FF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7020">
        <w:rPr>
          <w:rFonts w:ascii="Times New Roman" w:hAnsi="Times New Roman" w:cs="Times New Roman"/>
          <w:sz w:val="28"/>
          <w:szCs w:val="28"/>
        </w:rPr>
        <w:t>1. Директор учреждения;</w:t>
      </w:r>
    </w:p>
    <w:p w:rsidR="006754FF" w:rsidRPr="00317020" w:rsidRDefault="006754FF" w:rsidP="006754FF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7020">
        <w:rPr>
          <w:rFonts w:ascii="Times New Roman" w:hAnsi="Times New Roman" w:cs="Times New Roman"/>
          <w:sz w:val="28"/>
          <w:szCs w:val="28"/>
        </w:rPr>
        <w:t>2. Главный бухгалтер;</w:t>
      </w:r>
    </w:p>
    <w:p w:rsidR="006754FF" w:rsidRPr="00317020" w:rsidRDefault="00317020" w:rsidP="006754FF">
      <w:pPr>
        <w:spacing w:after="8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Бухгалтер</w:t>
      </w:r>
    </w:p>
    <w:p w:rsidR="002B622F" w:rsidRPr="00317020" w:rsidRDefault="002B622F">
      <w:pPr>
        <w:rPr>
          <w:rFonts w:ascii="Times New Roman" w:hAnsi="Times New Roman" w:cs="Times New Roman"/>
          <w:sz w:val="28"/>
          <w:szCs w:val="28"/>
        </w:rPr>
      </w:pPr>
    </w:p>
    <w:p w:rsidR="00317020" w:rsidRPr="00317020" w:rsidRDefault="00317020">
      <w:pPr>
        <w:rPr>
          <w:rFonts w:ascii="Times New Roman" w:hAnsi="Times New Roman" w:cs="Times New Roman"/>
          <w:sz w:val="28"/>
          <w:szCs w:val="28"/>
        </w:rPr>
      </w:pPr>
    </w:p>
    <w:sectPr w:rsidR="00317020" w:rsidRPr="00317020" w:rsidSect="006754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54FF"/>
    <w:rsid w:val="002B622F"/>
    <w:rsid w:val="00317020"/>
    <w:rsid w:val="006754FF"/>
    <w:rsid w:val="0089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1"/>
    <w:basedOn w:val="a"/>
    <w:qFormat/>
    <w:rsid w:val="006754FF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paragraph" w:customStyle="1" w:styleId="2">
    <w:name w:val="_Заголовок2"/>
    <w:basedOn w:val="1"/>
    <w:qFormat/>
    <w:rsid w:val="006754FF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6754FF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6754FF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table" w:styleId="a3">
    <w:name w:val="Table Grid"/>
    <w:basedOn w:val="a1"/>
    <w:uiPriority w:val="59"/>
    <w:rsid w:val="006754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717</Words>
  <Characters>4089</Characters>
  <Application>Microsoft Office Word</Application>
  <DocSecurity>0</DocSecurity>
  <Lines>34</Lines>
  <Paragraphs>9</Paragraphs>
  <ScaleCrop>false</ScaleCrop>
  <Company>WareZ Provider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2020-12-23T13:43:00Z</dcterms:created>
  <dcterms:modified xsi:type="dcterms:W3CDTF">2020-12-29T06:58:00Z</dcterms:modified>
</cp:coreProperties>
</file>