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6B" w:rsidRDefault="00FF056B" w:rsidP="00FF0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FF056B" w:rsidRDefault="00FF056B" w:rsidP="00FF0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FF056B" w:rsidRDefault="00FF056B" w:rsidP="00FF0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56B" w:rsidRDefault="00FF056B" w:rsidP="00FF05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Митрофановская СОШ)</w:t>
      </w:r>
    </w:p>
    <w:p w:rsidR="00FF056B" w:rsidRDefault="00FF056B" w:rsidP="00FF056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F056B" w:rsidRDefault="00FF056B" w:rsidP="00FF056B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</w:t>
      </w:r>
    </w:p>
    <w:p w:rsidR="00FF056B" w:rsidRDefault="00FF056B" w:rsidP="00FF05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04.06.2021 г.                                                                                                  № 112</w:t>
      </w:r>
    </w:p>
    <w:p w:rsidR="00FF056B" w:rsidRDefault="00FF056B" w:rsidP="00FF056B">
      <w:pPr>
        <w:ind w:right="-365"/>
        <w:rPr>
          <w:rFonts w:ascii="Times New Roman" w:hAnsi="Times New Roman"/>
          <w:sz w:val="28"/>
          <w:szCs w:val="28"/>
        </w:rPr>
      </w:pPr>
    </w:p>
    <w:p w:rsidR="00FF056B" w:rsidRPr="00FF056B" w:rsidRDefault="00FF056B" w:rsidP="00FF056B">
      <w:pPr>
        <w:pStyle w:val="a3"/>
        <w:spacing w:line="360" w:lineRule="auto"/>
        <w:ind w:right="-5" w:firstLine="720"/>
        <w:jc w:val="center"/>
        <w:rPr>
          <w:rFonts w:ascii="Times New Roman" w:hAnsi="Times New Roman"/>
          <w:b/>
          <w:szCs w:val="28"/>
        </w:rPr>
      </w:pPr>
      <w:r w:rsidRPr="00FF056B">
        <w:rPr>
          <w:rFonts w:ascii="Times New Roman" w:hAnsi="Times New Roman"/>
          <w:b/>
          <w:szCs w:val="28"/>
        </w:rPr>
        <w:t>О недопущении составления неофициальной отчетности и использования поддельных документов</w:t>
      </w:r>
    </w:p>
    <w:p w:rsidR="003D5019" w:rsidRDefault="00535AA4" w:rsidP="003D501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исполнения положений </w:t>
      </w:r>
      <w:r w:rsidR="003D5019" w:rsidRP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</w:t>
      </w:r>
      <w:r w:rsid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="003D5019" w:rsidRP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3D5019" w:rsidRP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"О противодействии коррупции" от 25.12.2008 N 2</w:t>
      </w:r>
      <w:r w:rsidR="003D50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73-ФЗ, в целях противодействия коррупции</w:t>
      </w:r>
    </w:p>
    <w:p w:rsidR="00535AA4" w:rsidRDefault="00535AA4" w:rsidP="003D5019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ПРИКАЗЫВАЮ:</w:t>
      </w:r>
    </w:p>
    <w:p w:rsidR="00535AA4" w:rsidRDefault="00535AA4" w:rsidP="007B71E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персональную ответственность работников МБОУ Митрофановской СОШ за создание неофициальной отчетности и поддельных документов.</w:t>
      </w:r>
    </w:p>
    <w:p w:rsidR="007B71EE" w:rsidRPr="007B71EE" w:rsidRDefault="007B71EE" w:rsidP="007B71E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B71E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EE">
        <w:rPr>
          <w:rFonts w:ascii="Times New Roman" w:hAnsi="Times New Roman" w:cs="Times New Roman"/>
          <w:sz w:val="28"/>
          <w:szCs w:val="28"/>
        </w:rPr>
        <w:t xml:space="preserve">о мерах </w:t>
      </w:r>
      <w:proofErr w:type="gramStart"/>
      <w:r w:rsidRPr="007B71EE">
        <w:rPr>
          <w:rFonts w:ascii="Times New Roman" w:hAnsi="Times New Roman" w:cs="Times New Roman"/>
          <w:sz w:val="28"/>
          <w:szCs w:val="28"/>
        </w:rPr>
        <w:t>недопущения составления неофициальной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EE">
        <w:rPr>
          <w:rFonts w:ascii="Times New Roman" w:hAnsi="Times New Roman" w:cs="Times New Roman"/>
          <w:sz w:val="28"/>
          <w:szCs w:val="28"/>
        </w:rPr>
        <w:t xml:space="preserve">использования поддельных документов </w:t>
      </w:r>
      <w:r w:rsidRPr="007B71EE">
        <w:rPr>
          <w:rFonts w:ascii="Times New Roman" w:eastAsia="Times New Roman" w:hAnsi="Times New Roman" w:cs="Times New Roman"/>
          <w:sz w:val="28"/>
          <w:szCs w:val="28"/>
        </w:rPr>
        <w:t>муниципального  бюджетного  общеобразовательного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EE">
        <w:rPr>
          <w:rFonts w:ascii="Times New Roman" w:eastAsia="Times New Roman" w:hAnsi="Times New Roman" w:cs="Times New Roman"/>
          <w:sz w:val="28"/>
          <w:szCs w:val="28"/>
        </w:rPr>
        <w:t>Митрофановской  средней общеобразовательной 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1EE">
        <w:rPr>
          <w:rFonts w:ascii="Times New Roman" w:eastAsia="Times New Roman" w:hAnsi="Times New Roman" w:cs="Times New Roman"/>
          <w:sz w:val="28"/>
          <w:szCs w:val="28"/>
        </w:rPr>
        <w:t>Кантемировского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7B71EE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МБОУ Митрофановской СОШ)</w:t>
      </w:r>
      <w:r w:rsidR="00C677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535AA4" w:rsidRPr="007B71EE" w:rsidRDefault="00535AA4" w:rsidP="007B71E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Заместителям директора школы по учебно-воспитательной работе Пожидаевой Людмиле Васильевне, Мишутиной Татьяне Петровне, заместителю директора школы по воспитательной работе Ржевской Ольге Александровне, заместителю директора школы по административно-хозяйственной работе </w:t>
      </w:r>
      <w:proofErr w:type="spellStart"/>
      <w:r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Матлаховой</w:t>
      </w:r>
      <w:proofErr w:type="spellEnd"/>
      <w:r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Ольги Ивановне, главному бухгалтеру школы Барановой Татьяне Егоровне, заместителю </w:t>
      </w:r>
      <w:r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директора школы по ОБЖ Трошкину Денису Михайловичу</w:t>
      </w:r>
      <w:r w:rsidR="00074E3B"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074E3B"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заведйщей</w:t>
      </w:r>
      <w:proofErr w:type="spellEnd"/>
      <w:r w:rsidR="00074E3B"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школьной столовой Рыбалка Ирине Васильевне</w:t>
      </w:r>
      <w:r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регулярно проводить проверку подлинности документов (согласно своего функционала)</w:t>
      </w:r>
      <w:r w:rsidR="00074E3B" w:rsidRPr="007B71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074E3B" w:rsidRDefault="00074E3B" w:rsidP="00074E3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  установлении подлинности обращать внимание на наличие подписей, соответствие дат операций датам их отражения в документации. Анализировать взаимосвязанные документы, проверять фактическое состояние дел.</w:t>
      </w:r>
    </w:p>
    <w:p w:rsidR="003D5019" w:rsidRDefault="00074E3B" w:rsidP="00074E3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74E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</w:t>
      </w:r>
      <w:r w:rsidRPr="00074E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директора школы по учебно-воспитательной работ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 </w:t>
      </w:r>
      <w:r w:rsidRPr="00074E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Мишутиной Татьяне Петровне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донести до подчиненных сотрудников сведения о недопустимости создания поддельных документов.</w:t>
      </w:r>
    </w:p>
    <w:p w:rsidR="00104224" w:rsidRPr="00074E3B" w:rsidRDefault="00074E3B" w:rsidP="00074E3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74E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 w:rsidRPr="00074E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исполнением данного приказа оставляю за собой.</w:t>
      </w:r>
    </w:p>
    <w:p w:rsidR="00074E3B" w:rsidRDefault="00074E3B" w:rsidP="00074E3B">
      <w:pPr>
        <w:pStyle w:val="a4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74E3B" w:rsidRDefault="00074E3B" w:rsidP="00074E3B">
      <w:pPr>
        <w:pStyle w:val="a4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Директор  школы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О.Н.Косолапенкова</w:t>
      </w:r>
      <w:proofErr w:type="spellEnd"/>
    </w:p>
    <w:p w:rsidR="00074E3B" w:rsidRPr="00074E3B" w:rsidRDefault="00074E3B" w:rsidP="00074E3B">
      <w:pPr>
        <w:pStyle w:val="a4"/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sectPr w:rsidR="00074E3B" w:rsidRPr="00074E3B" w:rsidSect="0010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840"/>
    <w:multiLevelType w:val="hybridMultilevel"/>
    <w:tmpl w:val="912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56B"/>
    <w:rsid w:val="00074E3B"/>
    <w:rsid w:val="00104224"/>
    <w:rsid w:val="003D5019"/>
    <w:rsid w:val="00535AA4"/>
    <w:rsid w:val="007B71EE"/>
    <w:rsid w:val="00C6771D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4"/>
  </w:style>
  <w:style w:type="paragraph" w:styleId="1">
    <w:name w:val="heading 1"/>
    <w:basedOn w:val="a"/>
    <w:link w:val="10"/>
    <w:uiPriority w:val="9"/>
    <w:qFormat/>
    <w:rsid w:val="003D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F056B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D50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3D5019"/>
  </w:style>
  <w:style w:type="paragraph" w:styleId="a4">
    <w:name w:val="List Paragraph"/>
    <w:basedOn w:val="a"/>
    <w:uiPriority w:val="34"/>
    <w:qFormat/>
    <w:rsid w:val="0053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2021-06-09T10:00:00Z</cp:lastPrinted>
  <dcterms:created xsi:type="dcterms:W3CDTF">2021-06-09T09:20:00Z</dcterms:created>
  <dcterms:modified xsi:type="dcterms:W3CDTF">2021-06-09T10:01:00Z</dcterms:modified>
</cp:coreProperties>
</file>