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E" w:rsidRDefault="00F53435" w:rsidP="00F53435">
      <w:pPr>
        <w:tabs>
          <w:tab w:val="left" w:pos="6150"/>
        </w:tabs>
      </w:pPr>
      <w:r w:rsidRPr="00433154">
        <w:t>Приня</w:t>
      </w:r>
      <w:r>
        <w:t>то</w:t>
      </w:r>
      <w:r w:rsidRPr="00433154">
        <w:t xml:space="preserve"> ПС</w:t>
      </w:r>
      <w:r w:rsidR="00D63993">
        <w:t xml:space="preserve"> </w:t>
      </w:r>
    </w:p>
    <w:p w:rsidR="00F53435" w:rsidRPr="00433154" w:rsidRDefault="00F634FE" w:rsidP="00F634FE">
      <w:pPr>
        <w:tabs>
          <w:tab w:val="left" w:pos="6150"/>
        </w:tabs>
      </w:pPr>
      <w:r>
        <w:t xml:space="preserve">Протокол  </w:t>
      </w:r>
      <w:r w:rsidR="00F53435" w:rsidRPr="00433154">
        <w:t>№1 от 2</w:t>
      </w:r>
      <w:r>
        <w:t>6</w:t>
      </w:r>
      <w:r w:rsidR="00F53435" w:rsidRPr="00433154">
        <w:t>.08.2014</w:t>
      </w:r>
      <w:r>
        <w:t xml:space="preserve"> </w:t>
      </w:r>
      <w:r w:rsidR="00F53435" w:rsidRPr="00433154">
        <w:t>г</w:t>
      </w:r>
      <w:r>
        <w:t>.</w:t>
      </w:r>
      <w:r w:rsidR="00F53435" w:rsidRPr="00433154">
        <w:t xml:space="preserve">                                                                      </w:t>
      </w:r>
      <w:r w:rsidR="00D63993">
        <w:t xml:space="preserve"> </w:t>
      </w:r>
      <w:r w:rsidR="00F53435">
        <w:t>Утвержд</w:t>
      </w:r>
      <w:r>
        <w:t>аю</w:t>
      </w:r>
    </w:p>
    <w:p w:rsidR="00F634FE" w:rsidRDefault="00F53435" w:rsidP="00F634FE">
      <w:pPr>
        <w:tabs>
          <w:tab w:val="left" w:pos="6150"/>
        </w:tabs>
        <w:jc w:val="right"/>
      </w:pPr>
      <w:r w:rsidRPr="00433154">
        <w:t xml:space="preserve"> </w:t>
      </w:r>
      <w:r w:rsidR="00D63993">
        <w:t xml:space="preserve">                     </w:t>
      </w:r>
      <w:r w:rsidRPr="00433154">
        <w:t>Дир</w:t>
      </w:r>
      <w:r>
        <w:t>ектором  МКОУ Митрофановской СОШ</w:t>
      </w:r>
      <w:bookmarkStart w:id="0" w:name="_GoBack"/>
      <w:bookmarkEnd w:id="0"/>
      <w:r w:rsidR="009819CD">
        <w:t xml:space="preserve">        </w:t>
      </w:r>
    </w:p>
    <w:p w:rsidR="0013324F" w:rsidRDefault="00F634FE" w:rsidP="0013324F">
      <w:pPr>
        <w:tabs>
          <w:tab w:val="left" w:pos="6150"/>
        </w:tabs>
        <w:jc w:val="right"/>
      </w:pPr>
      <w:r>
        <w:t xml:space="preserve">                                                                    </w:t>
      </w:r>
      <w:r w:rsidRPr="00F634FE">
        <w:rPr>
          <w:u w:val="single"/>
        </w:rPr>
        <w:t xml:space="preserve">                          </w:t>
      </w:r>
      <w:r>
        <w:rPr>
          <w:u w:val="single"/>
        </w:rPr>
        <w:t xml:space="preserve">       </w:t>
      </w:r>
      <w:r>
        <w:t xml:space="preserve"> </w:t>
      </w:r>
      <w:proofErr w:type="spellStart"/>
      <w:r w:rsidR="00F53435" w:rsidRPr="00433154">
        <w:t>О.Н.Косолапенковой</w:t>
      </w:r>
      <w:proofErr w:type="spellEnd"/>
    </w:p>
    <w:p w:rsidR="003568A6" w:rsidRPr="0013324F" w:rsidRDefault="00F53435" w:rsidP="0013324F">
      <w:pPr>
        <w:tabs>
          <w:tab w:val="left" w:pos="6150"/>
        </w:tabs>
        <w:jc w:val="right"/>
      </w:pPr>
      <w:r>
        <w:t xml:space="preserve">Приказ № </w:t>
      </w:r>
      <w:r w:rsidR="006A0AEC">
        <w:t xml:space="preserve">205 </w:t>
      </w:r>
      <w:r>
        <w:t xml:space="preserve"> </w:t>
      </w:r>
      <w:r w:rsidRPr="00433154">
        <w:t>от</w:t>
      </w:r>
      <w:r w:rsidR="006A0AEC">
        <w:t xml:space="preserve"> 26.08.2014</w:t>
      </w:r>
      <w:r w:rsidR="0013324F">
        <w:t xml:space="preserve"> </w:t>
      </w:r>
      <w:r w:rsidR="006A0AEC">
        <w:t>г.</w:t>
      </w:r>
    </w:p>
    <w:p w:rsidR="00F53435" w:rsidRDefault="00F53435" w:rsidP="00F53435">
      <w:pPr>
        <w:rPr>
          <w:b/>
        </w:rPr>
      </w:pPr>
    </w:p>
    <w:p w:rsidR="003568A6" w:rsidRDefault="003568A6" w:rsidP="003568A6">
      <w:pPr>
        <w:ind w:left="-540"/>
        <w:jc w:val="center"/>
        <w:rPr>
          <w:b/>
        </w:rPr>
      </w:pPr>
      <w:r>
        <w:rPr>
          <w:b/>
        </w:rPr>
        <w:t>Положение о методическом совете МКОУ Митрофановской СОШ</w:t>
      </w:r>
    </w:p>
    <w:p w:rsidR="0013324F" w:rsidRDefault="0013324F" w:rsidP="003568A6">
      <w:pPr>
        <w:ind w:left="-540"/>
        <w:jc w:val="center"/>
        <w:rPr>
          <w:b/>
        </w:rPr>
      </w:pPr>
      <w:r>
        <w:rPr>
          <w:b/>
        </w:rPr>
        <w:t>Кантемировского муниципального района</w:t>
      </w:r>
    </w:p>
    <w:p w:rsidR="0013324F" w:rsidRDefault="0013324F" w:rsidP="003568A6">
      <w:pPr>
        <w:ind w:left="-540"/>
        <w:jc w:val="center"/>
        <w:rPr>
          <w:b/>
        </w:rPr>
      </w:pPr>
      <w:r>
        <w:rPr>
          <w:b/>
        </w:rPr>
        <w:t>Воронежской области</w:t>
      </w:r>
    </w:p>
    <w:p w:rsidR="003568A6" w:rsidRDefault="003568A6" w:rsidP="0057140D">
      <w:pPr>
        <w:jc w:val="both"/>
        <w:rPr>
          <w:b/>
        </w:rPr>
      </w:pPr>
    </w:p>
    <w:p w:rsidR="003568A6" w:rsidRDefault="003568A6" w:rsidP="00A90F8C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Общие положения.</w:t>
      </w:r>
      <w:proofErr w:type="gramEnd"/>
    </w:p>
    <w:p w:rsidR="003568A6" w:rsidRDefault="003568A6" w:rsidP="00A90F8C">
      <w:pPr>
        <w:numPr>
          <w:ilvl w:val="1"/>
          <w:numId w:val="1"/>
        </w:numPr>
        <w:ind w:left="0"/>
        <w:jc w:val="both"/>
      </w:pPr>
      <w:r>
        <w:t>Настоящее Положение разработано в соответствии с Законом РФ 273 «Об образовании»,  Уставом школы и локальными актами и регламентирует работу Методического совета школы.</w:t>
      </w:r>
    </w:p>
    <w:p w:rsidR="003568A6" w:rsidRDefault="003568A6" w:rsidP="00A90F8C">
      <w:pPr>
        <w:numPr>
          <w:ilvl w:val="1"/>
          <w:numId w:val="1"/>
        </w:numPr>
        <w:ind w:left="0"/>
        <w:jc w:val="both"/>
      </w:pPr>
      <w:r>
        <w:t xml:space="preserve"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   </w:t>
      </w:r>
    </w:p>
    <w:p w:rsidR="003568A6" w:rsidRDefault="003568A6" w:rsidP="00A90F8C">
      <w:pPr>
        <w:numPr>
          <w:ilvl w:val="1"/>
          <w:numId w:val="1"/>
        </w:numPr>
        <w:ind w:left="0"/>
        <w:jc w:val="both"/>
      </w:pPr>
      <w:r>
        <w:t xml:space="preserve">Членами Методического совета являются заместители директора по воспитательной и учебно-воспитательной работе, руководители МО, учителя первой и высшей квалификационной категории – представители разных образовательных направлений.       </w:t>
      </w:r>
    </w:p>
    <w:p w:rsidR="003568A6" w:rsidRDefault="003568A6" w:rsidP="00A90F8C">
      <w:pPr>
        <w:numPr>
          <w:ilvl w:val="1"/>
          <w:numId w:val="1"/>
        </w:numPr>
        <w:ind w:left="0"/>
        <w:jc w:val="both"/>
      </w:pPr>
      <w:r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3568A6" w:rsidRDefault="003568A6" w:rsidP="00A90F8C">
      <w:pPr>
        <w:numPr>
          <w:ilvl w:val="1"/>
          <w:numId w:val="1"/>
        </w:numPr>
        <w:ind w:left="0"/>
        <w:jc w:val="both"/>
      </w:pPr>
      <w:r>
        <w:t xml:space="preserve"> Заседания Методического совета проводятся не реже 1 раза в четверть.</w:t>
      </w:r>
    </w:p>
    <w:p w:rsidR="003568A6" w:rsidRDefault="003568A6" w:rsidP="00A90F8C">
      <w:pPr>
        <w:jc w:val="both"/>
        <w:rPr>
          <w:b/>
        </w:rPr>
      </w:pPr>
    </w:p>
    <w:p w:rsidR="003568A6" w:rsidRDefault="003568A6" w:rsidP="00A90F8C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Цели деятельности Методического совета</w:t>
      </w:r>
    </w:p>
    <w:p w:rsidR="003568A6" w:rsidRDefault="003568A6" w:rsidP="00A90F8C">
      <w:pPr>
        <w:numPr>
          <w:ilvl w:val="1"/>
          <w:numId w:val="2"/>
        </w:numPr>
        <w:ind w:left="0"/>
        <w:jc w:val="both"/>
      </w:pPr>
      <w:r>
        <w:t>Обеспечение гибкости и оперативности методической работы школы.</w:t>
      </w:r>
    </w:p>
    <w:p w:rsidR="003568A6" w:rsidRDefault="003568A6" w:rsidP="00A90F8C">
      <w:pPr>
        <w:numPr>
          <w:ilvl w:val="1"/>
          <w:numId w:val="2"/>
        </w:numPr>
        <w:ind w:left="0"/>
        <w:jc w:val="both"/>
      </w:pPr>
      <w:r>
        <w:t>Повышение квалификации педагогических работников.</w:t>
      </w:r>
    </w:p>
    <w:p w:rsidR="003568A6" w:rsidRDefault="003568A6" w:rsidP="00A90F8C">
      <w:pPr>
        <w:numPr>
          <w:ilvl w:val="1"/>
          <w:numId w:val="2"/>
        </w:numPr>
        <w:ind w:left="0"/>
        <w:jc w:val="both"/>
      </w:pPr>
      <w:r>
        <w:t>Формирование профессионально значимых качеств учителя, роста его педагогического мастерства.</w:t>
      </w:r>
    </w:p>
    <w:p w:rsidR="003568A6" w:rsidRDefault="003568A6" w:rsidP="00A90F8C">
      <w:pPr>
        <w:numPr>
          <w:ilvl w:val="1"/>
          <w:numId w:val="2"/>
        </w:numPr>
        <w:ind w:left="0"/>
        <w:jc w:val="both"/>
      </w:pPr>
      <w:r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3568A6" w:rsidRDefault="003568A6" w:rsidP="003568A6">
      <w:pPr>
        <w:ind w:left="-540"/>
        <w:jc w:val="both"/>
      </w:pPr>
    </w:p>
    <w:p w:rsidR="003568A6" w:rsidRDefault="003568A6" w:rsidP="003568A6">
      <w:pPr>
        <w:ind w:left="-540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Задачи </w:t>
      </w:r>
      <w:proofErr w:type="gramStart"/>
      <w:r>
        <w:rPr>
          <w:b/>
        </w:rPr>
        <w:t>деятельности  Методического</w:t>
      </w:r>
      <w:proofErr w:type="gramEnd"/>
      <w:r>
        <w:rPr>
          <w:b/>
        </w:rPr>
        <w:t xml:space="preserve"> совета</w:t>
      </w:r>
    </w:p>
    <w:p w:rsidR="003568A6" w:rsidRDefault="003568A6" w:rsidP="003568A6">
      <w:pPr>
        <w:ind w:left="-540"/>
      </w:pPr>
      <w:r>
        <w:t xml:space="preserve">           3.1. Методический совет  создаётся для решения определённых задач, возложенных на образовательное учреждение:</w:t>
      </w:r>
    </w:p>
    <w:p w:rsidR="003568A6" w:rsidRDefault="003568A6" w:rsidP="003568A6">
      <w:pPr>
        <w:ind w:left="-540"/>
        <w:jc w:val="both"/>
      </w:pPr>
      <w:r>
        <w:t>- диагностика состояния методического обеспечения учебно-воспитательного процесса и методической работы в школе;</w:t>
      </w:r>
    </w:p>
    <w:p w:rsidR="003568A6" w:rsidRDefault="003568A6" w:rsidP="003568A6">
      <w:pPr>
        <w:ind w:left="-540"/>
      </w:pPr>
      <w:r>
        <w:t>- разработка новых методических технологий организации УВП в школе;</w:t>
      </w:r>
    </w:p>
    <w:p w:rsidR="003568A6" w:rsidRDefault="003568A6" w:rsidP="003568A6">
      <w:pPr>
        <w:ind w:left="-540"/>
        <w:jc w:val="both"/>
      </w:pPr>
      <w:r>
        <w:t>- 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3568A6" w:rsidRDefault="003568A6" w:rsidP="003568A6">
      <w:pPr>
        <w:ind w:left="-540"/>
        <w:jc w:val="both"/>
      </w:pPr>
      <w:r>
        <w:t>- 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3568A6" w:rsidRDefault="003568A6" w:rsidP="003568A6">
      <w:pPr>
        <w:ind w:left="-540"/>
        <w:jc w:val="both"/>
      </w:pPr>
      <w:r>
        <w:t>- 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3568A6" w:rsidRDefault="003568A6" w:rsidP="003568A6">
      <w:pPr>
        <w:ind w:left="-540"/>
        <w:jc w:val="both"/>
      </w:pPr>
      <w:r>
        <w:t>- 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3568A6" w:rsidRDefault="003568A6" w:rsidP="003568A6">
      <w:pPr>
        <w:ind w:left="-540"/>
        <w:jc w:val="both"/>
      </w:pPr>
      <w:r>
        <w:lastRenderedPageBreak/>
        <w:t>- 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3568A6" w:rsidRDefault="003568A6" w:rsidP="003568A6">
      <w:pPr>
        <w:ind w:left="-540"/>
        <w:jc w:val="both"/>
      </w:pPr>
      <w:r>
        <w:t>- контроль хода и результатов комплексных исследований, проектов, экспериментов, осуществляемых школой;</w:t>
      </w:r>
    </w:p>
    <w:p w:rsidR="003568A6" w:rsidRDefault="003568A6" w:rsidP="003568A6">
      <w:pPr>
        <w:ind w:left="-540"/>
        <w:jc w:val="both"/>
      </w:pPr>
      <w:r>
        <w:t xml:space="preserve">- анализ результатов педагогической деятельности, выявление и предупреждение ошибок, перегрузки обучающихся и учителей; </w:t>
      </w:r>
    </w:p>
    <w:p w:rsidR="003568A6" w:rsidRDefault="003568A6" w:rsidP="003568A6">
      <w:pPr>
        <w:ind w:left="-540"/>
        <w:jc w:val="both"/>
      </w:pPr>
      <w:r>
        <w:t>- 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3568A6" w:rsidRDefault="003568A6" w:rsidP="003568A6">
      <w:pPr>
        <w:ind w:left="-540"/>
        <w:jc w:val="both"/>
      </w:pPr>
    </w:p>
    <w:p w:rsidR="003568A6" w:rsidRDefault="003568A6" w:rsidP="003568A6">
      <w:pPr>
        <w:ind w:left="-540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Направления деятельности Методического совета.</w:t>
      </w:r>
    </w:p>
    <w:p w:rsidR="003568A6" w:rsidRDefault="003568A6" w:rsidP="003568A6">
      <w:pPr>
        <w:ind w:left="-540"/>
      </w:pPr>
      <w:r>
        <w:t xml:space="preserve">            4.1. 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3568A6" w:rsidRDefault="003568A6" w:rsidP="003568A6">
      <w:pPr>
        <w:ind w:left="-540"/>
      </w:pPr>
      <w:r>
        <w:t xml:space="preserve">            4.1. Основными направлениями работы Методического совета являются:</w:t>
      </w:r>
    </w:p>
    <w:p w:rsidR="003568A6" w:rsidRDefault="003568A6" w:rsidP="003568A6">
      <w:pPr>
        <w:ind w:left="-540"/>
      </w:pPr>
      <w:r>
        <w:t>- формирование целей и задач методического обеспечения УВП и методической учёбы;</w:t>
      </w:r>
    </w:p>
    <w:p w:rsidR="003568A6" w:rsidRDefault="003568A6" w:rsidP="003568A6">
      <w:pPr>
        <w:ind w:left="-540"/>
      </w:pPr>
      <w:r>
        <w:t>- определение содержания, форм и методов повышения квалификации педагогов;</w:t>
      </w:r>
    </w:p>
    <w:p w:rsidR="003568A6" w:rsidRDefault="003568A6" w:rsidP="003568A6">
      <w:pPr>
        <w:ind w:left="-540"/>
      </w:pPr>
      <w:r>
        <w:t>- осуществление планирования, организации и регулирования методической учёбы педагогов, анализ и оценка её результатов;</w:t>
      </w:r>
    </w:p>
    <w:p w:rsidR="003568A6" w:rsidRDefault="003568A6" w:rsidP="003568A6">
      <w:pPr>
        <w:ind w:left="-540"/>
        <w:jc w:val="both"/>
      </w:pPr>
      <w:r>
        <w:t>- разработка системы мер по изучению педагогической практики, обобщению и распространению опыта;</w:t>
      </w:r>
    </w:p>
    <w:p w:rsidR="003568A6" w:rsidRDefault="003568A6" w:rsidP="003568A6">
      <w:pPr>
        <w:ind w:left="-540"/>
      </w:pPr>
      <w:r>
        <w:t>- руководство и контроль работы школьной библиотеки;</w:t>
      </w:r>
    </w:p>
    <w:p w:rsidR="003568A6" w:rsidRDefault="003568A6" w:rsidP="003568A6">
      <w:pPr>
        <w:ind w:left="-540"/>
      </w:pPr>
      <w:r>
        <w:t>- организация опытно-экспериментальной деятельности;</w:t>
      </w:r>
    </w:p>
    <w:p w:rsidR="003568A6" w:rsidRDefault="003568A6" w:rsidP="003568A6">
      <w:pPr>
        <w:ind w:left="-540"/>
        <w:jc w:val="both"/>
      </w:pPr>
      <w:r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3568A6" w:rsidRDefault="003568A6" w:rsidP="003568A6">
      <w:pPr>
        <w:ind w:left="-540"/>
        <w:jc w:val="both"/>
      </w:pPr>
      <w:r>
        <w:t>- разработка планов повышения квалификации и развития профессионального мастерства педагогов;</w:t>
      </w:r>
    </w:p>
    <w:p w:rsidR="003568A6" w:rsidRDefault="003568A6" w:rsidP="003568A6">
      <w:pPr>
        <w:ind w:left="-540"/>
        <w:jc w:val="both"/>
      </w:pPr>
      <w:r>
        <w:t>- 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3568A6" w:rsidRDefault="003568A6" w:rsidP="003568A6">
      <w:pPr>
        <w:ind w:left="-540"/>
        <w:jc w:val="both"/>
      </w:pPr>
      <w:r>
        <w:t>- 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3568A6" w:rsidRDefault="003568A6" w:rsidP="003568A6">
      <w:pPr>
        <w:ind w:left="-540"/>
        <w:jc w:val="both"/>
      </w:pPr>
      <w:r>
        <w:t>- планирование и организация работы временных творческих групп,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3568A6" w:rsidRDefault="003568A6" w:rsidP="003568A6">
      <w:pPr>
        <w:ind w:left="-540"/>
        <w:jc w:val="both"/>
      </w:pPr>
    </w:p>
    <w:p w:rsidR="003568A6" w:rsidRDefault="003568A6" w:rsidP="003568A6">
      <w:pPr>
        <w:ind w:left="-540"/>
        <w:jc w:val="both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Документация Методического совета.</w:t>
      </w:r>
      <w:proofErr w:type="gramEnd"/>
    </w:p>
    <w:p w:rsidR="003568A6" w:rsidRDefault="003568A6" w:rsidP="003568A6">
      <w:pPr>
        <w:ind w:left="-540"/>
        <w:jc w:val="both"/>
      </w:pPr>
      <w:r>
        <w:t xml:space="preserve"> 5.1. Для регламентации работы Методического совета необходимы следующие документы:</w:t>
      </w:r>
    </w:p>
    <w:p w:rsidR="003568A6" w:rsidRDefault="003568A6" w:rsidP="003568A6">
      <w:pPr>
        <w:ind w:left="-540"/>
        <w:jc w:val="both"/>
      </w:pPr>
      <w:r>
        <w:t>- Положение о Методическом совете;</w:t>
      </w:r>
    </w:p>
    <w:p w:rsidR="003568A6" w:rsidRDefault="003568A6" w:rsidP="003568A6">
      <w:pPr>
        <w:ind w:left="-540"/>
        <w:jc w:val="both"/>
      </w:pPr>
      <w:r>
        <w:t>- приказ директора школы о составе Методического совета и назначении на должность     председателя Методического совета;</w:t>
      </w:r>
    </w:p>
    <w:p w:rsidR="003568A6" w:rsidRDefault="003568A6" w:rsidP="003568A6">
      <w:pPr>
        <w:ind w:left="-540"/>
        <w:jc w:val="both"/>
      </w:pPr>
      <w:r>
        <w:t>- анализ работы Методического совета за прошедший учебный год;</w:t>
      </w:r>
    </w:p>
    <w:p w:rsidR="003568A6" w:rsidRDefault="003568A6" w:rsidP="003568A6">
      <w:pPr>
        <w:ind w:left="-540"/>
        <w:jc w:val="both"/>
      </w:pPr>
      <w:r>
        <w:t>- план работы на текущий учебный год;</w:t>
      </w:r>
    </w:p>
    <w:p w:rsidR="003568A6" w:rsidRDefault="003568A6" w:rsidP="003568A6">
      <w:pPr>
        <w:ind w:left="-540"/>
        <w:jc w:val="both"/>
      </w:pPr>
      <w:r>
        <w:t>- картотека данных об учителях;</w:t>
      </w:r>
    </w:p>
    <w:p w:rsidR="003568A6" w:rsidRDefault="003568A6" w:rsidP="003568A6">
      <w:pPr>
        <w:ind w:left="-540"/>
        <w:jc w:val="both"/>
      </w:pPr>
      <w:r>
        <w:t>- сведения об индивидуальных темах методической работы учителей;</w:t>
      </w:r>
    </w:p>
    <w:p w:rsidR="003568A6" w:rsidRDefault="003568A6" w:rsidP="003568A6">
      <w:pPr>
        <w:ind w:left="-540"/>
        <w:jc w:val="both"/>
      </w:pPr>
      <w:r>
        <w:t>- планы проведения тематических (предметных) недель;</w:t>
      </w:r>
    </w:p>
    <w:p w:rsidR="003568A6" w:rsidRDefault="003568A6" w:rsidP="003568A6">
      <w:pPr>
        <w:ind w:left="-540"/>
        <w:jc w:val="both"/>
      </w:pPr>
      <w:r>
        <w:t>- сроки проведения школьных, районных, городских туров конкурсов и олимпиад;</w:t>
      </w:r>
    </w:p>
    <w:p w:rsidR="003568A6" w:rsidRDefault="003568A6" w:rsidP="003568A6">
      <w:pPr>
        <w:ind w:left="-540"/>
        <w:jc w:val="both"/>
      </w:pPr>
      <w:r>
        <w:t>- УМК по предметам;</w:t>
      </w:r>
    </w:p>
    <w:p w:rsidR="003568A6" w:rsidRDefault="003568A6" w:rsidP="003568A6">
      <w:pPr>
        <w:ind w:left="-540"/>
        <w:jc w:val="both"/>
      </w:pPr>
      <w:r>
        <w:t>- Положения о конкурсах и школьном туре олимпиад;</w:t>
      </w:r>
    </w:p>
    <w:p w:rsidR="003568A6" w:rsidRDefault="003568A6" w:rsidP="003568A6">
      <w:pPr>
        <w:ind w:left="-540"/>
        <w:jc w:val="both"/>
      </w:pPr>
      <w:r>
        <w:t>- протоколы заседаний Методического совета.</w:t>
      </w:r>
    </w:p>
    <w:p w:rsidR="004E3BBF" w:rsidRDefault="004E3BBF"/>
    <w:sectPr w:rsidR="004E3BBF" w:rsidSect="0019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C4A"/>
    <w:multiLevelType w:val="multilevel"/>
    <w:tmpl w:val="5F3016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5DEF519E"/>
    <w:multiLevelType w:val="multilevel"/>
    <w:tmpl w:val="9F283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42"/>
    <w:rsid w:val="0013324F"/>
    <w:rsid w:val="00195123"/>
    <w:rsid w:val="002C4242"/>
    <w:rsid w:val="003568A6"/>
    <w:rsid w:val="00412505"/>
    <w:rsid w:val="004E3BBF"/>
    <w:rsid w:val="0057140D"/>
    <w:rsid w:val="006A0AEC"/>
    <w:rsid w:val="009819CD"/>
    <w:rsid w:val="00A90F8C"/>
    <w:rsid w:val="00D63993"/>
    <w:rsid w:val="00E12DE8"/>
    <w:rsid w:val="00F53435"/>
    <w:rsid w:val="00F6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MIKKI-M</dc:creator>
  <cp:keywords/>
  <dc:description/>
  <cp:lastModifiedBy>Пользователь</cp:lastModifiedBy>
  <cp:revision>13</cp:revision>
  <dcterms:created xsi:type="dcterms:W3CDTF">2016-03-11T06:28:00Z</dcterms:created>
  <dcterms:modified xsi:type="dcterms:W3CDTF">2016-05-06T14:38:00Z</dcterms:modified>
</cp:coreProperties>
</file>