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2E" w:rsidRDefault="00935C2E" w:rsidP="00935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9270C0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935C2E" w:rsidRPr="006805A4" w:rsidRDefault="00935C2E" w:rsidP="00935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270C0">
        <w:rPr>
          <w:rFonts w:ascii="Times New Roman" w:hAnsi="Times New Roman"/>
          <w:sz w:val="24"/>
          <w:szCs w:val="24"/>
        </w:rPr>
        <w:t xml:space="preserve">    </w:t>
      </w:r>
      <w:r w:rsidRPr="006805A4">
        <w:rPr>
          <w:rFonts w:ascii="Times New Roman" w:hAnsi="Times New Roman"/>
          <w:sz w:val="24"/>
          <w:szCs w:val="24"/>
        </w:rPr>
        <w:t>Дир</w:t>
      </w:r>
      <w:r>
        <w:rPr>
          <w:rFonts w:ascii="Times New Roman" w:hAnsi="Times New Roman"/>
          <w:sz w:val="24"/>
          <w:szCs w:val="24"/>
        </w:rPr>
        <w:t xml:space="preserve">ектор школы       </w:t>
      </w:r>
      <w:r w:rsidRPr="006805A4">
        <w:rPr>
          <w:rFonts w:ascii="Times New Roman" w:hAnsi="Times New Roman"/>
          <w:sz w:val="24"/>
          <w:szCs w:val="24"/>
        </w:rPr>
        <w:t>О.Н.Косолапенкова</w:t>
      </w:r>
    </w:p>
    <w:p w:rsidR="00935C2E" w:rsidRPr="006805A4" w:rsidRDefault="00935C2E" w:rsidP="00935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C2E" w:rsidRDefault="00935C2E" w:rsidP="00935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C2E" w:rsidRDefault="00935C2E" w:rsidP="00935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Регламентир</w:t>
      </w:r>
      <w:r>
        <w:rPr>
          <w:rFonts w:ascii="Times New Roman" w:hAnsi="Times New Roman"/>
          <w:b/>
          <w:sz w:val="24"/>
          <w:szCs w:val="24"/>
        </w:rPr>
        <w:t>ование образовательной деятельности</w:t>
      </w:r>
    </w:p>
    <w:p w:rsidR="00935C2E" w:rsidRPr="00E15FD4" w:rsidRDefault="00935C2E" w:rsidP="00935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Митрофановской СОШ </w:t>
      </w:r>
      <w:r w:rsidRPr="00E15FD4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2020- 2021 </w:t>
      </w:r>
      <w:r w:rsidRPr="00E15FD4">
        <w:rPr>
          <w:rFonts w:ascii="Times New Roman" w:hAnsi="Times New Roman"/>
          <w:b/>
          <w:sz w:val="24"/>
          <w:szCs w:val="24"/>
        </w:rPr>
        <w:t>учебный год</w:t>
      </w:r>
    </w:p>
    <w:p w:rsidR="00935C2E" w:rsidRDefault="00935C2E" w:rsidP="0093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C2E" w:rsidRPr="00E15FD4" w:rsidRDefault="00935C2E" w:rsidP="00935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Учебный год делится на первом и втором уровне:</w:t>
      </w:r>
    </w:p>
    <w:p w:rsidR="00935C2E" w:rsidRPr="000477FD" w:rsidRDefault="00616067" w:rsidP="00935C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1-ых-8</w:t>
      </w:r>
      <w:r w:rsidR="00935C2E" w:rsidRPr="00E15FD4">
        <w:rPr>
          <w:rFonts w:ascii="Times New Roman" w:hAnsi="Times New Roman"/>
          <w:sz w:val="24"/>
          <w:szCs w:val="24"/>
        </w:rPr>
        <w:t>-х</w:t>
      </w:r>
      <w:r w:rsidR="005C5E7F">
        <w:rPr>
          <w:rFonts w:ascii="Times New Roman" w:hAnsi="Times New Roman"/>
          <w:sz w:val="24"/>
          <w:szCs w:val="24"/>
        </w:rPr>
        <w:t>, 9-х</w:t>
      </w:r>
      <w:r w:rsidR="00935C2E" w:rsidRPr="00E15FD4">
        <w:rPr>
          <w:rFonts w:ascii="Times New Roman" w:hAnsi="Times New Roman"/>
          <w:sz w:val="24"/>
          <w:szCs w:val="24"/>
        </w:rPr>
        <w:t>классах на четверти: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441"/>
      </w:tblGrid>
      <w:tr w:rsidR="00935C2E" w:rsidRPr="00E07829" w:rsidTr="0062278A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935C2E" w:rsidRPr="00E07829" w:rsidTr="006227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C2E" w:rsidRPr="00E07829" w:rsidTr="0062278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5C2E" w:rsidRPr="00E07829" w:rsidTr="0062278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5C2E" w:rsidRPr="00E07829" w:rsidTr="0062278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5C2E" w:rsidRPr="00E07829" w:rsidTr="0062278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5C2E" w:rsidRPr="00E07829" w:rsidTr="0062278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35C2E" w:rsidRPr="00E07829" w:rsidRDefault="00935C2E" w:rsidP="0093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C2E" w:rsidRPr="00E07829" w:rsidRDefault="00935C2E" w:rsidP="00935C2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на третьем уровне: в 10-х-11-х классах на полугодия:</w:t>
      </w:r>
    </w:p>
    <w:p w:rsidR="00935C2E" w:rsidRPr="00E07829" w:rsidRDefault="00935C2E" w:rsidP="0093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2254"/>
        <w:gridCol w:w="2612"/>
        <w:gridCol w:w="2618"/>
      </w:tblGrid>
      <w:tr w:rsidR="00935C2E" w:rsidRPr="00E07829" w:rsidTr="0062278A">
        <w:trPr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935C2E" w:rsidRPr="00E07829" w:rsidTr="006227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начала полугодия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окончания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C2E" w:rsidRPr="00E07829" w:rsidTr="0062278A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1-ое полугодие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5C2E" w:rsidRPr="00E07829" w:rsidTr="0062278A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35C2E" w:rsidRPr="00E07829" w:rsidRDefault="00935C2E" w:rsidP="00935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829">
        <w:rPr>
          <w:rFonts w:ascii="Times New Roman" w:hAnsi="Times New Roman" w:cs="Times New Roman"/>
          <w:b/>
          <w:sz w:val="24"/>
          <w:szCs w:val="24"/>
        </w:rPr>
        <w:t>4. Продолжительность каникул</w:t>
      </w:r>
    </w:p>
    <w:p w:rsidR="00935C2E" w:rsidRPr="00E07829" w:rsidRDefault="00935C2E" w:rsidP="0093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315"/>
        <w:gridCol w:w="2315"/>
        <w:gridCol w:w="2642"/>
      </w:tblGrid>
      <w:tr w:rsidR="00935C2E" w:rsidRPr="00E07829" w:rsidTr="0062278A">
        <w:trPr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935C2E" w:rsidRPr="00E07829" w:rsidTr="006227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начала каникул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5C2E" w:rsidRPr="00E07829" w:rsidTr="0062278A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5C2E" w:rsidRPr="00E07829" w:rsidTr="0062278A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35C2E" w:rsidRPr="00E07829" w:rsidRDefault="00935C2E" w:rsidP="00935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Для обучающихся 1-х классов устанавливаются дополнительные каникулы  с 15.02.2021 по 21.02.2021 г. (7 дней)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29">
        <w:rPr>
          <w:rFonts w:ascii="Times New Roman" w:hAnsi="Times New Roman" w:cs="Times New Roman"/>
          <w:b/>
          <w:sz w:val="24"/>
          <w:szCs w:val="24"/>
        </w:rPr>
        <w:t>5. Регламентирование образовательного процесса на неделю</w:t>
      </w:r>
    </w:p>
    <w:p w:rsidR="00935C2E" w:rsidRPr="00E07829" w:rsidRDefault="00935C2E" w:rsidP="00935C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Продолжительность рабочей недели: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5-ти дневная рабочая неделя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29">
        <w:rPr>
          <w:rFonts w:ascii="Times New Roman" w:hAnsi="Times New Roman" w:cs="Times New Roman"/>
          <w:b/>
          <w:sz w:val="24"/>
          <w:szCs w:val="24"/>
        </w:rPr>
        <w:t>6. Регламентирование образовательного процесса на день</w:t>
      </w:r>
    </w:p>
    <w:p w:rsidR="00935C2E" w:rsidRPr="00E07829" w:rsidRDefault="00935C2E" w:rsidP="00935C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Сменность: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- МБОУ Митрофановская  СОШ  работает в первую смену.</w:t>
      </w:r>
    </w:p>
    <w:p w:rsidR="00935C2E" w:rsidRPr="00E07829" w:rsidRDefault="00935C2E" w:rsidP="00935C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Режим учебных занятий</w:t>
      </w:r>
    </w:p>
    <w:p w:rsidR="00935C2E" w:rsidRPr="00E07829" w:rsidRDefault="00935C2E" w:rsidP="00935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29">
        <w:rPr>
          <w:rFonts w:ascii="Times New Roman" w:hAnsi="Times New Roman" w:cs="Times New Roman"/>
          <w:b/>
          <w:sz w:val="24"/>
          <w:szCs w:val="24"/>
        </w:rPr>
        <w:t>Расписание звонков на уроки</w:t>
      </w:r>
    </w:p>
    <w:p w:rsidR="00935C2E" w:rsidRPr="00E07829" w:rsidRDefault="00935C2E" w:rsidP="00935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7829">
        <w:rPr>
          <w:rFonts w:ascii="Times New Roman" w:hAnsi="Times New Roman" w:cs="Times New Roman"/>
          <w:b/>
          <w:i/>
          <w:sz w:val="24"/>
          <w:szCs w:val="24"/>
        </w:rPr>
        <w:t>Расписание звонков 2-11 классов (понедельник – пятница)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35C2E" w:rsidRPr="00E07829" w:rsidTr="0062278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8:30 – 9:15    10.00 -10.45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10 минут</w:t>
            </w:r>
          </w:p>
        </w:tc>
      </w:tr>
      <w:tr w:rsidR="00935C2E" w:rsidRPr="00E07829" w:rsidTr="0062278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9:25 – 10:10  10.55- 11.40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20 минут</w:t>
            </w:r>
          </w:p>
        </w:tc>
      </w:tr>
      <w:tr w:rsidR="00935C2E" w:rsidRPr="00E07829" w:rsidTr="0062278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10:30 – 11:15  12.00- 12.45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20 минут</w:t>
            </w:r>
          </w:p>
        </w:tc>
      </w:tr>
      <w:tr w:rsidR="00935C2E" w:rsidRPr="00E07829" w:rsidTr="0062278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11:35 – 12:20   13.05 – 13.50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10 минут</w:t>
            </w:r>
          </w:p>
        </w:tc>
      </w:tr>
      <w:tr w:rsidR="00935C2E" w:rsidRPr="00E07829" w:rsidTr="0062278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12:30 – 13:15    14.00 – 14.45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10минут </w:t>
            </w:r>
          </w:p>
        </w:tc>
      </w:tr>
      <w:tr w:rsidR="00935C2E" w:rsidRPr="00E07829" w:rsidTr="0062278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13:25 – 14:10    14.55- 15.40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10 минут</w:t>
            </w:r>
          </w:p>
        </w:tc>
      </w:tr>
      <w:tr w:rsidR="00935C2E" w:rsidRPr="00E07829" w:rsidTr="0062278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b/>
                <w:sz w:val="24"/>
                <w:szCs w:val="24"/>
              </w:rPr>
              <w:t>14:20 – 15:05    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50- 16.35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C2E" w:rsidRPr="00E07829" w:rsidRDefault="00935C2E" w:rsidP="00935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C2E" w:rsidRPr="00E07829" w:rsidRDefault="00935C2E" w:rsidP="00935C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29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- в 1-х классах обучение осуществляется в «ступенчатом» режиме,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- во 2-11 классах – 45 минут,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- Работа занятий по внеурочной деятельности в 1-11 классах, спортивных секций, проведение классных часов проводится в соответствии с расписанием, утверждённым директором школы.</w:t>
      </w:r>
    </w:p>
    <w:p w:rsidR="00935C2E" w:rsidRPr="00E07829" w:rsidRDefault="00935C2E" w:rsidP="00935C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29">
        <w:rPr>
          <w:rFonts w:ascii="Times New Roman" w:hAnsi="Times New Roman" w:cs="Times New Roman"/>
          <w:b/>
          <w:sz w:val="24"/>
          <w:szCs w:val="24"/>
        </w:rPr>
        <w:t>Продолжительность дежурства: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- дежурного администратора с 7.40:00 до 17:00,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>- кл. руководителя с дежурным классом с 8:00 до 17:00,</w:t>
      </w:r>
    </w:p>
    <w:p w:rsidR="00935C2E" w:rsidRPr="00E07829" w:rsidRDefault="00935C2E" w:rsidP="00935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29">
        <w:rPr>
          <w:rFonts w:ascii="Times New Roman" w:hAnsi="Times New Roman" w:cs="Times New Roman"/>
          <w:sz w:val="24"/>
          <w:szCs w:val="24"/>
        </w:rPr>
        <w:t xml:space="preserve">- дежурных учителей с 8:00 до 17:00. </w:t>
      </w:r>
    </w:p>
    <w:p w:rsidR="00935C2E" w:rsidRPr="00E07829" w:rsidRDefault="00935C2E" w:rsidP="00935C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829">
        <w:rPr>
          <w:rFonts w:ascii="Times New Roman" w:hAnsi="Times New Roman" w:cs="Times New Roman"/>
          <w:b/>
          <w:sz w:val="24"/>
          <w:szCs w:val="24"/>
        </w:rPr>
        <w:t>Режим питания учащихся</w:t>
      </w:r>
    </w:p>
    <w:tbl>
      <w:tblPr>
        <w:tblpPr w:leftFromText="180" w:rightFromText="180" w:vertAnchor="page" w:horzAnchor="margin" w:tblpY="4246"/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186"/>
        <w:gridCol w:w="4186"/>
      </w:tblGrid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Время питания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Оленич Татьяна Николаевна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Ковалёва Елена Николаевна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Хромова Татьяна Николаевна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Заерко Татьяна Николаевна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Харченко Галина Петровна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Колодежная Валентина Витальевна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Кодацкая Наталья Юрьевна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Гринёва Елена Анатольевна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Руденко Ольга Викторовна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Олейникова Наталья Юрьевна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Колодка Галина Эдуардовна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Гринёва Людмила Николаевна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Скосарь Ольга Алексеевна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Осипова Наталья Александровна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Коростова Вера Павловна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Рябенко Светлана Викторовна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13.50-14.10</w:t>
            </w:r>
          </w:p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Тощенко Олеся Дмитриевна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Криуля Елена Ивановна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Зябкина Ольга Алексеевна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14.45-15.05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Варёнова Наталья Леонидовна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Шевченко Ольга Владимировна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13.15-13.35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Топчиёва Ирина Викторовна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Крухмалёва Наталья Александровна</w:t>
            </w:r>
          </w:p>
        </w:tc>
        <w:tc>
          <w:tcPr>
            <w:tcW w:w="4186" w:type="dxa"/>
            <w:vMerge w:val="restart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14.10-14.30</w:t>
            </w: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Бабакова Татьяна Викторовна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2E" w:rsidRPr="00E07829" w:rsidTr="0062278A">
        <w:tc>
          <w:tcPr>
            <w:tcW w:w="2093" w:type="dxa"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6" w:type="dxa"/>
          </w:tcPr>
          <w:p w:rsidR="00935C2E" w:rsidRPr="00E07829" w:rsidRDefault="00935C2E" w:rsidP="00622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829">
              <w:rPr>
                <w:rFonts w:ascii="Times New Roman" w:hAnsi="Times New Roman" w:cs="Times New Roman"/>
                <w:sz w:val="24"/>
                <w:szCs w:val="24"/>
              </w:rPr>
              <w:t>Певченко Алла Александровна</w:t>
            </w:r>
          </w:p>
        </w:tc>
        <w:tc>
          <w:tcPr>
            <w:tcW w:w="4186" w:type="dxa"/>
            <w:vMerge/>
          </w:tcPr>
          <w:p w:rsidR="00935C2E" w:rsidRPr="00E07829" w:rsidRDefault="00935C2E" w:rsidP="00622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C2E" w:rsidRPr="00E07829" w:rsidRDefault="00935C2E" w:rsidP="00935C2E">
      <w:pPr>
        <w:pStyle w:val="a3"/>
        <w:shd w:val="clear" w:color="auto" w:fill="FFFFFF"/>
        <w:rPr>
          <w:b/>
          <w:bCs/>
          <w:color w:val="800000"/>
        </w:rPr>
        <w:sectPr w:rsidR="00935C2E" w:rsidRPr="00E07829" w:rsidSect="00935F9A">
          <w:footerReference w:type="even" r:id="rId7"/>
          <w:footerReference w:type="default" r:id="rId8"/>
          <w:pgSz w:w="11906" w:h="16838"/>
          <w:pgMar w:top="1134" w:right="850" w:bottom="1134" w:left="1080" w:header="708" w:footer="708" w:gutter="0"/>
          <w:cols w:space="708"/>
          <w:titlePg/>
          <w:docGrid w:linePitch="360"/>
        </w:sectPr>
      </w:pPr>
    </w:p>
    <w:p w:rsidR="007B5463" w:rsidRDefault="007B5463"/>
    <w:sectPr w:rsidR="007B5463" w:rsidSect="009A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30" w:rsidRDefault="00626630" w:rsidP="009A2F58">
      <w:pPr>
        <w:spacing w:after="0" w:line="240" w:lineRule="auto"/>
      </w:pPr>
      <w:r>
        <w:separator/>
      </w:r>
    </w:p>
  </w:endnote>
  <w:endnote w:type="continuationSeparator" w:id="1">
    <w:p w:rsidR="00626630" w:rsidRDefault="00626630" w:rsidP="009A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03" w:rsidRDefault="009A2F58" w:rsidP="00935F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4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803" w:rsidRDefault="00626630" w:rsidP="00935F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03" w:rsidRDefault="009A2F58" w:rsidP="00935F9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4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067">
      <w:rPr>
        <w:rStyle w:val="a5"/>
        <w:noProof/>
      </w:rPr>
      <w:t>2</w:t>
    </w:r>
    <w:r>
      <w:rPr>
        <w:rStyle w:val="a5"/>
      </w:rPr>
      <w:fldChar w:fldCharType="end"/>
    </w:r>
  </w:p>
  <w:p w:rsidR="00FC7803" w:rsidRDefault="00626630" w:rsidP="00935F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30" w:rsidRDefault="00626630" w:rsidP="009A2F58">
      <w:pPr>
        <w:spacing w:after="0" w:line="240" w:lineRule="auto"/>
      </w:pPr>
      <w:r>
        <w:separator/>
      </w:r>
    </w:p>
  </w:footnote>
  <w:footnote w:type="continuationSeparator" w:id="1">
    <w:p w:rsidR="00626630" w:rsidRDefault="00626630" w:rsidP="009A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446E8"/>
    <w:multiLevelType w:val="hybridMultilevel"/>
    <w:tmpl w:val="8BAE3E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C2E"/>
    <w:rsid w:val="005C5E7F"/>
    <w:rsid w:val="00616067"/>
    <w:rsid w:val="00626630"/>
    <w:rsid w:val="007B5463"/>
    <w:rsid w:val="009270C0"/>
    <w:rsid w:val="00935C2E"/>
    <w:rsid w:val="009A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93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35C2E"/>
  </w:style>
  <w:style w:type="paragraph" w:styleId="a6">
    <w:name w:val="footer"/>
    <w:basedOn w:val="a"/>
    <w:link w:val="a7"/>
    <w:uiPriority w:val="99"/>
    <w:rsid w:val="00935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5C2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935C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2873</Characters>
  <Application>Microsoft Office Word</Application>
  <DocSecurity>0</DocSecurity>
  <Lines>23</Lines>
  <Paragraphs>6</Paragraphs>
  <ScaleCrop>false</ScaleCrop>
  <Company>WareZ Provider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2020-09-04T12:55:00Z</dcterms:created>
  <dcterms:modified xsi:type="dcterms:W3CDTF">2021-06-09T08:06:00Z</dcterms:modified>
</cp:coreProperties>
</file>